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shd w:val="clear" w:fill="FFFFFF"/>
        </w:rPr>
        <w:t>2023年邵阳市市区小学升初中招生入学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spacing w:val="8"/>
          <w:sz w:val="25"/>
          <w:szCs w:val="25"/>
          <w:shd w:val="clear" w:fill="FFFFFF"/>
        </w:rPr>
        <w:t>网上报名指南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一、报名入口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凡2023年需到邵阳市市区初中学校（含民办）就读的学生（含两证生、一证生、返城生、随迁子女）或其监护人须于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2023年8月1日8:00至7日18:00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选择以下</w:t>
      </w: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任一方式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登录，申请初一学位：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1.登录湖南省政务服务一体化平台(网址：http://zwfw-new.hunan.gov.cn/hnzwfw/1/index.htm) ，选择“一件事一次办服务专区”，点击“入学”，在“行政区选择”栏选择“邵阳”，点击“市直及三区”，进入登录弹窗，凭注册所用的用户名和密码登录，即可登录“邵阳市市区中小学招生报名系统”；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2.下载手机端“湘易办”APP,注册后登录“湘易办”超级服务端，点击“一件事一次办”服务专区的“入学”，点击“邵阳”，进入“邵阳市中小学招生报名系统”，选择“市区”栏下方的“公办初中片区学位报名（必填）”“公办初中派位学位报名（选填）”，注意“必填”和“选填”的选项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3.关注“邵阳市教育局”微信公众号，点击“微服务”，选择“义务教育报名入口”，点击“市直及三区”，在登录弹窗输入注册所用的用户名和密码，即可登录“邵阳市市区中小学招生报名系统”。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二、注册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为方便及时联系，请使用本人常用联系手机号码报名注册，注册手机号码即为系统登录账号。为操作方便，建议手机下载端“湘易办”APP操作。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第一种注册方式：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电脑网页注册。学生或其监护人登录湖南省政务服务一体化平台(网址： http://zwfw- new.hunan.gov.cn/hnzwfw/1/index.htm) →选择“一件事一次办服务专区”→点击“入学”→在“行政区选择”栏选择“邵阳”→点击“市直及三区”→点击“注册”→选择“个人注册”→在“湖南省政务服务用户注册协议和隐私政策”弹窗勾选“同意并继续”→进入注册页面→依次填写好相应栏目内容→点击“注册”即表示完成电脑网页注册，并牢记用户名和登录密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第二种注册方式：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手机端“湘易办”APP注册。进入“湘易办”APP→点击“一件事一次办”→点击“注册”→选择“个人注册”→在相应栏目输入身份证号码与真实姓名→勾选“阅读并同意《隐私政策》《用户协议》”→点击“下一步”→依次输入手机号码、短信验证码、密码→勾选“阅读并同意《用户协议》《隐私政策》”→点击注册，手机端“湘易办”APP注册随即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第三种注册方式：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搜索“邵阳市教育局”微信公众号或扫“邵阳市教育局”微信公众号二维码。学生或其监护人直接搜索“邵阳市教育局”微信公众号或扫码关注“邵阳市教育局”微信公众号进入手机端微信页面→点击“微服务”→选择“义务教育报名入口”→进入“全国一体化在线政务服务平台湖南一件事一次办”→点击“立即注册”→选择“个人注册”→在“湖南省政务服务用户注册协议和隐私政策”弹窗勾选“同意并继续”→进入注册页面→依次填写好相应栏目内容→点击“注册”即表示完成注册，并牢记用户名和登录密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说明：湖南省政务服务一体化平台和手机端“湘易办”APP已经做了用户统一认证，家长只需在以上任一平台注册即可。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三、登录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（一）电脑网页登录: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学生或其监护人登录湖南省政务服务一体化平台(http://zwfw-new.hunan.gov.cn/hnzwfw/1/index.htm) →选择“一件事一次办服务专区”→点击“入学”→在“行政区选择”栏选择“邵阳”→点击“市直及三区”→选择个人登录→依次输入注册用的手机号或身份证号和密码→点击登录，进入“邵阳市市区中小学招生报名系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（二）手机端“湘易办”APP登录，可以选择以下任一方式登录: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1.用户名和密码登录：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点击手机端“湘易办”APP，点击“一件事一次办”→个人登录→输入手机号或证件号→输入密码→勾选“阅读并同意《用户协议》《隐私政策》”→完成登录；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2.验证码登录：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点击手机端“湘易办”APP，点击“一件事一次办”→个人登录→验证码登录→输入注册用的手机号→勾选“阅读并同意《用户协议》《隐私政策》”→输入验证码→完成登录；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3.微信号登录：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点击手机端湘易办”APP，点击“一件事一次办”→个人登录→勾选“阅读并同意《用户协议》《隐私政策》”→点击其他方式登录下方的微信图标→完成登录。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（三）“邵阳市教育局”微信公众号登录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1.搜索微信公众号登录: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进入手机微信页面，输入“邵阳市教育局”，依次选择点击“搜一搜 邵阳市教育局”→邵阳市教育局公众号→关注→进入“邵阳市教育局”微信公众号主页→点击正下方“微服务”→点击“义务教育报名入口”→进入“邵阳市中小学招生报名系统”→选择“市直及三区”→手机端主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2.扫描二维码登录: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扫描“邵阳市教育局微信公众号”直接进入“邵阳市教育局”微信公众号主页→点击正下方“微服务”→点击“义务教育报名入口”→进入“邵阳市市区中小学招生报名系统”手机端主页。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四、申请学位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（一）电脑网页申请公办初中学位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1.电脑网页申请公办初中片区学位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登录成功后，进入“邵阳市市区中小学招生报名系统”主页→点击“公办初中片区学位报名（必填）”→点击“马上报名”→“邵阳市市区学区范围”→根据实际情况，选择相应初中学校→点击“提交报名资料”按钮→勾选并同意“申请公办初中学位”提示弹窗→进入“报名信息”页面（依次完成填报a.报名信息；b.学生基本信息；c.填报信息）→点击“基本资料”栏“保存”按钮→上传报名资料扫描件→点击“资料上传”栏“保存”按钮→页面显示“资料保存成功”→公办初中片区学位电脑网页申请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2.电脑网页申请公办初中派位学位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登录成功后，进入“邵阳市市区中小学招生报名系统”主页→点击“公办初中派位学位报名（选填）”→点击“马上报名”→点击“提交报名资料”按钮→勾选并同意“申请公办初中学位”提示弹窗→进入“报名信息”页面（依次完成填报a.报名信息；b.学生基本信息；c.填报信息）→点击“基本资料”栏“保存”按钮→页面显示“资料保存成功”→公办初中派位学位电脑网页申请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（二）手机端申请公办初中学位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1.手机端申请公办初中片区学位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登录成功后，进入“邵阳市中小学招生报名系统”主页→点击“公办初中片区学位报名（必填）”→进入“学校信息”页面→根据学生本人实际情况，选择相应学校→点击“招生范围”（如范围不符，则返回上一步，另行选择其他公办初中。）→点击“我要报名”→选择报名类型→勾选并同意“申请公办初中学位”提示弹窗→进入“报名类型”页面→进入填报“学生信息”→填报“报名信息”→在“报名资料”栏上传报名资料扫描件→点击“保存”按钮→页面显示“资料保存成功”→公办初中片区学位手机端申请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2.手机端申请公办初中派位学位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登录成功后，进入“邵阳市中小学招生报名系统”主页→点击“公办初中派位学位报名（选填）”→进入“学校信息”页面→点击“邵阳市第七中学”→点击“我要报名”→勾选并同意“申请公办初中学位”提示弹窗→进入“公办初中派位”页面→填报“学生信息”→填报“报名信息”→点击“保存”按钮→页面显示“资料保存成功”→公办初中派位学位手机端申请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五、填报信息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根据页面提示和招生文件要求，完整填报相关信息，然后点击“保存”按钮，并确认显示“资料保存成功”。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Style w:val="5"/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六、上传资料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根据页面提示和招生文件要求，上传相关证件资料，然后点击“保存”按钮，并确认显示“资料保存成功”。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shd w:val="clear" w:fill="FFFFFF"/>
        </w:rPr>
        <w:t>提示：学生监护人可在在线填报报名信息页面，点击左下方“我要报名其他学生”，为多名学生进行报名。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MDg2MDIxNDdmNWFiNTZkMDIyNGU0MDE3NjA1ZmMifQ=="/>
  </w:docVars>
  <w:rsids>
    <w:rsidRoot w:val="2FA60BF7"/>
    <w:rsid w:val="2FA60B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2023-08-02T06:50:00Z</dcterms:created>
  <dc:creator>Administrator</dc:creator>
  <cp:lastModifiedBy>Administrator</cp:lastModifiedBy>
  <dcterms:modified xsi:type="dcterms:W3CDTF">2023-08-02T10:49:12Z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A6C4052DD16E4C6286AF712613FF144E_11</vt:lpwstr>
  </property>
</Properties>
</file>