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left"/>
        <w:rPr>
          <w:rFonts w:hint="eastAsia" w:ascii="方正大标宋简体" w:hAnsi="方正大标宋简体" w:eastAsia="方正大标宋简体" w:cs="方正大标宋简体"/>
          <w:b/>
          <w:bCs/>
          <w:color w:val="000000"/>
          <w:spacing w:val="8"/>
          <w:sz w:val="32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pacing w:val="8"/>
          <w:sz w:val="32"/>
          <w:szCs w:val="36"/>
        </w:rPr>
        <w:t>附件</w:t>
      </w:r>
    </w:p>
    <w:p>
      <w:pPr>
        <w:pStyle w:val="4"/>
        <w:overflowPunct w:val="0"/>
        <w:adjustRightInd w:val="0"/>
        <w:snapToGrid w:val="0"/>
        <w:spacing w:beforeLines="100" w:afterLines="10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8"/>
          <w:sz w:val="44"/>
          <w:szCs w:val="44"/>
        </w:rPr>
        <w:t>利用领导干部名义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8"/>
          <w:sz w:val="44"/>
          <w:szCs w:val="44"/>
        </w:rPr>
        <w:t>打牌子”“提篮子”等有关情况报告表</w:t>
      </w:r>
    </w:p>
    <w:p>
      <w:pPr>
        <w:pStyle w:val="4"/>
        <w:spacing w:line="540" w:lineRule="exact"/>
        <w:ind w:firstLine="0" w:firstLineChars="0"/>
        <w:jc w:val="left"/>
        <w:rPr>
          <w:rFonts w:hint="eastAsia" w:ascii="方正楷体_GBK" w:hAnsi="方正楷体_GBK" w:eastAsia="方正楷体_GBK" w:cs="方正楷体_GBK"/>
          <w:b/>
          <w:bCs/>
          <w:spacing w:val="8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pacing w:val="8"/>
          <w:sz w:val="32"/>
          <w:szCs w:val="32"/>
        </w:rPr>
        <w:t>报告人签名：                                  填报时间：   年   月   日</w:t>
      </w:r>
    </w:p>
    <w:tbl>
      <w:tblPr>
        <w:tblStyle w:val="2"/>
        <w:tblW w:w="13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5"/>
        <w:gridCol w:w="3713"/>
        <w:gridCol w:w="510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方正黑体_GBK" w:eastAsia="方正黑体_GBK" w:cs="黑体"/>
                <w:b/>
                <w:bCs w:val="0"/>
                <w:spacing w:val="8"/>
                <w:sz w:val="30"/>
                <w:szCs w:val="30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  <w:t>姓名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  <w:t>单位及职务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  <w:t>请托事项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spacing w:val="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pacing w:val="8"/>
                <w:sz w:val="32"/>
                <w:szCs w:val="32"/>
              </w:rPr>
              <w:t>报告人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pacing w:val="8"/>
                <w:sz w:val="32"/>
                <w:szCs w:val="32"/>
              </w:rPr>
              <w:t>居间人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continue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pacing w:val="8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pacing w:val="8"/>
                <w:sz w:val="32"/>
                <w:szCs w:val="32"/>
              </w:rPr>
              <w:t>领导干部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vMerge w:val="continue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5103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40" w:lineRule="exact"/>
              <w:ind w:firstLine="0" w:firstLineChars="0"/>
              <w:jc w:val="center"/>
              <w:rPr>
                <w:rFonts w:ascii="方正楷体_GBK" w:eastAsia="方正楷体_GBK" w:cs="仿宋_GB2312"/>
                <w:b/>
                <w:bCs w:val="0"/>
                <w:spacing w:val="8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464" w:hanging="464" w:hangingChars="200"/>
        <w:textAlignment w:val="auto"/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</w:pP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注：居间人为出面“打牌子”“提篮子”的行为人，在其“单位及职务”一栏注明与领导干部的关系；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请托事项应说明请托时间、地点、方式、具体事项等有关情况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利用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天心区区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管干部名义“打牌子”、“提篮子”等情况的，5个工作日内径报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天心区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领导干部利用职权或影响力为亲友牟利专项整治工作办公室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。来信请寄：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长沙市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天心区湘府中路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val="en-US" w:eastAsia="zh-CN"/>
        </w:rPr>
        <w:t>298号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（天心区纪委监委党风政风监督室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）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，邮编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val="en-US" w:eastAsia="zh-CN"/>
        </w:rPr>
        <w:t>410000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。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</w:rPr>
        <w:t>专项整治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eastAsia="zh-CN"/>
        </w:rPr>
        <w:t>从</w:t>
      </w:r>
      <w:r>
        <w:rPr>
          <w:rFonts w:hint="eastAsia" w:ascii="方正楷体_GBK" w:hAnsi="方正楷体_GBK" w:eastAsia="方正楷体_GBK" w:cs="方正楷体_GBK"/>
          <w:b/>
          <w:bCs w:val="0"/>
          <w:spacing w:val="-4"/>
          <w:sz w:val="24"/>
          <w:lang w:val="en-US" w:eastAsia="zh-CN"/>
        </w:rPr>
        <w:t>2023年3月开始至12月30日结束，此后有关情况按常态化监督工作要求报送。</w:t>
      </w:r>
    </w:p>
    <w:sectPr>
      <w:pgSz w:w="16838" w:h="11906" w:orient="landscape"/>
      <w:pgMar w:top="1531" w:right="1984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ZTRlMGVjZDI1MzUwNjU0ZDBmMzk2NDRjMzliYjYifQ=="/>
  </w:docVars>
  <w:rsids>
    <w:rsidRoot w:val="4E5A0F2A"/>
    <w:rsid w:val="012A2737"/>
    <w:rsid w:val="1C684BB8"/>
    <w:rsid w:val="498E5575"/>
    <w:rsid w:val="4E5A0F2A"/>
    <w:rsid w:val="563D6987"/>
    <w:rsid w:val="624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1"/>
    <w:basedOn w:val="1"/>
    <w:qFormat/>
    <w:uiPriority w:val="0"/>
    <w:pPr>
      <w:ind w:firstLine="420" w:firstLineChars="1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289</Characters>
  <Lines>0</Lines>
  <Paragraphs>0</Paragraphs>
  <TotalTime>0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2023-03-29T08:13:00Z</dcterms:created>
  <dc:creator>LENOVO</dc:creator>
  <cp:lastModifiedBy>邓小邓</cp:lastModifiedBy>
  <cp:lastPrinted>2023-04-04T07:18:23Z</cp:lastPrinted>
  <dcterms:modified xsi:type="dcterms:W3CDTF">2023-04-04T07:28:52Z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89538DD872BE4EBFB363EB5E9FDA32DE_13</vt:lpwstr>
  </property>
</Properties>
</file>