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BE754">
      <w:pPr>
        <w:widowControl w:val="0"/>
        <w:spacing w:line="560" w:lineRule="exact"/>
        <w:jc w:val="center"/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 w:eastAsia="zh-CN"/>
        </w:rPr>
      </w:pPr>
      <w:bookmarkStart w:id="0" w:name="OLE_LINK5"/>
    </w:p>
    <w:p w14:paraId="508C44B3">
      <w:pPr>
        <w:widowControl w:val="0"/>
        <w:spacing w:line="560" w:lineRule="exact"/>
        <w:jc w:val="center"/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 w:eastAsia="zh-CN"/>
        </w:rPr>
      </w:pP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 w:eastAsia="zh-CN"/>
        </w:rPr>
        <w:t>中共湖南省委党校</w:t>
      </w:r>
    </w:p>
    <w:p w14:paraId="5945B783">
      <w:pPr>
        <w:widowControl w:val="0"/>
        <w:spacing w:line="560" w:lineRule="exact"/>
        <w:jc w:val="center"/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 w:eastAsia="zh-CN"/>
        </w:rPr>
      </w:pP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/>
        </w:rPr>
        <w:t>202</w:t>
      </w: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-US" w:eastAsia="zh-CN"/>
        </w:rPr>
        <w:t>6</w:t>
      </w: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/>
        </w:rPr>
        <w:t>年硕士研究生招生调剂</w:t>
      </w: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 w:eastAsia="zh-CN"/>
        </w:rPr>
        <w:t>系统再次开放公</w:t>
      </w: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Nimbus Roman No9 L" w:hAnsi="Nimbus Roman No9 L" w:eastAsia="方正小标宋简体" w:cs="Nimbus Roman No9 L"/>
          <w:kern w:val="0"/>
          <w:sz w:val="44"/>
          <w:szCs w:val="44"/>
          <w:lang w:val="en" w:eastAsia="zh-CN"/>
        </w:rPr>
        <w:t>告</w:t>
      </w:r>
    </w:p>
    <w:bookmarkEnd w:id="0"/>
    <w:p w14:paraId="408C5C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p w14:paraId="641500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2026年我校部分学科专业定于2026年4月19日上午8:00再次开放调剂系统，预计开通时间为24小时。调剂规则及工作程序参照我校首次发布的调剂公告。欢迎广大考生申请调剂到我校学习深造。具体学科专业见下表：</w:t>
      </w:r>
    </w:p>
    <w:p w14:paraId="517A51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51"/>
        <w:gridCol w:w="3280"/>
        <w:gridCol w:w="1515"/>
      </w:tblGrid>
      <w:tr w14:paraId="620D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学科（专业）代码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学科（专业）名称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</w:tr>
      <w:tr w14:paraId="7A50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学术型</w:t>
            </w:r>
          </w:p>
          <w:p w14:paraId="07E4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010100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5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 w14:paraId="6864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030200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A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 w14:paraId="57C6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5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" w:colFirst="2" w:colLast="3"/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030500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E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马克思主义理论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bookmarkEnd w:id="1"/>
      <w:tr w14:paraId="49D1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1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120400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 w14:paraId="74EB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035101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 w14:paraId="4D6A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035102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</w:tbl>
    <w:p w14:paraId="1B5FC6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20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0"/>
          <w:sz w:val="10"/>
          <w:szCs w:val="10"/>
          <w:lang w:val="en-US" w:eastAsia="zh-CN" w:bidi="ar"/>
        </w:rPr>
      </w:pPr>
    </w:p>
    <w:p w14:paraId="625F22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>联系人：薛老师，联系电话：（0731）82780216</w:t>
      </w:r>
    </w:p>
    <w:p w14:paraId="063B53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p w14:paraId="74BEA6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  <w:t xml:space="preserve">                          </w:t>
      </w:r>
      <w:bookmarkStart w:id="2" w:name="_GoBack"/>
      <w:bookmarkEnd w:id="2"/>
    </w:p>
    <w:p w14:paraId="2E8580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U1NjE0MmFlMzI2ZDIxOGU2ZDVlOWEzZWJiYmUifQ=="/>
  </w:docVars>
  <w:rsids>
    <w:rsidRoot w:val="00000000"/>
    <w:rsid w:val="01611433"/>
    <w:rsid w:val="03086AA8"/>
    <w:rsid w:val="0A052862"/>
    <w:rsid w:val="0BAA56B1"/>
    <w:rsid w:val="242B0BD7"/>
    <w:rsid w:val="2C184370"/>
    <w:rsid w:val="2E045F3A"/>
    <w:rsid w:val="307355F9"/>
    <w:rsid w:val="32253768"/>
    <w:rsid w:val="3B744409"/>
    <w:rsid w:val="3E773D22"/>
    <w:rsid w:val="412A0E76"/>
    <w:rsid w:val="43C27FD1"/>
    <w:rsid w:val="47411B55"/>
    <w:rsid w:val="4B2B67A6"/>
    <w:rsid w:val="4E9F2A29"/>
    <w:rsid w:val="4F9A44F8"/>
    <w:rsid w:val="503C110B"/>
    <w:rsid w:val="57330BB7"/>
    <w:rsid w:val="58191A5B"/>
    <w:rsid w:val="58673A73"/>
    <w:rsid w:val="5E6B5C7C"/>
    <w:rsid w:val="60403407"/>
    <w:rsid w:val="60D87D46"/>
    <w:rsid w:val="60F9185C"/>
    <w:rsid w:val="645B3249"/>
    <w:rsid w:val="64FF1E8C"/>
    <w:rsid w:val="72036DCB"/>
    <w:rsid w:val="723C202C"/>
    <w:rsid w:val="75F9399C"/>
    <w:rsid w:val="75FF0362"/>
    <w:rsid w:val="76DF1DCC"/>
    <w:rsid w:val="774921DC"/>
    <w:rsid w:val="79544EB9"/>
    <w:rsid w:val="79BC41A5"/>
    <w:rsid w:val="7C8017C1"/>
    <w:rsid w:val="7F3B7B06"/>
    <w:rsid w:val="7FE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274</Characters>
  <Lines>0</Lines>
  <Paragraphs>0</Paragraphs>
  <TotalTime>1</TotalTime>
  <ScaleCrop>false</ScaleCrop>
  <LinksUpToDate>false</LinksUpToDate>
  <CharactersWithSpaces>303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lenovo37</dc:creator>
  <cp:lastModifiedBy>拉拉</cp:lastModifiedBy>
  <cp:lastPrinted>2026-04-17T00:48:00Z</cp:lastPrinted>
  <dcterms:modified xsi:type="dcterms:W3CDTF">2026-04-17T03:39:16Z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36DEED286497497B9A5E3E70459801EA_12</vt:lpwstr>
  </property>
  <property fmtid="{D5CDD505-2E9C-101B-9397-08002B2CF9AE}" pid="4" name="KSOTemplateDocerSaveRecord">
    <vt:lpwstr>eyJoZGlkIjoiOTU1ZjU1NjE0MmFlMzI2ZDIxOGU2ZDVlOWEzZWJiYmUiLCJ1c2VySWQiOiI3NTkyMDU0OTgifQ==</vt:lpwstr>
  </property>
</Properties>
</file>