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sz w:val="40"/>
          <w:szCs w:val="40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bidi="ar"/>
        </w:rPr>
        <w:t>长沙市宠物免疫证办理点信息表</w:t>
      </w:r>
    </w:p>
    <w:bookmarkEnd w:id="0"/>
    <w:tbl>
      <w:tblPr>
        <w:tblStyle w:val="3"/>
        <w:tblpPr w:leftFromText="180" w:rightFromText="180" w:vertAnchor="text" w:horzAnchor="page" w:tblpXSpec="center" w:tblpY="206"/>
        <w:tblOverlap w:val="never"/>
        <w:tblW w:w="14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062"/>
        <w:gridCol w:w="3600"/>
        <w:gridCol w:w="5040"/>
        <w:gridCol w:w="1079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所在地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项目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单位名称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单位地址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联系人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8家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瑞鹏宠物医院有限公司开元中路分院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星沙街道开元路山水人家三期8栋111、211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杜伟军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86399566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瑞鹏宠物医院有限公司星福分店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封刀岭社区凤凰城二期4栋108号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马玉捷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 xml:space="preserve">84086965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长沙普悦动物医院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泉塘楚天中苑1栋103/104/207/208门面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易想炼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18874227963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长沙县瑞派宠物医院（星沙巴迪乐院）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领秀新城佳秀阁B栋9号门面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黄潮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18670738028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长沙县湘龙街道多多多宠物医院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湘龙街道湘瑞社区三一街区三期A区商业111房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黄伟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15581660966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长沙县铭羽宠动物医院有限公司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泉塘街道东六路新蕾品格居104、105、106门面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方金羽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18075190459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长沙县宠美宠物诊所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长沙县泉塘街道爵士湘4栋101门面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杨超群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15616229002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长沙县晓航宠物诊所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湖南省长沙市长沙县黄花镇黄谷路社区黄回路36号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周忠诚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13974977146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望城区11家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吉米宠物医院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望城区玫瑰园小区商业街174号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陈罗生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13507406504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狗仔队宠物医院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望城区丽景华庭7栋107号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周奇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18711071689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长沙市望城区康宠动物医院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长沙市望城区月亮岛街道龙湖湘风原著S10-121号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彭旭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13203137520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长沙市望城区爱诺宠物医院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望城区金色阳光住宅小区4号栋商铺-101号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谢玉龙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18570663699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长沙市望城区艾维宠物医院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望城区澳海澜庭小区月亮湾地下3栋101-102号门面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侯喜强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15874221463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望城区金点卓乐宠物医院(卓越)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长沙市望城区月亮岛街道玫瑰园156-157号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曹福良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13637486201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长沙市望城区劲松贝贝康宠物医院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长沙市望城区月亮岛街道恒大名都8-10栋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邢瀚化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13975852658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博依宠物医院月亮岛院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长沙市望城区银杉路境界城商铺14栋105一106号门面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吴威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15700796835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熹熹宠物医院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望城区月亮岛街道润和又一城二期1231一109门面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袁勇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13017315305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瑞鹏宠物医院星路分院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湖南省长沙市望城区月亮岛街道湘风原著G2栋119室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杜伟军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15116294588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吉米宠物医院旺旺中路店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长沙市望城区高塘岭街道旺旺中路36号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陈罗生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15974278049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restar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浏阳市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3家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淮川德瑞康宠物诊所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浏阳市淮川街道劳动中路167号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杨　赞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13873172458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集里维宠宠物诊所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浏阳市集里街道金沙北路194号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梁小维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17752869120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集里天恩宠物医院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浏阳市集里街道金沙北路400-404号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刘　梦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83627777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宁乡市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7家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宁乡汪星人劳务服务有限公司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宁乡市玉潭街道花明南路168号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文月辉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16673105190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宁乡县周文进宠物医院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宁乡市玉潭镇春城南路298号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周文进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13548968887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贝贝康宠物医院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宁乡市花明北路215号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吴亥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15202010217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宁乡喻术兵宠物医院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宁乡市新康中路106-108号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喻术兵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13687382596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宁乡宠多美动物医院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宁乡市东沩西路66号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张波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15084753588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宁乡市康栎宠物诊所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宁乡市春城南路79号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李磊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15873162950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宁乡市瑞瑞宠物医院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宁乡市白马桥水岸星城12栋113，114门面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朱婷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13548960861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高新区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4家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长沙市高新区爱达宠物医院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长沙市岳麓区天顶街道天顶乡枫林三路分路口3号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刘  渊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18273129612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长沙市高新区吉米宠物医院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长沙高新区五期延龙1栋106-107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陈罗生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13297490112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长沙市高新区恩之宠动物诊所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长沙市高新区保利麓谷林语c13-159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刘升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15616566897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长沙市高新区相守宠物诊所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长沙市高新区尖山路709号乐谷园13栋104号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宇军年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16670143312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芙蓉区15家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湖南贝斯特动物医院有限公司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芙蓉区远大路湖南农大动科院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袁思洁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84673710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泰康宠物医院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东二环锦泰商务大厦1067-1069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周克松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85861318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瑞派蓝湾宠物医院有限责任司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芙蓉区万家丽北路439号浏阳河畔家园1栋107、108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胡家兵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88570781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瑞鹏宠物医院万科金域蓝湾分院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芙蓉区晚报大道569号万科金域蓝湾S3栋112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杜伟军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15116294588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葫芦娃宠物医院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芙蓉区定王台街道织机街47号明景公寓114-115号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潘茹蕾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18908473690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湘湖街道仁宠和宠物医院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长沙市芙蓉区三湘南湖大市场花鸟市场66-67号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杨小兰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84533110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瑞派伍一宠物医院有限责任公司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芙蓉区马王堆路108号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邹海军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18101842408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宠颐生忠心动物医院有限公司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芙蓉中路2528号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孙冶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13786122763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瑞鹏宠物医院人民东路分院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人民路458号香缇雅境家园1栋112号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杜伟军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15116294588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芙蓉区东屯渡街道怡心动物医院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东屯渡街道古曲中路888号芙蓉上河图新寓1006号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陈琳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18867359768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芙蓉区帮妮宠物医院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南湖宠物市场92-94号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张利锋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15367932288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芙蓉区人民东路贝贝康宠物医院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芙蓉区人民东路440号001栋102号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熊劲松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13975852658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有家宠物医院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湖南省长沙市芙蓉区马王堆街道晚报大道569号万科金域蓝湾小区S4栋、S5栋、S6栋117-118号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 xml:space="preserve">李颖 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17373104325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湘农尚宠康桥宠物医院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长沙市芙蓉区东岸街道隆平路218号中房瑞致小区一期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匡海桥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18373450680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老夏宠物医院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芙蓉区马王堆街道嘉雨路银港水晶城 B12栋1号门面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夏保辉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18075179994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雨花区22家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长沙市雨花区波波宠物医院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雨花区香樟路58号60号三项小区1栋底层102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杨  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13027486432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长沙市雨花区铭心宠物医院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雨花区湘银巷109号桔香鑫城1栋102、103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高向宇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15575963623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瑞鹏宠物医院车站南路分院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长沙市雨花区车站南路810号瑞鹏宠物医院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杜伟军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15116294588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长沙市雨花区祥瑞宠物医院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雨花区劳动东路349号景江雅苑1栋111号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韩  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 xml:space="preserve">85452938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瑞派宠物医院（维美曙光大邸院）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曙光中路283号曙光大邸1.2.3.4.栋159.160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胡家斌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89782614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瑞派宠物医院（东塘悦爱院）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长沙市雨花区劳动中路47号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邓国君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85534563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长沙市雨花区恒康宠物医院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长沙市雨花区玉竹路126号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邓武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89717512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长沙美之迦动物医院有限公司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雨花区圭塘路52号英郡年华公寓1栋113房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高  峰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83911888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长沙雨花区恒心宠物医院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湘府中路189号奥林匹克花园31期2号108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刘林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18670772018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长沙美迦迦宠宠物医院有限公司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长沙市雨花区新建东路18号104房10号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 xml:space="preserve">高峰 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 xml:space="preserve">83911888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长沙市雨花区诚品动物医院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长沙市雨花区候家塘街道车站南路39-1门面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蹇必成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13657402025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长沙市贝斯特动物医院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湖南省长沙市雨花区城南中路290号101房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苏媛媛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13807317987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长沙市宠幸动物医院有限公司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万家丽中路中城丽景香山16栋1023门面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姚强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18673184800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瑞鹏宠物医院万芙中路分院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时代阳光大道西369号融城领秀家园104号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 xml:space="preserve"> 杜伟军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85315768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长沙市雨花区麦多宠物医院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长沙市雨花区木莲路81号4栋102号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胡雅婷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13723886214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长沙市雨花区美辰宠物医院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湘府东路189号华悦商业广场4栋110--210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张振华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15388958408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长沙市雨花区兰亭宠物医院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雨花区雨花亭街道圭塘路228号朗峰苑2号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刘静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18974809183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长沙市雨花区优乐宠物医院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长沙市香樟路778号玲珑湾园2栋107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贺石华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13657493360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贝贝康长沙大道宠物医院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长沙大道605号盛世华章小区A4栋110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熊劲松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13975852658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长沙市雨花区老伴宠物医院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雨花区朝晖路锦湘国际星城5-1-106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邓晶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18973127390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长沙市雨花区湘贝宠物医院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雨花区中意一路267号前城公寓1栋101号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舒雅雯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18907374258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长沙市雨花区皮皮宠物医院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长沙市雨花区曙光中路373号 22号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 xml:space="preserve"> 董元武 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13874832735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天心区16家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瑞派维美木莲路宠物医院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天心区木莲西路169 号巢之恋新寓 3 栋 107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李至军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85053120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天心区新开铺路贝贝康宠物医院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新开铺路178号万事佳景园2、3栋地下商场119号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熊劲松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 xml:space="preserve">84287858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长沙市天心区仁才动物医院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天心区新开铺路174号翡翠林居6栋02号门面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张小飞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 xml:space="preserve">84163638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瑞鹏宠物医院有限公司白沙分院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天心区劳动西路388号102门面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杜伟军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15116294588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长沙市天心区康美宠物医院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裕南街街道火把山社区南湖公寓002栋101号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周爱军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15074882889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长沙安文宠物医院有限公司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天心区西牌楼社区东大栋综合楼1018门面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袁焕新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13807490312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瑞鹏宠物医院有限公司木莲西路分院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天心区木莲西路168号雍晟时代园1栋115、116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杜伟军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 xml:space="preserve">85953166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湖南省宠依家宠物医院有限公司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天心区新姚南路169号九锋小区二区14栋105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王晶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 xml:space="preserve">89908458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长沙市洋洋宠物医院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天心区新韶东路湘府华城南3栋105门面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尹勇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89604037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湖南伴侣动物医疗有限责任公司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竹塘西路与韶山南路交汇处西南角独栋一楼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陈亮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85047720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长沙市天心区沫荣宠物医院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天心区暮云街道格澜郡141栋116号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罗荣臻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15802620512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长沙市天心区唯爱动物医院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天心区白沙路325号白沙晶城A栋110号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曾端华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84393398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长沙市瑞鹏宠物医院大托分院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天心区芙蓉南路二段302号金房奥斯苑6栋203-2房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杜伟军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15111018516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湖南嘉荣宠物医院有限责任公司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市天心区中意二路111号中信城市广场1-4号栋125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胡东豪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13873224155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长沙市天心区瑞心宠物医院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天心区刘家冲南路599号碧水春城1栋102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罗瑞祥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18565087774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长沙市天心区铭心宠物医院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天心区韶山南路658号湘林家园地下室2210号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夏欢鹏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18075138855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开福区17家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长沙市开福区乐多岛宠物医院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福元西路220号英祥春天广场2期1栋170-171门面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林术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13723492861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瑞派湘宠宠物医院有限责任公司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开福区湘雅路街道蔡锷北路兴汉华庭2栋112号门面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邹海军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18108424086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长沙市开福区吉米宠物医院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开福区金马路26号三江新苑1栋110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陈罗生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85117848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贝贝康宠物医院湘江世纪城分店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开福区金霞开发区13-1 号滨江美寓1栋-2栋107号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熊劲松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85115138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长沙市安宠宠物医院有限公司心美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开福区新河街道北辰三角洲奥城D3商业区1030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袁焕新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13807490312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长沙市开福区星诚宠物医院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开福区科大佳园北苑1栋11号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龙建伟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85781200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长沙市开福区江南宠物医院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湖南省长沙市开福区湘江中路191号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喻术兵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82181996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瑞鹏宠物医院有限公司北辰分院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开福区湘江北路三段北辰三角洲奥城E5区1054号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杜伟军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85134466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长沙市开福区多吉宠物医院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湖南省长沙市开福区黄兴北路上城89号宠物医院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肖  吟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85665299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长沙市开福区旺族宠物医院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长沙市开福区德雅路3号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段凯文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13077372938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瑞鹏宠物医院有限公司月湖分院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开福区洪山街道万家丽北路一段恒大雅苑6/18号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杜伟军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15111018516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长沙市开福区贝宠宠物医院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长沙市开福区蔡锷北路76号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喻又玲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15575199676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泽凯宠物服务有限公司博乐宠物医院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开福区湘江路三段北辰三角洲奥城D2区G层081房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蒋鹭鹭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15802621502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长沙市开福区泰迪熊宠物医院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开福区四方坪街道才子佳苑2期5栋104号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陈自辉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15802625482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湖南伴侣动物医院开福区分院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湘雅路街道湘江中路凯乐国际城6栋108门面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吴涛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13637411161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长沙市开福区恒爱宠物医院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长沙市开福区清水塘街道东风路9号8栋—102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张俊福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19918904666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长沙市开福区吉娃宠物医院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芙蓉北路街道金泰路199号湘江世纪城揽江苑市政道路10996-10960号门面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黄明津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19198020778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岳麓区29家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长沙瑞派蒂凯动物医院有限公司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岳麓区咸嘉湖街道美林银谷社区郡原广场2栋105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田英花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18569515566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长沙市岳麓区溪湖宠物医院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岳麓区枫林路228号阳明山庄三期19栋103号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吴友朋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15307315855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长沙市得普动物医院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岳麓区南二环阳光壹佰新城2-19（E1）栋1006号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刘敏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15116301521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长沙市岳麓区佳友动物医院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长沙市岳麓区银盆南路057号第001栋1层2、3号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孙永蜀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13308445512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湖南熙玛至臻动物医院有限公司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岳麓区银盆岭街道火炬城M3组团1楼106-107号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彭海荔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13307489070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瑞鹏宠物医院咸嘉湖分院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咸嘉湖西路裕民小区十八栋一楼84、86、88号商铺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杜伟军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15116294588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长沙市岳麓区康贝佳宠物医院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望城坡街道桐梓坡西路118号未来城1栋104房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杨顺华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18670776181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长沙市岳麓区萌多多宠物医院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长沙市岳麓区咸嘉湖街道枫林二路312号一楼3-5号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刘定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18670003765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长沙市岳麓区海瑞特康贝宠物医院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岳麓区银杉路459号德润园小区三期润鑫苑104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邓远昌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13548700609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长沙市岳麓区萌仔宠物医院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茶子山西路19号国泰家园二期F区商业楼1单元103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李光耀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13507486590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长沙市岳麓区农牧卓越宠物医院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岳麓区梅溪湖路13号栋N单元1层101号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邓明辉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15116469607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长沙市岳麓区博依宠物医院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天顶街道达美溪湖湾A区4栋102、103号门面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彭知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18874947988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长沙市唯爱宠物医院有限责任公司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岳麓区天顶街道麓景路528号锦绣家园31栋103房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杨博程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13548566468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长沙市岳麓区达爱动物医院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观沙岭街道茶子山村槽坊垅小区4栋3单元1楼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姚茹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13974822984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长沙市岳麓区汪星人宠物医院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天顶街道金科世界城商业21栋138-141号商铺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任索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18229873422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长沙市岳麓区吉米宠物医院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岳麓区中海江御名园第二期二区5、6栋1层1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陈罗生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13975169437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长沙壹嘉宠物医院有限公司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岳麓区映日路599号梅溪四季家园二期4栋106号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瞿逅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15842828120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长沙市岳麓区劲松贝贝康宠物医院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望城坡街道三里垅湘华小区第4栋109号门面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熊劲松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13975852658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瑞鹏宠物医院有限公司含光路分院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长沙市岳麓区含光路198号当代滨江MOMA9栋一楼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杜伟军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15111018516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瑞鹏宠物医院有限公司洋湖分院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洋湖街道福祥路72号蜜橙家园9栋104、105号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杜伟军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 xml:space="preserve">13874823506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湖南伴侣动物医疗公司岳麓分公司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洋湖街道福祥路289号隆鑫时光苑6栋102号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陈浪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15873172328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长沙市岳麓区爱诺宠物医院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岳麓区观沙岭路315号万科金域国际北门S4-104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范江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15874876616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长沙市岳麓区爱护动物医院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区学士街道江山帝景哈佛五期D6、D7栋1层111号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黄鹦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18674461735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长沙贝斯特动物医院岳麓区分院</w:t>
            </w:r>
          </w:p>
        </w:tc>
        <w:tc>
          <w:tcPr>
            <w:tcW w:w="5040" w:type="dxa"/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岳麓区咸嘉湖街道岳麓大道355号1018-1019门面</w:t>
            </w:r>
          </w:p>
        </w:tc>
        <w:tc>
          <w:tcPr>
            <w:tcW w:w="1079" w:type="dxa"/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苏媛媛</w:t>
            </w:r>
          </w:p>
        </w:tc>
        <w:tc>
          <w:tcPr>
            <w:tcW w:w="1391" w:type="dxa"/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13507316360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长沙市岳麓区博依宠物医院</w:t>
            </w:r>
          </w:p>
        </w:tc>
        <w:tc>
          <w:tcPr>
            <w:tcW w:w="5040" w:type="dxa"/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湖南省长沙市岳麓区学士街道学士路177号</w:t>
            </w:r>
          </w:p>
        </w:tc>
        <w:tc>
          <w:tcPr>
            <w:tcW w:w="1079" w:type="dxa"/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尹院长</w:t>
            </w:r>
          </w:p>
        </w:tc>
        <w:tc>
          <w:tcPr>
            <w:tcW w:w="1391" w:type="dxa"/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18773936114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长沙市岳麓区</w:t>
            </w:r>
            <w:r>
              <w:rPr>
                <w:rFonts w:hint="eastAsia" w:ascii="仿宋_GB2312" w:hAnsi="仿宋_GB2312" w:eastAsia="仿宋_GB2312" w:cs="仿宋_GB2312"/>
              </w:rPr>
              <w:t>铭爱宠物医院</w:t>
            </w:r>
          </w:p>
        </w:tc>
        <w:tc>
          <w:tcPr>
            <w:tcW w:w="5040" w:type="dxa"/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湖南省长沙市岳麓区桔子洲街道潇湘中路68号</w:t>
            </w:r>
          </w:p>
        </w:tc>
        <w:tc>
          <w:tcPr>
            <w:tcW w:w="1079" w:type="dxa"/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李玉鹏</w:t>
            </w:r>
          </w:p>
        </w:tc>
        <w:tc>
          <w:tcPr>
            <w:tcW w:w="1391" w:type="dxa"/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15874264756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长沙市岳麓区</w:t>
            </w:r>
            <w:r>
              <w:rPr>
                <w:rFonts w:hint="eastAsia" w:ascii="仿宋_GB2312" w:hAnsi="仿宋_GB2312" w:eastAsia="仿宋_GB2312" w:cs="仿宋_GB2312"/>
              </w:rPr>
              <w:t>老吴宠物医院(西湖店)</w:t>
            </w:r>
          </w:p>
        </w:tc>
        <w:tc>
          <w:tcPr>
            <w:tcW w:w="5040" w:type="dxa"/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岳麓区金星中路398号玛依拉山庄5栋101</w:t>
            </w:r>
          </w:p>
        </w:tc>
        <w:tc>
          <w:tcPr>
            <w:tcW w:w="1079" w:type="dxa"/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晏涛</w:t>
            </w:r>
          </w:p>
        </w:tc>
        <w:tc>
          <w:tcPr>
            <w:tcW w:w="1391" w:type="dxa"/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13701738545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长沙市岳麓区</w:t>
            </w:r>
            <w:r>
              <w:rPr>
                <w:rFonts w:hint="eastAsia" w:ascii="仿宋_GB2312" w:hAnsi="仿宋_GB2312" w:eastAsia="仿宋_GB2312" w:cs="仿宋_GB2312"/>
              </w:rPr>
              <w:t>友朋宠物医院</w:t>
            </w:r>
          </w:p>
        </w:tc>
        <w:tc>
          <w:tcPr>
            <w:tcW w:w="5040" w:type="dxa"/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银盆岭街道银杉路2号星蓝湾公寓ABC栋115号</w:t>
            </w:r>
          </w:p>
        </w:tc>
        <w:tc>
          <w:tcPr>
            <w:tcW w:w="1079" w:type="dxa"/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吴友朋</w:t>
            </w:r>
          </w:p>
        </w:tc>
        <w:tc>
          <w:tcPr>
            <w:tcW w:w="1391" w:type="dxa"/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15307315855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宠物免疫证办理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长沙市岳麓区</w:t>
            </w:r>
            <w:r>
              <w:rPr>
                <w:rFonts w:hint="eastAsia" w:ascii="仿宋_GB2312" w:hAnsi="仿宋_GB2312" w:eastAsia="仿宋_GB2312" w:cs="仿宋_GB2312"/>
              </w:rPr>
              <w:t>伴侣宠物医院</w:t>
            </w:r>
          </w:p>
        </w:tc>
        <w:tc>
          <w:tcPr>
            <w:tcW w:w="5040" w:type="dxa"/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岳麓区学士街道学丰路938号麓山别墅215号门面</w:t>
            </w:r>
          </w:p>
        </w:tc>
        <w:tc>
          <w:tcPr>
            <w:tcW w:w="1079" w:type="dxa"/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 xml:space="preserve">王辉 </w:t>
            </w:r>
          </w:p>
        </w:tc>
        <w:tc>
          <w:tcPr>
            <w:tcW w:w="1391" w:type="dxa"/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18075182348</w:t>
            </w:r>
          </w:p>
        </w:tc>
      </w:tr>
    </w:tbl>
    <w:p/>
    <w:sectPr>
      <w:pgSz w:w="16837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19A99"/>
    <w:rsid w:val="7FD575C2"/>
    <w:rsid w:val="B7FFD734"/>
    <w:rsid w:val="FFF19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2023-04-24T10:11:00Z</dcterms:created>
  <dc:creator>一只丫</dc:creator>
  <cp:lastModifiedBy>一只丫</cp:lastModifiedBy>
  <dcterms:modified xsi:type="dcterms:W3CDTF">2023-04-24T10:18:32Z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EB7F22E5DD250ADBF8E64564F6B94959_43</vt:lpwstr>
  </property>
</Properties>
</file>