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76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十三届县委第八轮巡察进驻一览表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972"/>
        <w:gridCol w:w="950"/>
        <w:gridCol w:w="2643"/>
        <w:gridCol w:w="1938"/>
        <w:gridCol w:w="1659"/>
      </w:tblGrid>
      <w:tr w14:paraId="0EB3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71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组别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3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组长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1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副组长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4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被巡察单位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82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  <w:p w14:paraId="1756300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0"/>
                <w:sz w:val="21"/>
                <w:szCs w:val="21"/>
                <w:lang w:eastAsia="zh-CN"/>
              </w:rPr>
              <w:t>（正常工作时间接听）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来信地址</w:t>
            </w:r>
          </w:p>
        </w:tc>
      </w:tr>
      <w:tr w14:paraId="1F75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F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县委第一巡察组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638F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刘飞跃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CD7C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匡志亮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1828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县科技和工业信息化局</w:t>
            </w:r>
          </w:p>
          <w:p w14:paraId="21D80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县应急管理局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99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19918651253</w:t>
            </w: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06E1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玉合街道永昌大道75号县教育局8楼县委第一巡察组</w:t>
            </w:r>
          </w:p>
        </w:tc>
      </w:tr>
      <w:tr w14:paraId="0846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0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4F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1207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匡志伟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A1047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县商务局</w:t>
            </w:r>
          </w:p>
          <w:p w14:paraId="2D599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县统计局</w:t>
            </w:r>
          </w:p>
          <w:p w14:paraId="6FE2587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县残疾人联合会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F1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19947289218</w:t>
            </w:r>
          </w:p>
        </w:tc>
        <w:tc>
          <w:tcPr>
            <w:tcW w:w="16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0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6C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7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县委第二巡察组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67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唐苏钢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2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晖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7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双桥镇</w:t>
            </w:r>
          </w:p>
          <w:p w14:paraId="6EDEF2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马杜桥乡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8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13135048267</w:t>
            </w: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5603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玉合街道永昌大道75号县教育局8楼县委第二巡察组</w:t>
            </w:r>
          </w:p>
        </w:tc>
      </w:tr>
      <w:tr w14:paraId="5B64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CC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A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谢文雅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8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风石堰镇、杳湖省级湿地公园管理处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E7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19164612361</w:t>
            </w:r>
          </w:p>
        </w:tc>
        <w:tc>
          <w:tcPr>
            <w:tcW w:w="16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1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5C9B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A6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县委第三巡察组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B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谢飞雄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C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易旭东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F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县发展和改革局</w:t>
            </w:r>
          </w:p>
          <w:p w14:paraId="70B366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县退役军人事务局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C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19164612285</w:t>
            </w: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1B96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玉合街道永昌大道75号县教育局8楼县委第三巡察组</w:t>
            </w:r>
          </w:p>
        </w:tc>
      </w:tr>
      <w:tr w14:paraId="017F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5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2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31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陈建高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8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县文化旅游广电体育局</w:t>
            </w:r>
          </w:p>
          <w:p w14:paraId="599A0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县数据局</w:t>
            </w:r>
          </w:p>
          <w:p w14:paraId="2242A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县供销合作社联合社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C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19918631253</w:t>
            </w:r>
          </w:p>
        </w:tc>
        <w:tc>
          <w:tcPr>
            <w:tcW w:w="16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3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87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A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县委第四巡察组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袁志芳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E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邹朝阳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3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县城乡建设投资集团有限公司、县洪城交通运输集团有限公司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7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13117543005</w:t>
            </w: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7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玉合街道永昌大道75号县教育局8楼县委第四巡察组</w:t>
            </w:r>
          </w:p>
        </w:tc>
      </w:tr>
      <w:tr w14:paraId="7F2A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D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14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C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王江银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县审计局</w:t>
            </w:r>
          </w:p>
          <w:p w14:paraId="42C52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县水务集团有限公司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5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13237346507</w:t>
            </w:r>
          </w:p>
        </w:tc>
        <w:tc>
          <w:tcPr>
            <w:tcW w:w="1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7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CF211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default" w:ascii="仿宋_GB2312" w:eastAsia="仿宋_GB2312"/>
          <w:lang w:val="en-US" w:eastAsia="zh-CN"/>
        </w:rPr>
      </w:pPr>
    </w:p>
    <w:sectPr>
      <w:footerReference r:id="rId3" w:type="default"/>
      <w:pgSz w:w="11906" w:h="16838"/>
      <w:pgMar w:top="1701" w:right="1531" w:bottom="1531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F34A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A149A">
                          <w:pPr>
                            <w:pStyle w:val="5"/>
                            <w:bidi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7A149A">
                    <w:pPr>
                      <w:pStyle w:val="5"/>
                      <w:bidi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8B"/>
    <w:rsid w:val="00561367"/>
    <w:rsid w:val="00775B8B"/>
    <w:rsid w:val="009F1ED5"/>
    <w:rsid w:val="02576117"/>
    <w:rsid w:val="0F2829EB"/>
    <w:rsid w:val="10854065"/>
    <w:rsid w:val="10952A4F"/>
    <w:rsid w:val="1C326159"/>
    <w:rsid w:val="1C723DE1"/>
    <w:rsid w:val="1CC90C4F"/>
    <w:rsid w:val="23DF3DB1"/>
    <w:rsid w:val="24B805D5"/>
    <w:rsid w:val="2F9332C8"/>
    <w:rsid w:val="31B2029C"/>
    <w:rsid w:val="335B5BB3"/>
    <w:rsid w:val="371B08F9"/>
    <w:rsid w:val="3C3142B7"/>
    <w:rsid w:val="3D032B10"/>
    <w:rsid w:val="3EBF2AA9"/>
    <w:rsid w:val="40D64D34"/>
    <w:rsid w:val="426901E7"/>
    <w:rsid w:val="468D44FA"/>
    <w:rsid w:val="46ED5C5B"/>
    <w:rsid w:val="47E876A4"/>
    <w:rsid w:val="49140FA5"/>
    <w:rsid w:val="4A974EA5"/>
    <w:rsid w:val="4F011539"/>
    <w:rsid w:val="541C07C7"/>
    <w:rsid w:val="551729D4"/>
    <w:rsid w:val="592C672E"/>
    <w:rsid w:val="59CC53F7"/>
    <w:rsid w:val="5FE263E2"/>
    <w:rsid w:val="65BD4779"/>
    <w:rsid w:val="6A890204"/>
    <w:rsid w:val="70D52D3C"/>
    <w:rsid w:val="71A43C9A"/>
    <w:rsid w:val="72831F49"/>
    <w:rsid w:val="757D5C1E"/>
    <w:rsid w:val="7C1619C2"/>
    <w:rsid w:val="7F13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3 Char"/>
    <w:basedOn w:val="9"/>
    <w:link w:val="4"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1201</Words>
  <Characters>1292</Characters>
  <Lines>3</Lines>
  <Paragraphs>1</Paragraphs>
  <TotalTime>9</TotalTime>
  <ScaleCrop>false</ScaleCrop>
  <LinksUpToDate>false</LinksUpToDate>
  <CharactersWithSpaces>1294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2024-09-05T03:54:00Z</dcterms:created>
  <dc:creator>Administrator</dc:creator>
  <cp:lastModifiedBy>曾桢</cp:lastModifiedBy>
  <cp:lastPrinted>2025-03-13T02:45:00Z</cp:lastPrinted>
  <dcterms:modified xsi:type="dcterms:W3CDTF">2025-03-13T08:01:59Z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eyJoZGlkIjoiNTUyOGVmZmIyZjk0MjYyMzRkMjUxODQ4YWMzOTk2ZDIiLCJ1c2VySWQiOiIyNTYxNTQzNjMifQ==</vt:lpwstr>
  </property>
  <property fmtid="{D5CDD505-2E9C-101B-9397-08002B2CF9AE}" pid="4" name="ICV">
    <vt:lpwstr>563EDC66414A47248FA208D299287C02_13</vt:lpwstr>
  </property>
</Properties>
</file>