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2"/>
        <w:gridCol w:w="1554"/>
        <w:gridCol w:w="1680"/>
        <w:gridCol w:w="1148"/>
        <w:gridCol w:w="504"/>
        <w:gridCol w:w="5291"/>
        <w:gridCol w:w="1805"/>
        <w:gridCol w:w="1890"/>
      </w:tblGrid>
      <w:tr>
        <w:tblPrEx>
          <w:tblLayout w:type="fixed"/>
          <w:tblCellMar>
            <w:top w:w="0" w:type="dxa"/>
            <w:left w:w="28" w:type="dxa"/>
            <w:bottom w:w="0" w:type="dxa"/>
            <w:right w:w="28" w:type="dxa"/>
          </w:tblCellMar>
        </w:tblPrEx>
        <w:trPr>
          <w:trHeight w:val="454" w:hRule="atLeast"/>
          <w:tblHeader/>
        </w:trPr>
        <w:tc>
          <w:tcPr>
            <w:tcW w:w="532"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序号</w:t>
            </w:r>
          </w:p>
        </w:tc>
        <w:tc>
          <w:tcPr>
            <w:tcW w:w="1554"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单位名称</w:t>
            </w:r>
          </w:p>
        </w:tc>
        <w:tc>
          <w:tcPr>
            <w:tcW w:w="1680"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单位地址</w:t>
            </w:r>
          </w:p>
        </w:tc>
        <w:tc>
          <w:tcPr>
            <w:tcW w:w="1148"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岗位名称</w:t>
            </w:r>
          </w:p>
        </w:tc>
        <w:tc>
          <w:tcPr>
            <w:tcW w:w="504"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招聘</w:t>
            </w:r>
          </w:p>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人数</w:t>
            </w:r>
          </w:p>
        </w:tc>
        <w:tc>
          <w:tcPr>
            <w:tcW w:w="5291"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岗位要求</w:t>
            </w:r>
          </w:p>
        </w:tc>
        <w:tc>
          <w:tcPr>
            <w:tcW w:w="1805"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薪资待遇</w:t>
            </w:r>
          </w:p>
        </w:tc>
        <w:tc>
          <w:tcPr>
            <w:tcW w:w="1890" w:type="dxa"/>
            <w:shd w:val="clear" w:color="auto" w:fill="auto"/>
            <w:vAlign w:val="center"/>
          </w:tcPr>
          <w:p>
            <w:pPr>
              <w:widowControl/>
              <w:spacing w:line="280" w:lineRule="exact"/>
              <w:jc w:val="center"/>
              <w:rPr>
                <w:rFonts w:ascii="宋体" w:hAnsi="宋体" w:eastAsia="宋体" w:cs="宋体"/>
                <w:b/>
                <w:bCs/>
                <w:color w:val="000000" w:themeColor="text1"/>
                <w:kern w:val="0"/>
                <w:sz w:val="16"/>
                <w:szCs w:val="16"/>
                <w14:textFill>
                  <w14:solidFill>
                    <w14:schemeClr w14:val="tx1"/>
                  </w14:solidFill>
                </w14:textFill>
              </w:rPr>
            </w:pPr>
            <w:r>
              <w:rPr>
                <w:rFonts w:hint="eastAsia" w:ascii="宋体" w:hAnsi="宋体" w:eastAsia="宋体" w:cs="宋体"/>
                <w:b/>
                <w:bCs/>
                <w:color w:val="000000" w:themeColor="text1"/>
                <w:kern w:val="0"/>
                <w:sz w:val="16"/>
                <w:szCs w:val="16"/>
                <w14:textFill>
                  <w14:solidFill>
                    <w14:schemeClr w14:val="tx1"/>
                  </w14:solidFill>
                </w14:textFill>
              </w:rPr>
              <w:t>联系人</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蓝思科技股份有限公司</w:t>
            </w:r>
          </w:p>
        </w:tc>
        <w:tc>
          <w:tcPr>
            <w:tcW w:w="168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湖南省长沙市浏阳市经开区蓝思科技园</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5年以上项目开发经验，熟悉电子产品的生产全制程及运作流程，英语流利</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16-25K</w:t>
            </w:r>
          </w:p>
        </w:tc>
        <w:tc>
          <w:tcPr>
            <w:tcW w:w="189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卢小姐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13787276641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LY137641@hnlens.com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PM经理</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8年以上欧美客户PM经验，有6sigma项目培训经验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16-25K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生产经理</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8年以上大型制造业生产管理经验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bookmarkStart w:id="0" w:name="_GoBack"/>
            <w:bookmarkEnd w:id="0"/>
            <w:r>
              <w:rPr>
                <w:rFonts w:hint="eastAsia" w:ascii="宋体" w:hAnsi="宋体" w:eastAsia="宋体" w:cs="宋体"/>
                <w:color w:val="000000" w:themeColor="text1"/>
                <w:kern w:val="0"/>
                <w:sz w:val="16"/>
                <w:szCs w:val="16"/>
                <w14:textFill>
                  <w14:solidFill>
                    <w14:schemeClr w14:val="tx1"/>
                  </w14:solidFill>
                </w14:textFill>
              </w:rPr>
              <w:t>16-20K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生产主管</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5年以上大型制造业生产管理经验.熟悉玻璃行业.生产工序工艺流程</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柳小姐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18711064107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lskjhr4@hnlens.com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精通电气线路安装及调试，熟悉PLC编程.伺服应用</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w:t>
            </w:r>
          </w:p>
        </w:tc>
        <w:tc>
          <w:tcPr>
            <w:tcW w:w="1890"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13007300722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lskjhr6@hnlens.com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组装工程师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3年以上工作经验，熟悉手机摄像头或按键模组或手机组装生产流程</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10-14k</w:t>
            </w:r>
          </w:p>
        </w:tc>
        <w:tc>
          <w:tcPr>
            <w:tcW w:w="189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柳小姐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18711064107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lskjhr4@hnlens.com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CNC工程师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5年以上CNC工作经验，精通CNC精雕设备的调试.维修和保养</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IE工程师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3年以上大型制造业IE经验，熟悉IE工作手法及品质管理工具</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包装工程师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3年以上包装设计经验，熟悉包装材料特性</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镀膜工程师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4年以上光学镀膜相关工作经验.熟悉光学镀膜工艺及镀膜设备调试</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抛光工程师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3年以上玻璃抛光/异形工作经验，熟悉抛光机及研磨机工作原理</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丝印工程师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3年以上丝印工艺经验，熟悉制版.印刷工艺及油墨性能</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3年以上项目开发跟进经验，熟悉电子产品或金属加工的生产全制程</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治具设计工程师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5年以上3C行业非标自动化开发经验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自动化工程师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5年以上非标自动化线体开发或自动化项目跟进经验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蓝思科技股份有限公司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湖南省长沙市浏阳市经开区蓝思科技园</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清洗工艺工程师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3年以上玻璃清洗加工经验，擅长清洗工序不良分析.制程改善</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restart"/>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柳小姐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18711064107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lskjhr4@hnlens.com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湿蚀刻工程师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2年或以上工作经历，熟悉各类喷砂化抛设备.耗材及加工工艺</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干蚀刻工程师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2年或以上半导体或面板干刻/Photo设备与工艺相关经验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光学工程师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3年以上光学镀膜相关工作经验.熟悉光学镀膜工艺及镀膜设备调试</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材料工程师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3年以上材料相关工作经验，熟悉相关的产品行业标准和品质测试要求</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3年以上相关非标设备机台部件气缸，感应器，马达等维修维护，等系统原理设计操作经验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打磨工程师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6年以上3C消费电子产品打磨抛光开发经验，熟悉打磨制程工艺和制程问题改善</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喷砂工程师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6年以上3C消费电子产品喷砂开发经验，有A客经验优先</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PQE工程师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4年以上大型制造业品质改善工作经验，能对制程异常提供有效改善方案</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QE工程师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3年以上QE工作经验，熟悉数据分析统计方法，熟练使用相关品质工具</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品质主管</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5年以上大中型制造业品质管理经验.熟悉品质改善流程及品质工具运用</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TPM工程师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5年以上TPM经验，熟悉计划性维护.紧急维护.预防性维护</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CNC维修工程师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5年以上机加工设备维修经验，有控制电路维修或电气设备调试经验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5年以上数控车床/CNC/加工中心/线切割/模切设备维修调试经验，熟悉机械原理及电路</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13007300722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lskjhr6@hnlens.com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电工/焊工</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2年以上电工/焊工经验，持高压电工操作证&amp;低压进网证/焊工证，有高压/低压电力运行相关工作经验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设备助工</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2年以上设备维修相关工作经验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蓝思科技股份有限公司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湖南省长沙市浏阳市经开区蓝思科技园</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CNC技术员</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高技以上学历，数控，机械，自动化，机电专业均可培养</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孔小姐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13787261433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lskjhr1@hnlens.com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车床技术员</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高技以上学历，数控，机械，自动化，机电专业均可培养</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研发技术类</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2022届毕业生，化学.高分子材料.光电信息科技与技术.机械.自动化.物理.英语等专业</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6-9k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项目管理类</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2022届毕业生，英语.国际经济与贸易.材料，化学.物理，机械等相关专业，英语流利</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6-9k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品质管理类</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2022届毕业生，国贸.化学.机械.自动化.物理.光学.英语等专业</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设备管理类</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2022届毕业生，机电一体化.机械.自动化.电子电气.工程自动化.数控技术.机械设计等相关专业</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生产技术类</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中专以上学历，机械.数控.自动化.模具.机电等相关专业</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操作工、质检员</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31000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符合国家法定就业年龄，性别不限；具备良好视力.身体健康.服从安排；有制造工厂一线作业员工作经验优先录用</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5.5k-7.5k</w:t>
            </w:r>
          </w:p>
        </w:tc>
        <w:tc>
          <w:tcPr>
            <w:tcW w:w="1890"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18711155430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lskjhr4@hnlens.com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长沙比亚迪汽车有限公司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湖南省长沙市雨花区环保东路88号比亚迪汽车有限公司</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电工、焊工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16-50岁，男女不限，身体健康，需持有效电工/焊工证及相应的特种作业上岗操作证，吃苦耐劳，能接收倒班。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6-9k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18666284858</w:t>
            </w: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装配工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16-50岁，男女不限，身体健康，吃苦耐劳，能接收倒班。有机械、机电相关工作经验或专业背景优先。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汽车焊装工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16-50岁，男女不限，身体健康，吃苦耐劳，能接收倒班。有机械、机电相关工作经验或专业背景优先。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检验员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16-50岁，男女不限，身体健康，吃苦耐劳，能接收倒班。能熟练操作测量器具，有品质检验相关工作经验者优先。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数字化方向专家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企业数字化咨询总监/专家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1、8年以上IT咨询或售前项目工作经验；</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2、有丰富的TOB数字化咨询、顶设、解决方案等企业数字化转型实战经验，有政企或制造行业数字化转型成功案例；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3、对企业数字化转型商业模式有深刻认知，并能前瞻性地理解应用场景和技术趋势；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4、有很强的自驱力和沟通力；富有激情，勇于接受挑战，善于开拓创新；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5、具备与高层客户交流对话的能力。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70-120万/年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智能制造产品总监/经理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1、熟悉数字化工厂、工业互联网、智能制造等相关领域，至少有1款以上成功的大型产品研发经验；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2、拥有5年以上制造领域相关经验，3年以上产品线管理经验，有成熟的产品管理方法论，具备独立的产品全生命周期管理能力；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3、较强的逻辑思维、换位思考能力，能准确洞察和把握客户需求；具备较强的商业化思维，善于整合资源，推动产品商业化落地。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4、具有较强的书面表达能力和沟通协同能力，能够与内部部门进行有效沟通，也能对外部客户进行有效影响和引导；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5、良好的学习能力、团队合作精神、分析判断能力、沟通协调能力，能适应较强的工作压力；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6、具有物联网、AI、鸿蒙、大数据等技术产品经验者优先。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50-90万/年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行业销售总经理（交通\制造）</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1、规模企业交通、教育行业销售与市场管理工作经验；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2、全国/区域销售团队管理经验；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3、具备行业视野，能出市场规划，有市场洞察力；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4、成功运作过标志性的重大、关键项目；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5、具备较强的组织协调、推动能力。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60-80万/年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湘江鲲鹏营销副总经理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1、信创领域大厂大区销售工作经验，具备系统性销售打法及思路；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2、能整合国产服务器、PC产品资源，对整体业务进行规划；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3、成功运作过标志性的重大、关键项目；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4、具备较强的组织协调、推动能力。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60-80万/年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湘江鲲鹏研发总监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1、工科专业；10年以上大型研发类企业工作经验，其中五年以上技术/研发高管岗位经验；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2、精通研发战略规划，善于把控产品及技术趋势，通过研发驱动公司持续成长;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3、服务器、PC，存储等行业优先；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4、较强的管理协调能力、资源整合能力，结果导向。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60-80万/年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PMO</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1、计算机相关专业背景,有3年以上软件类项目经理工作经验，熟悉交付项目管理流程，有志愿从事PMO工作，推动组织级项目管理能力提升；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2、沟通表达能力较好、文档编写能力较强；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3、有研发类项目管理经验者优先。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20-50万/年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大数据架构师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1、5年以上大数据处理研发经验；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2、扎实的JAVA开发能力，熟悉shell、python或其他脚本语言中的任意一门；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3、熟练使用数据库同步、日志采集工具；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4、精通hadoop、HDFS、Hbase、Hive、sparksqlES等大数据生态技术；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5、精通flink、storm或sparkstreaming等流式或流批一体处理框架中的一种或多种；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6、熟练掌握数据仓库建模和ETL设计方法论；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7、有基于数据分析推动业务提升或优化的实际案例；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8、有数据挖掘、机器学习经验者优先考虑；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9、有大型行业系统或者交通行业大数据分析经验者优先。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20-50万/年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需求分析</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1、计算机和软件相关专业；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2、5年以上大型项目需求分析经验，参与并主导过2个以上重要项目需求调研、分析设计经验。有交通行业或金融计费资金行业经验优先；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3、精通需求开发和需求管理流程，良好的需求规划能力。能熟练使用需求分析相关工具，如Axure,Visio,ppt制作、流程绘制等相关工具；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4、具备较强的需求文档编写、逻辑分析、问题归纳和需求把控能力、沟通表达能力强，能独立编写需求分析、设计文档；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5、吃苦耐劳、责任心强、做事积极主动，具备良好的团队协作能力；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6、思路清晰，对行业方向、市场敏感，能及时洞察潜在商机和项目开发能力。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20-50万/年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数据挖掘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数学或统计学等相关专业，全日制研究生及以上学历优先；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具有良好的数据敏感度和丰富的数据挖掘项目经验；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熟悉Linux；熟练掌握Python或Java等编程语言；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熟悉大数据常用平台和计算引擎的使用，原理，如：Hadoop，SparkorPySpark,Kafka，Hive等，具备熟练的SQL操作经验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熟悉常见的NLP、机器学习、深度学习算法；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熟悉TensorFlow等机器学习/深度学习开源框架；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有互联网产品反垃圾（anti-spam）、反作弊、反欺诈等的行业实习或其他实践经验或特殊兴趣者优先；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有用户画像和推荐系统相关工作经验者优先。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优秀的分析和解决问题的能力，富有好奇心，对挑战性问题充满激情；具有良好的学习能力、沟通能力、团队合作意识。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20-50万/年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前端开发-高级</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计算机、软件工程等相关专业优先；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5年以上工作经历，4年及以上同岗位工作经验优先；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熟练掌握HTML5、ECMAScript6、CSS3；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熟悉Vue\js、ElementUI、Node\js、Bootstrap、jQuery等基础类库和前端框架；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熟悉RESTful，理解后端架构，熟悉前后端对接工作；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注重用户体验、交互操作流程；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能不断重构优化代码，持续提升界面操作效率，改善页面可用性；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有研究至少1种框架源码，有架构思维者优先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有带领团队管理经验者优先。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系统运维</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1、计算机相关专业，有一定系统运维工作经验。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2、熟练Windows/Linux服务器操作系统部署与维护以及安全配置。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3、熟悉掌握Windows/Linux下Web应用架构，能够熟练配置及优化web应用服务器。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4、熟悉主流数据库(SQLServer/MySQL)的配置与维护。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5、熟悉网络技术，具备基本网络相关知识。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6、较强的沟通和理解能力，善于交流；有良好的职业操守以及较强的客户服务意识。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产品运营副主管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1、3年以上的TOB产品运营经验，3年以上的团队管理经验。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2、具备良好的产品思维、商业思维，对用户和市场敏感。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3、具备较强的市场开拓、客户沟通能力，较强的沟通技巧、团队管理能力。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4、优秀的使命感、执行力，具备一定抗压能力，初期要在各区域组建团队，所以能够适应较为频繁的出差工作。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25-50万/年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产品分析专家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1、二选一，熟悉工业互联网或教育行业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2、有丰富的市场调研经验或思路，熟悉产品的各种商业模式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3、学习能力强，具备良好的沟通和语言组织能力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4、有较强的英语听说读写能力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中高级产品经理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1、熟悉数字化工厂、工业互联网、智能制造等相关领域，至少有1款以上成功的大型产品研发经验（或有0-1-3产品研发经验）；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2、拥有5年以上制造领域相关经验，3年以上产品线管理经验，有成熟的产品管理方法论，具备独立的产品全生命周期管理能力；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3、较强的逻辑思维、换位思考能力，能准确洞察和把握客户需求；具备较强的商业化思维，善于整合资源，推动产品商业化落地。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4、具有较强的书面表达能力和沟通协同能力，能够与内部部门进行有效沟通，也能对外部客户进行有效影响和引导；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5、良好的学习能力、团队合作精神、分析判断能力、沟通协调能力，能适应较强的工作压力；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6、具有物联网、AI、鸿蒙、大数据等技术产品经验者优先。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1、计算机相关专业、3年以上IT系统开发工作经验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2、具备良好的解决问题的能力，工作认真细致，积极主动，责任心强；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3、具备SpringCloud分布式微服务开发工作经验；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4、熟悉Spring、SpringMVC、SpringBoot,Mybatis等框架，熟悉oracle、mysql等主流关系型数据库；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5、熟练掌握HTML、JavaScript、XML、AJAX、JQuery等技术，熟悉主流前框开发框架；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6、熟练掌握webservice、Restful、FTP等接口的开发和调用;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7、熟练掌握redis、Memcache等缓存技术;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8、熟练在windowsserver、linux环境下的编程、开发和环境的搭建，以及服务器的搭建和项目的部署；</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需求分析</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1、至少3个以上的IT系统需求梳理、系统方案设计相关工作经验；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2、有业务流程及业务模型分析设计能力、系统分析能力；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3、有较强的需求判断能力、引导控制能力、文档编写能力；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4、能迅速了解行业知识，具有良好的学习、沟通、分析和语言表达能力；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5、熟练使用原型制作工具，如Axure、墨刀，能够快速产出动态原型。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6、熟练使用Viso、PowerDesigner、Xmind、PPT、Word、Excel、Project等办公软件；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7、有较强的文档编写、PPT展现和培训讲解能力；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8、有移动端分析设计经验优先。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1、富有工作激情，踏实、努力，工作主动性强，有较强的责任心；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2、团队合作意识强，能够承受较强的工作压力；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3、计算机、电子、通讯等相关专业，硕士优先；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4、具有1年以上相关工作经验，有法务系统、合同系统、集团管理系统运维经验优先；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5、了解mysql基本操作，有java开发经验优先。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售前工程师（交通）</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2、拥有3年以上IT行业售前工作经验；2年以上智慧城市、智慧园区、智能制造、智慧交通等相关工作经历；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3、熟悉智慧园区、大数据、云计算、物联网等相关技术和产品；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4、具备较强的沟通、写作能力，责任意识及团队意识；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、制造、政府、交通、运营商等行业相关工作经验优先。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售前工程师（运营商）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2、拥有3年以上IT行业售前工作经验；2年以上智慧城市、智慧园区、智能制造、智慧交通等相关工作经历；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3、熟悉智慧园区、大数据、云计算、物联网等相关技术和产品；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4、具备较强的沟通、写作能力，责任意识及团队意识；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、制造、政府、交通、运营商等行业相关工作经验优先。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质量专家/专员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参与过产品研发或项目实施，有十年及以上项目管理/项目质量管理经验，熟悉软件工程、ISO/CMMI/敏捷/DevOps质量标准或模型；3\有强烈的责任心和事业心、具备跨团队组织和协调能力；够在公司质量管理领域做好规划带令质量团队关键举措落地实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4、具备敏锐的洞察力，良好的表达、沟通能力以及分析、判断能力；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5、有华为质量工作背景、参与过CMMI5评估工作的优先考虑。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业务架构师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1、具备较为扎实的企业架构理论基础，和行业领先的企业架构与IT系统规划设计能力；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2、兼具优秀的商业意识和逻辑思维能力、以及优秀的跨部门协同沟通能力和综合性分析处理能力；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3、熟悉常用的架构规划设计方法论，熟悉市场洞察、需求分析、业务设计的方法与流程，具有一定的技术管理与质量控制能力，具有跨团队指导协调大中型综合项目的管理能力；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4、具备优秀业务分析能力，能面向业务与产品的运营运维管控治理，用数据来呈现、引领业务架构的规划设计或迭代提升。</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25-50万/年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售前（教育）</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1、3年及以上智慧教育行业信息化售前工作经验；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2、熟练项目的招投标工作；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3、具备良好的解决方案、客户报告、商务分析等文稿的写作能力；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4、能够吃苦耐劳，能够接受出差。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5、熟悉教育信息化现状和发展趋势，对教学业务和教育技术有一定的认识和理解。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人力资源专员(22届)</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1、人力资源管理、心理学及相关专业本科及以上学历；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2、人际理解、互动及影响能力较好，沟通协调能力较强；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3、有成就他人之心，讲团结，讲大局，积极乐观，能抗压。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审计专员（22届）</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1、2022届全日制本科及以上学历，审计、财务相关专业优先；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2、正值勤勉，沉稳独立，好学善思；</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3、具备良好的逻辑思维和宏观思维，分析判断能力、原则性、解决问题能力强；</w:t>
            </w:r>
          </w:p>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4、善于沟通协同，具备良好的口头表达和文字报告能力。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公共事务专员（22届）</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1、行政管理、社会学等相关专业本科及以上学历；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2、拥有同岗位工作经验、媒体工作经验和党建工作经验者优先；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3、拥有出众的口头和书面表达能力，富有亲和力；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4、做事踏实、积极主动、细致细心，有独当一面的能力或者潜力；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5、适应IT高科技公司快节奏工作氛围，抗压能力强，具备良好的团队协作能力。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商务采购专员（22届）</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1、行政管理、统计学本科及以上学历；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2、具备具有良好的抗压能力、系统思维、信息搜集与分析、保密意识，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3、性格外向、热情开朗，廉洁奉公。</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3256"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拓维信息系统股份有限公司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湖南省长沙市高新区桐梓坡西路298号</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Nlp算法专家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1、计算机等相关专业，博士学历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2、精通本体知识库的构建，精通实体发现、关系发现，信息抽取，信息推理相关算法，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3、精通实体识别、实体链接、文本分类，句法分析等相关技术；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4、良好的Java或Python编程能力；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5、在知识图谱、智能问答、信息检索中任一领域有较好的研究经历或项目经验者优先；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6、有较强的学习能力，逻辑思维能力强，责任感强，工作积极主动，有良好的团队协作意识；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7、具备较好沟通协调能力，主动建立与业务的紧密合作，推动业务升级。</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30w-50w/年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0731-88799888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pengjia@talkweb.com.cn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962"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大数据开发专家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1.学历要求:数学/计算机相关专业，博士学历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2.扎实的JAVA开发能力，熟悉shell、python或其他脚本语言中的任意一门；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3.熟练使用数据库同步、日志采集工具；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4.精通hadoop、HDFS、Hbase、Hive、sparksqlES等大数据生态技术；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5.精通flink、storm或sparkstreaming等流式或流批一体处理框架中的一种或多种；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6.熟练掌握数据仓库建模和ETL设计方法论；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7.有数据治理相关平台研发经验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30w-50w/年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中信湘雅生殖与遗传专科医院有限公司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麓谷桐梓坡西路567号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妇科医生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女，妇产科专业、已规培、硕士学历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15万起，具体面议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方琪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84566688-88433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zxxyHR@163.com</w:t>
            </w: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妇科医生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女，妇产科专业、高级职称、全日制本科学历、二甲综合医院以上工作经验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25万起，具体面议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实验室核对员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男，医学相关专业、全日制本科学历，优秀应届生优先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月薪5000起</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长沙岱勒新材料科技股份有限公司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湖南省长沙市高新区环联路108号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初中及以上文凭，身体健康，能吃苦耐劳，做事细致认真负责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5K～7K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蒋世春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15874047855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472198823@qq.com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电工、钳工</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维修班长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初中及以上文凭，身体健康，能吃苦耐劳，做事细致认真负责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初中及以上文凭，身体健康，能吃苦耐劳，做事细致认真负责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储备班长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大专以上文凭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物流专员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25岁以下，大专以上学历，男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PC专员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男，22-25岁，大学本科以上学历，理工科为佳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安全主管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男女不限，中专/中技，理工科类专业，5年以上工作经验相关岗位经验，大型企业经历优先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安全员证,注册安全工程师\注册消防工程师为优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30-45岁，本科以上学习，工业自动化、电气工程、机电一体化5年以上设备管理相关岗位经验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月休6天，长白班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青苗管培生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22岁-30岁，本科以上学历，理工科相关专业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体系主管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45岁以下，大专以上学历，5年以上类似工作经验，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研发工艺员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1、本科以上学历，35岁以下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2、化学、材料相关专业1年以上工作经验，优秀者可适当放宽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1、本科以上学历，材料、化学相关专业；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2、男女不限，22-24岁，应届毕业生优先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生产班长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长沙岱勒新材料科技股份有限公司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湖南省长沙市高新区环联路108号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大学专科及以上学历，5年以上大型制造企业管理工作经验，有化工、电镀类工作经验优先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蒋世春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15874047855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472198823@qq.com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大学本科以上学历，30岁左右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青苗管培生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本科学历及以上（统招），优秀应届毕业生，专业排名前20%优先，双一流院校优先；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专业：财务、材料、化学、机械自动化、商科管理类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技术研发类20人，管理类5人，管培生5人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湖南北斗微芯产业发展有限公司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长沙高新开发区尖山路217号微芯科技园1栋1913房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技术总监CTO</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1.硕士及以上学历，博士优先，计算机类，电子信息与自动化控制类、测绘类（地理信息，测绘工程），卫星遥感等相近专业。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2.物联网类或应用软件类公司技术总负责人岗位经历3年，且研发产品已投入规模应用，管理团队规模在30人及以上。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2.5-3.2万元/月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丁冰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15367935147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dingbing@mail.bdsmc.net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研究院副院长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1、年龄40岁以下，全日制硕士及以上学历，博士优先，理工类相关专业优先；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2、具备科研管理、产学研合作、技术转化、成果孵化等相关工作经验，且具有技术成果转化和项目孵化成功经验；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3、具有三维实景、卫星互联网、高精度位置服务技术、应急预警等某一或多个相关方向过硬技术功底；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4、具有较强的经营管理能力和领导决策能力；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5、人品端正，具有敬业精神，擅长人际沟通和资源整合，具有团队合作精神。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月薪2.5万-3.0万，年薪40-100万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卫星互联网人工智能应用技术研究中心副主任</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1、年龄45岁以下，博士，高工；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2、具备科研管理、产学研合作、技术转化、成果孵化等相关工作经验，且具有技术成果转化和项目孵化成功经验；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3、具有卫星互联网、人工智能相关方向过硬技术功底；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4、具有较强的经营管理能力和领导决策能力；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5、人品端正，具有敬业精神，擅长人际沟通和资源整合，具有团队合作精神。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月薪2.5万-3.0万，年薪40-100万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湖南北斗微芯产业发展有限公司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长沙高新开发区尖山路217号微芯科技园1栋1913房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数据分析算法工程师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1.硕士及以上学历，计算机视觉、测绘遥感、自动化、控制理论与工程、卫星导航、地理信息、自动控制、电子信息、计算机地质、通信、电子、光学、数学及相关理工专业；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2.具有较强的数学功底，了解最小二乘、滤波、优化或其他概率统计知识；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3.熟悉任一编程语言，C/C++优先。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4.笔试成绩良好及以上。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8000-15000元/月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丁冰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15367935147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dingbing@mail.bdsmc.net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视觉/摄影测量算法工程师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1.硕士及以上学历，计算机、测绘遥感专业；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2.具有较强的数学功底，熟悉视觉或遥感相关算法，精通OpenCV；</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3.精通C/C++编程语言、设计模式、数据结构，具备良好的编程风格，有Linux下编程开发经验；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4.良好的沟通能力和团队合作精神；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5.精通视觉几何和摄影测量原理优先。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20-35万元/年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GNSS高精度定位算法工程师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1.硕士及以上学历，测绘遥感、卫星导航、地理信息、自动控制及电子信息专业；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2.具有较强的数学功底，精通最小二乘、卡尔曼滤波等算法；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3.精通多模多频数据处理技术，深刻理解GNSS误差模型；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4.擅长C/C++编程、Matlab仿真测试；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5.在以下一至多个方向有开发经验者优先：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（1）理解地基增强网络的理论基础，具有服务端网络RTK项目经验;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（2）精通精密单点定位(PPP)；</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（3）具有复杂环境（遮挡、多路径）下GNSS性能增强经验。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20-35万元/年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激光雷达（LiDAR）工程师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1.硕士及以上学历，计算机、测绘遥感、自动化、控制理论与工程等专业；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2.具有较强的数学功底，熟悉各种滤波算法，熟悉PCL、laslib、libLAS等点云开源库；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3.精通C/C++编程语言、设计模式、数据结构，具备良好的编程风格，有Linux下编程开发经验；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4.熟悉ROS等实时框架及相关开发包；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5.良好的沟通能力和团队合作精神；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6.熟悉激光雷达SLAM，掌握图优化、ICP或NDT等配准算法者优先。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20-35万元/年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湖南北斗微芯产业发展有限公司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长沙高新开发区尖山路217号微芯科技园1栋1913房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嵌入式linux工程师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1.计算机、电子通信等相关专业，统招本科及以上学历。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2.精通C/C++编程语言，精通嵌入式linux驱动开发及应用开发。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3.熟悉TCP/IP、MQTT、MODBUS规约、NTRIP、水利通信规约、地灾通信规约等物联网相关通信协议。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4.掌握linux进程间通信、文件读写、多线程同步等机制。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5.熟悉ARM、瑞芯微、海思等相关平台开发，熟悉ARM硬件体系架构。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6.熟悉4G/WIFI、蓝牙、图像视频相关技术应用开发经验优先。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1.8-3万元/月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丁冰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15367935147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dingbing@mail.bdsmc.net</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售前技术支持主管/经理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（1）统招本科及以上学历，地质学相关专业、测绘与地理信息类专业、电子信息类、计算机类相关专业优先。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（2）3年以上的售前技术支持经验，可独立撰写技术方案优先。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（3）有监测预警类技术服务行业售前或技术类工作经验优先。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（4）对北斗定位技术、GIS、测绘基础知识有一定了解。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（5）有信息化系统集成建设项目实施经验优先。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1.5-2.5万元/月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（专员、区域经理、销售总监等）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1、统招大专及以上学历，专业不限，但理工科类可优先考虑。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2、能吃苦耐劳，具有较强的组织、执行、沟通协调能力和人际交往能力。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3、清晰的口头和书面表达能力，对销售工作有较高热情，为人诚信，可接受出差。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4、2年及以上销售工作经验，优秀应届毕业生热爱销售工作的也可考虑。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5、公司双休，五险一金齐全，综合底薪5000起，提供午餐补贴、交通补助。</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5500元/月起</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湖南航天环宇通信科技股份有限公司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杏康南路6号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总体工程师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1、电磁场、通信、电子等相关专业，硕士及以上学历；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2、具有5年以上通信天线产品开发及管理经验，主要包括卫星通信站、地面测控站、雷达探测站等产品方向；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3、较强的组织策划、总体把控能力；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4、良好的逻辑思维能力和沟通能力。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30-50万/年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邵经理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0731-89972066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hy08@hthykj.com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天线工程师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1、电磁场与微波技术等相关专业，硕士及以上学历；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2、具备3年以上天线设计开发经验，中小口径抛物面天线设计经验优先；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3、熟悉电磁场与微波原理，熟悉卫星通信天线、测控天线的设计（中小口径抛物面为主）。</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湖南航天环宇通信科技股份有限公司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杏康南路6号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有限元仿真工程师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1、硕士及以上学历，力学、数学、机械工程等相关专业，2年以上相关工作经验；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2、具备静力、振动、冲击、风载荷等仿真分析、数据处理、结果评价的相关工作经验；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3、熟练使用Hypermesh、ANSYS、Abaqus等软件（至少一种）；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4、良好的逻辑思维能力和沟通能力；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5、具备团队协作精神与责任感，踏实肯干，积极主动。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邵经理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0731-89972066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hy08@hthykj.com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高级结构工程师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1、机械设计、机械制造、机电一体化等相关专业，本科3年以上、研究生2年以上相关工作经验；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2、熟练使用Solidworks、Pro/E等三维软件，机械专业基础知识扎实，机械结构设计能力强，对各类机电控制、传动结构有一定的了解；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3、熟悉常用金属、非金属材料及其加工工艺，有复合材料设计经验者优先；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4、具备有限元仿真分析能力优先，硕士及以上学历优先；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5、具备良好的逻辑思维能力、沟通能力和团队协作能力。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复材结构工程师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1、材料学、复合材料、机械设计、力学等相关专业；本科5年以上、研究生3年以上相关工作经验；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2、熟悉航空航天产品结构设计相关流程和要求，有复合材料类设计从业背景；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3、熟练使用至少一款三维设计软件；熟练使用至少一款复合材料设计软件；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4、具备有限元仿真分析能力优先；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5、具备良好的逻辑思维能力和沟通能力。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控制工程师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1、全日制硕士及以上学历，自动化等相关专业，2年及以上对口工作经验者优先；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2、熟悉使用MATLAB、simulink、Labview等工程软件进行仿真开发；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3、熟悉直流电机、交流电机、步进电机的伺服应用；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4、具有控制算法开发经验优先；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5、具有较强的自动控制原理、机电伺服控制专业基础知识。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湖南航天环宇通信科技股份有限公司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杏康南路6号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1、全日制本科及以上学历，2年以上工作经验；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2、能熟练完成四层以内PCB设计；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3、熟悉ARM、CPLD/FPGA等硬件外围电路，网口、CAN、RS485、RS232等多种常用接口电路以及光耦等隔离电路设计；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4、具备VerilogHDL等硬件语言进行CPLD/FPGA开发经验者优先；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5、熟悉C语言设计，能编写BIOS测试软件者优先；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6、对EMC设计具有一定认知和问题处理能力；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7、具备良好的沟通理解能力，富有责任心和进取精神。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邵经理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0731-89972066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hy08@hthykj.com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1、全日制本科及以上学历，3年及以上相关工作经验者优先；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、精通C或C++语言，有Linux或qt开发经验者优先，具有扎实的编程功底和良好的编码习惯；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、熟悉串口、CAN、CANOpen等协议开发者优先；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、具备良好的沟通理解能力，富有责任心和进取精神。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复材装配工艺工程师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1、机械设计、自动化及相关专业，本科及以上学历；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2、熟悉航空航天产品装配要求，3年以上装配工程师岗位工作经验；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3、熟悉金属、非金属制孔及连接特性，具有装配型架设计工艺性审查能力；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4、熟悉至少一门三维软件，熟练应用office办公软件；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5、吃苦耐劳，良好的逻辑思维能力和沟通能力；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6、英语读写能力良好优先。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机加工艺工程师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1、复合材料、机械设计类专业，本科及以上学历，具有5轴机床编程经验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2、熟悉复合材料制造相关流程和要求，有大型航空航天国企从业背景优先；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3、熟悉至少一门三维软件，航空航天类软件应用熟练者优先；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4、熟练应用office办公软件；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5、吃苦耐劳，良好的逻辑思维能力和沟通能力；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6、英语读写能力良好优先。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980"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湖南航天环宇通信科技股份有限公司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杏康南路6号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型架结构工程师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2、具备两年及以上相关岗位从业经验；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3、熟练使用至少一种三维工程制图软件；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4、较强的结构设计能力及自我驱动能力；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5、具备优秀的团队协作能力，能够独立阅读和理解英文资料和报告优先录用。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邵经理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0731-89972066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hy08@hthykj.com</w:t>
            </w:r>
          </w:p>
        </w:tc>
      </w:tr>
      <w:tr>
        <w:tblPrEx>
          <w:tblLayout w:type="fixed"/>
          <w:tblCellMar>
            <w:top w:w="0" w:type="dxa"/>
            <w:left w:w="28" w:type="dxa"/>
            <w:bottom w:w="0" w:type="dxa"/>
            <w:right w:w="28" w:type="dxa"/>
          </w:tblCellMar>
        </w:tblPrEx>
        <w:trPr>
          <w:trHeight w:val="1936"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工艺工程师（通信产品）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1、本科及以上学历，机械设计、机械制造、机电一体化等相关专业；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2、具备3年以上机械设计制造的工作经验；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3、熟悉机械产品相关的材料性能和加工工艺手段；熟悉测量原理和测量数据分析；熟悉至少一种三维工程制图软件；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4、工作认真负责、细致严谨，抗压能力强，具有良好的沟通能力和团队协作能力。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69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1、本科及以上学历，电气、电子电路、自动化等相关专业；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2、2年以上电气集成工作的经验，熟悉电气集成相关工艺；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3、熟练使用EPLAN等电气设计软件者优先；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、具备较好的沟通能力及合作精神。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、有非标自动化、机电设备、机器人等相关从业经历者优先。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项目申报工程师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1、机械类、机电类、微波通信类等理工科相关专业，本科及以上学历；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2、具备2年及以上相关技术类岗位工作经验，2年及以上项目申报工作经验；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3、熟练掌握常用办公软件，较强的文字能力，以及一定的沟通协调管理能力和语言组织能力；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4、熟悉国家知识产权相关法规，熟悉专利撰写、实审答复、复审等工作者优先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406"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湖南航天环宇通信科技股份有限公司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杏康南路6号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1、本科及以上学历，高分子、复合材料、机械设计等相关专业，；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2、熟悉航空航天产品结构设计相关流程和要求，有复合材料类设计从业背景优先；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3、熟练应用office办公软件；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4、熟悉至少一门三维软件，并熟练掌握其拓展模块功能；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5、吃苦耐劳，良好的逻辑思维能力和沟通能力；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6、英语读写能力良好优先。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邵经理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0731-89972066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hy08@hthykj.com</w:t>
            </w:r>
          </w:p>
        </w:tc>
      </w:tr>
      <w:tr>
        <w:tblPrEx>
          <w:tblLayout w:type="fixed"/>
          <w:tblCellMar>
            <w:top w:w="0" w:type="dxa"/>
            <w:left w:w="28" w:type="dxa"/>
            <w:bottom w:w="0" w:type="dxa"/>
            <w:right w:w="28" w:type="dxa"/>
          </w:tblCellMar>
        </w:tblPrEx>
        <w:trPr>
          <w:trHeight w:val="181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数控车工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1、中专、中技及以上学历，机械等相关专业；　</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2、至少3年以上数控车床操作经验、熟练手工编程与软件编程（UG、MASTERCAM），能熟练识图与精确自检；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3、具有高精度铜、铝材零部件（细长、薄壁件）加工经验；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4、熟悉法兰克系统，具有普车加工经验，擅长磨制车刀。</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126"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数控铣工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1、机械、数控技术类相关专业中专、中技或以上学历；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2、三年以上加工中心操作经验，具有高精度零部件加工经验；有铜、铝产品的精密加工经验；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3、有一定机械制造及工艺理论的基础知识，能熟练识图；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4、熟练运用MASTERCAM或UG进行独立编程；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5、熟练使用法兰克系统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装配钳工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1、中专及以上学历，机械等相关专业，身体健康，5年以上装配钳工经验；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2、能识机械图纸，懂基本的机械原理，有良好的解决问题能力，能适应短期出差；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3、工作认真、细致、严谨，具有团队协作精神，服从领导安排。</w:t>
            </w:r>
          </w:p>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10-13万/年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湖南三德科技股份有限公司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湖南省长沙市高新区桐梓坡西路558号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结构工程师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1、本科及以上学历，2年以上工作经验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2、机械工程、机械制造设计及自动化等专业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3、有自动化机构工作经验者优先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4、具有一定的现场装调工作经验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5、熟悉机加、焊接等加工工艺、熟悉各类材料的应用及表面处理工艺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6、能熟练使用autocad制图，熟悉机械原理、结构设计知识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7、动手能力强，有一定的沟通和协调工作能力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8、能积极服从上级安排，有较好的协作精神、团队意识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8千-1.5万</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张玉林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0731-89863900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glb@sandegroup.com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1.计算机应用类专业、电子信息科学类专业或数学专业，本科及以上学历；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2.掌握WinForm或WPFC/S架构的研发；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3.精通C#，了解并发集合、异步调用、委托等功能的使用；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4.了解单元测试方法；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5.熟练掌握SQLSERVER、Oracle、MySQL、Access、SQLite中一种以上的数据库；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6.在编写代码时应用过设计模式，例如单例模式等；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7.具备仪器、工控设备产品软件开发工作或者项目经验者优先；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8.有架构设计经验优先；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9.在Cnblog、github、自建博客等媒体平台上发表过文章、作品等优先；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10.为开源项目贡献过代码者优先；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1万-1.8万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本科一批及以上学历，电子、自动控制、机械电子等相关专业。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熟练使用C语言进行单片机（STM32）软件开发；熟练使用Altiumdesigner等主流PCB设计软件；能进行产品硬件系统技术方案设计，电路板原理图、PCB设计（含设计出图外发、外协工艺、生产装配调试跟踪等）。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9千-1.8万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本科及以上学历，电气、电子、自动化、机电一体化及相关专业；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悉西门子PLC或其它至少一种PLC硬件；熟悉至少一种人机界面软件，熟悉C语言及其它编程语言；熟悉相关电器元器件的选型及使用，如交流接触器、电机保护器等；熟悉绘制电气原理图、连线路，有一定的现场安装、布线及调试经验，能适应短期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8千—1.2万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湖南三德科技股份有限公司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湖南省长沙市高新区桐梓坡西路558号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销售工程师（环保）</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大专及以上学历，具有1年及以上环保行业仪器仪表销售工作经验，能适应短期频繁出差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10-30万/年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张玉林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0731-89863900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glb@sandegroup.com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化学应用工程师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本科及以上学历，应用化学、分析化学、环境工程、电子等相关专业；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1万-1.6万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1、熟练使用OFFICE办公软件；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2、能编制产品的生产工艺和质量控制文件；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3、能熟练应用3D软件inventor，能建三维模型，熟练运用CAD软件；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4、能设计工装夹具；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5、具备机械加工艺能力和零件成本分析能力；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6、具备质量策划能力，并能单独进行订单项目或产品的质量策划；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7、其它要求：有良好的职业操守，稳重、细心、有耐心；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有较强的敬业精神，责任感强，工作原则性、人际沟通能力、协调能力强；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坚持原则，实事求是，工作态度严谨；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学习能力强；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有仪器、自动化产品生产质量工艺经验者优先。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7千-1.2万14薪</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售前工程师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本科及以上学历，有较强的CAD制图、Word编辑、PPT制作讲解能力；从事过售前工作，能适应短期频繁出差。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系统集成工程师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1、熟悉TCP/IP、vpn、nat、vrrp、mstp、vlan、堆叠、链路捆绑等原理。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2、熟悉主流厂家（华为、H3C、锐捷）等品牌的防火墙、路由器、交换机等网络设备的配置及调试。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3、熟悉主流安防厂家(海康、大华、天地伟业)等厂家的设备的调试及维护。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4、熟悉windowsserver操作系统，熟悉VMWARE等主流的虚拟化技术。具备安装调试及日常维护的能力。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5、了解主流的安全产品的配置及维护、隔离网闸、审计系统、企业杀软、上网行为管理、网管平台等。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6、熟悉主流品牌的集群、备份产品。具备独立调试及维护的能力。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7、统招大专及以上学历，思路清晰，学习能力强，能接受中长期出差。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8、具备华为、H3C认证的优先录取。</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5千-9千13薪</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湖南三德科技股份有限公司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湖南省长沙市高新区桐梓坡西路558号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售后服务工程师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大专及以上学历，机械、电子电气、机电一体化等相关专业。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较强的动手操作能力、良好的沟通表达能力；有机电设备售后工作经验；能接受中长期出差。（可接受优秀应届生）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4千-6千</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张玉林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0731-89863900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glb@sandegroup.com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装配员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大专及以上学历，机械/电子专业等相关专业，35岁以下；动手能力强，机电一体化产品装配1年以上工作经验者优先；能吃苦耐劳。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4千-5千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兴盛优选电子商务有限公司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长沙高新开发区青山路662号芯城科技园1号栋801室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电商会计主管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1、审核原始单据、办理日常的会计核算业务;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2、核对客户收入及供应商对账业务；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3、熟练操作库存管理系统，处理各类单据；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4、能独立完成会计报表编制和财务分析工作；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5、深入公司业务一线，深刻理解公司业务模式，推动负责版块财务工作顺利开展；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6、参与制定财务规章制度及工作流程，拟订财务工作细则和具体规定。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1、年龄35岁以下；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2、全日制本科及以上，会计或财务相关专业；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3、3-5年以上电商平台总账或全盘会计相关经历；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4、沟通能力良好，积极主动，有自驱力；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5、认同企业文化，抗压能力强。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19974988068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xieli@xsyxsc.com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财务分析</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1、财务指标分析：深入业务，构建全面的、准确的、能反映业务逻辑的整体财务指标体系,并基于业务监控指标体系，及时发现与定位业务问题；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2、财务专题分析：通过专题分析，对业务财务问题进行深入分析，输出项目经营业绩分析报告，为部门决策提供数据支撑；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3、负责业务各项开支审核，定期出具相关的财务报表。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1、本科及以上学历，金融、会计、财务管理及相关经济、管理类专业；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2、1-2以上财务分析相关工作经验，有新零售、快消、物流、电商行业财务相关经验优先；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3、单休制，有创业精神，认同公司文化。</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3965"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兴盛优选电子商务有限公司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长沙高新开发区青山路662号芯城科技园1号栋801室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运力综合管理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1、取得物流安全员证。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2、制定公司物流安全管理制度，组织实施并监督管理。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3、负责网络货运安全管理工作，检查、指导货运安全生产，提出安全防范措施，防止惯性事故的发生，发现违章违纪行为及时汇报。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4、收集、健全各类安全资料、台账，及时做好各类报表、资料的上报工作，应对上级各界的检查。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5、做好安全行车的宣传教育活动，组织货运安全管理制度培训。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1、大专学历以上。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2、有相关物流行业安全员2-3工作经历。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6-12K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19974988068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xieli@xsyxsc.com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06"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仓储物流产品经理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1、负责公司绩效薪酬体系搭建、推进和优化；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2、推进各业务条线薪酬绩效体系建设，提供方案指导及推进落地；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3、进行绩效和薪酬体系运行的数据分析和复盘。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1.5年以上供应链、物流领域相关产品的规划、分析、设计、实施工作经验；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2.精通物流/仓储业务流程，了解业务的瓶颈和用户痛点，并能提出解决方案；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3.具备大型且支持多行业、多品类完整WMS系统、WCS系统业务规划经验；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4.优秀的表达和沟通能力，有成功项目管理经验，能够与各类业务方进行深入沟通，推动产品方案的落地实施,具备乐观积极心态，能适应快节奏的工作方式。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81"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兴盛优选电子商务有限公司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长沙高新开发区青山路662号芯城科技园1号栋801室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高级FPGA工程师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1、负责图像、视觉算法的硬件逻辑实现方案论证；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2、负责FPGA逻辑的设计、开发、调试以及维护等工作；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3、配合软件、硬件工程师进行产品设计开发过程中的软硬件联调和验证；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4、负责FPGA相关文档的撰写和整理。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1、本科以上学历，3年以上图像处理算法FPGA开发经验；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2、熟练的掌握掌握Verilog/SV/SystemC语言；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3、有高速信号调试经验，熟悉MIPI，PCIE，USB等接口；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4、具有大规模电路逻辑设计经验和调试经验，能够解决复杂的时序问题；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5、具备数量阅读英文文档的能力；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19974988068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xieli@xsyxsc.com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4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高级c++工程师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1.负责相关软件系统的设计、开发、测试；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2.参与代码编写、软件调试、产品化文档编写等工作；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3.深入理解软件产品，负责软件产品设计，提高产品易用性；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4.积极和其他项目组成员沟通，协同完成系统联调和集成。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1.本科以上学历，计算机，软件工程、电子工程，通信工程相关专业；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2.3年以上项目或产品的软件开发经验；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3.精通C／C++，对C／C++语言编程有深入的理解与实践；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4.精通模板编程、Socket通信、TCP/IP、多线程等编程技术；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5.熟悉软件开发流程，熟悉面向对象设计思想，具有独立的模块设计能力；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6.有大型工业软件开发经验优先；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98"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兴盛优选电子商务有限公司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长沙高新开发区青山路662号芯城科技园1号栋801室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1.负责自动化控制系统电气图纸设计、部件选型及BOM制作；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2.根据工艺需求，编写软件设计说明；</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3.负责项目现场调试以及验收.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1.大专以上学历，3年以上工作经验，有自动化设备经验优先；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2.会使用AuToCAD,EPLAN绘图软件及博图,Wincc编程软件；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3.熟悉伺服控制系统的应用；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4.会电气元器件选型，PLC程序编写；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5.有独立电气项目设计经验，负责过大型项目电气自动化工作。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10-20K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19974988068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xieli@xsyxsc.com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19"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高级机械设计工程师-物流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1.负责智慧物流设备及整线方案评估与设计；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2.负责制定机械设计标准及标准化相关文档；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3.负责项目机械设计、评审与部件选型；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4.负责设备组装过程中的问题、及改善内容，及时给出解决对策；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5.负责项目3D设计、2D图纸出图，包括加工图、组装图、气路原理图制作；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1.大学本科以及上，5年以上经验，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2.机械设计制造及自动化，机电一体化、机械工程专业，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3.必须有仓储自动化设备（如AGV、堆垛机、穿梭车、机械臂、交叉带等）开发经验；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4.熟悉有限元分析，力学分析，材料选型等相关方法者优先；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5.熟练使用CAD，SolidWorks,UG，3dsMax等设计软件；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6.认真负责，有较强的学习能力、现场沟通能力以及团队合作精神。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90"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兴盛优选电子商务有限公司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长沙高新开发区青山路662号芯城科技园1号栋801室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高级机械设计工程师-包装</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1.负责包装设备方案的评估与开发；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2.负责制定机械设计标准及标准化相关文档；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3.负责项目机械设计、评审与部件选型；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4.负责设备组装过程中的问题、及改善内容，及时给出解决对策；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5.负责项目3D设计、2D图纸出图，包括加工图、组装图、气路原理图制作；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1.大学本科以及上，3年以上经验，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2.机械设计制造及自动化，机电一体化、机械工程专业，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3.有包装自动化单体设备（枕式包装，保鲜膜包装等）经验优先；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4.熟悉有限元分析，力学分析，材料选型等相关方法者优先；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5.熟练使用CAD，SolidWorks,UG，3dsMax等设计软件；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6.认真负责，有较强的学习能力、现场沟通能力以及团队合作精神。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15-25k</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19974988068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xieli@xsyxsc.com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73"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湖南梦洁家纺股份有限公司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谷苑路168号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数据分析师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数据分析师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1、负责公司内部数据应用系统实施及运维；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2、调研用户需求，能够对需求分析提炼，反馈并负责系统实现；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3、负责项目进度管控及相关文档编写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职位要求：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1.大学本科及以上，计算机等相关专业，3～5年以上工作经验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2.熟悉Bi、Inereport，熟悉数据集建模，数据维度及指标构建，掌握报表分析工具及系统软件，有零售行业工作经验优先；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3.有系统项目管理经验；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4.有良好的沟通能力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袁浬</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16673217197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10022148@mendale.com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湖南梦洁家纺股份有限公司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谷苑路168号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巡展设计师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1、独立负责创意设计项目设计、策划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2、负责落地推进和项目实施、对材料、灯光、色彩的组合运用及整体效果的搭配；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3、负责橱窗/大型发布会活动/品牌营销事件快闪店/终端卖场设计、落地实施。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1、大专以上学历，熟练应用操作相关设计类软件；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2、3年以上展场展厅、快闪店设计相关工作经验，有较强的审美能力、美术达能力和色彩感；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3、熟悉展览工程、工艺结构；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4、头脑清晰，工作细心，具有良好的团队配合能力和工作责任心，沟通能力较好，适应经常出差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袁浬</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16673217197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10022148@mendale.com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零售经理/区域经理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1.依据公司营销战略与业务发展需要，负责直营门店维护工作，完成销售目标，维护公司利益，提高品牌形象；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2.负责员工培训、日常营业、监督指导等店铺的全程运营工作；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3.跟踪负责区域销售指标的达成情况，关注销售情况，并及时分析、调整控制销售目标的达成，进行针对性的指导；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4.收集区域市场信息，分析竞争品牌，了解市场趋势，为公司决策提供信息支持；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5.客户关系维护工作，营造良好的经营软环境，保证正常有序的客情关系；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6.及时完成上级领导交办的其他工作任务。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1、男女不限，大专以上学历要求,、普通话标准;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2、2年以上终端零售管理经验，有家纺行业销售经验者优先；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3、优秀的人际关系和沟通技巧，优秀的谈判能力和市场分析能力；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4、有责任心，抗压能力强，能适应经常出差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8-15K/月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10</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湖南梦洁家纺股份有限公司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 长沙市 高新区 谷苑路168号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消防中控员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日常消控室值班、做值班记录、防火巡查、消防业务基础训练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年龄21-40周岁，身高160以上。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身体健康，无纹身，无犯罪记录，服从工作安排，有责任心，要求必须持有初、中级消防设施操作员证书（证书网上能查询成绩即可）、能适应倒班、消防退伍人员优先。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4.5-5K/月</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袁浬</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16673217197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10022148@mendale.com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湖南普照信息材料有限公司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湖南省长沙市高新区长沙市高新区麓丰路40号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能适应两班倒的工作，吃苦耐劳，服从工作安排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3500-5000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0731-88998238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474309117@qq.com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技术部技术员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1.化学类、物理类、材料类、微电子技术等相关专业本科学历；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2.可接收应届毕业生；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3.英语读写能力或口语能力较好；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4.动手能力强，语言、书面表达能力清晰；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5.优秀的实验方案设计能力及逻辑分析能力；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6.对所负责工作形成分析，并做月度报告。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湖南方盛制药股份有限公司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湖南省长沙市高新区嘉运路299号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分析研究员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1.药学、分析化学等相关专业，本科及以上学历；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2.有一年以上分析工作经验；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3.熟悉新药研发质量研究工作的内容和工作流程，熟悉药品研发的相关技术指导原则；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4.身体健康，能承受一定的工作压力，具有良好的沟通和学习能力、团队协作能力。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6000-9000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喻敏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13723890257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yumin@fangsheng.com.cn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制剂研究员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1、本科及以上学历，药学或化学相关专业；　</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2、有制剂研究工作经验，熟悉制剂相关流程，熟悉药品管理规范和有关法规，能编写相关研究报告材料。</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7000-9000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合成研究员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1、本科及以上学历，35岁以下，有机化学或药物化学相关专业；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2、一年以上相关工作经验，有药物开发经历者优先；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3、掌握基本药物合成知识，化合物的分离纯化技术；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4、熟悉常规合成操作，具备文献检索、专利调研、路线设计能力；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5、具有优良的职业道德，工作积极主动，责任心强，善于学习和接受知识，身体健康，能吃苦耐劳，具有较强的团队合作精神。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湖南长远锂科股份有限公司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湖南省长沙市高新区沿高路61号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（1）18-45岁；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（2）不限学历；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（3）吃苦耐劳，服从工作安排，接受倒班。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方先生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0731-88603106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cylico_hr@minmetals.com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（1）硕士以上学历，材料科学、电化学、化学工艺等相关专业；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（2）具有电池正极材料或其前驱体的重要研发项目开发工作经历，并获得相关技术成果；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（3）具备较强的锂电池新能源材料制备工艺技术开发或工程设备能力，2年以上相关工作经验；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（4）掌握锂电池新能源材料方向行业专利技术或学科前沿技术及成功研发经验者优先；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15W-25W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生产管理工程师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（1）大学本科及以上学历、冶金、材料、化学、机械及自动化、管理科学与工程、工业工程学等相关专业；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（2）具有良好的沟通和协调能力，较强的学习能力，团队意识与吃苦耐劳精神，能够承受较大的工作压力。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（3）有2年以上生产管理工作经验，可接受相关专业优秀应届生。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10万-15万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（1）大学本科及以上学历，冶金、材料、化学等相关专业；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（2）一年以上锂电上下游相关工作经验，了解锂电池正极材料生产工艺流程，可接受相关专业优秀应届生。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（3）具备一定的生产工艺管理知识，熟悉材料制造知识、QC七大工具、具有较强的问题分析与解决能力。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10万-15万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（2）有2年以上设备维修团队管理工作经验；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（3）具备较强电气、机械专业的技术能力；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（4）具备一般维修改造设计能力；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（5）具有强烈的责任心、认真工作，有一定的工作计划和组织协调能力。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10万-18万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湖南长远锂科股份有限公司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湖南省长沙市高新区沿高路61号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特种设备值班员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（1）大专及以上学历，持有岗位任职资格要求所需特种作业证书；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（2）对空分制氧、废水站、锅炉房运行设备有一定的运行维护经验，适应倒夜班。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9万-13万</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方先生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0731-88603106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cylico_hr@minmetals.com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自动化工程师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（1）大学本科及以上学历、自动化、电气自动化相关专业；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（2）掌握PLC、CANopen通信、控制，熟悉西门子、施耐德至少一种PLC编程；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（3）2年以上制造业自动化设备维护工作经验；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（4）具有较强的学习能力，团队意识与吃苦耐劳精神，能够承受较大的工作压力。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12W-18W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工程预结算、工程审计人员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（1）50岁以内；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（2）本科及以上学历，土木工程、机电工程等相关专业；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（3）3年及以上工程造价、审计工作经验；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（4）工作责任心强，严守诚实、谦虚、客观、保密的职业道德。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13万-18万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安环主管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（1）大专及以上学历，化工类、安全管理类专业优先。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（2）有化工行业工作经验，有注册安全工程师证；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（3）掌握常用办公软件，具有较强的目标管理能力及沟通协调能力；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（4）具备良好的职业道德、工作责任心和工作激情，性格乐观、细心，吃苦耐劳；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（5）具备良好的公文写作能力；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（6）可接受培养应届本科/硕士安全工程等相关专业毕业生。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12W-15W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爱威科技股份有限公司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湖南省长沙市高新区学士街道茯苓路26号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国际销售经理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1、学历：本科及以上学历；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2、专业：市场营销、国际贸易、俄语（或英语）等，医学检验或医药背景优先考虑；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3、年龄范围与性别：25-35岁，男女不限；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4、工作经验与行业背景：2年及以上医疗器械行业国际销售经验，有IVD领域相关经验尤佳，熟悉医疗器械行业的国际市场开拓渠道及国际贸易的操作规程，善于沟通及商务谈判；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5、主要能力素质要求：能用俄语或英语等作为工作语言，有C1驾照，各种办公软件运用熟练；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6、其他要求：能接受长时间国外出差（疫情期间除外）。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职位福利</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12-20K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073188800221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1428129439@qq.com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爱威科技股份有限公司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湖南省长沙市高新区学士街道茯苓路26号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国际应用工程师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1、学历：本科及以上学历；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2、专业：医学检验、生物工程、机电一体化或计算机等；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3、年龄范围与性别：25-35岁；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4、工作经验与行业背景：3年及以上医疗设备国际市场应用技术支持和售后服务工作，有IVD领域相关经验尤佳；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5、主要能力素质要求：能用英语或其它外语语种等作为工作语言，有C1驾照，各种办公软件运用熟练；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6、其他要求：能接受出差。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073188800221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1428129439@qq.com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1、教育背景：学历不限，识字，可记录生产报表；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2、年龄性别：48岁以下，男女不限；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3、工作经验：工作经验不限，有流水线经验优先；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4、工作技能：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（1）手脚麻利，能吃苦耐劳，可接受倒班和加班；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（2）较强的质量意识，可正常判断产品的质量。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299"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项目管理工程师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1.生物、化学等相关专业本科及以上学历；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2.2年以上IVD行业工作经验，有一定的项目管理经验；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3.熟悉各类办公软件；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4.具备良好的沟通能力、协调能力，有较强的执行力和责任心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82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Web前端开发工程师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1、统招本科及以上学历，计算机相关专业优先，3年及以上Web前端开发经验；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2、深刻理解各种Web前端技术（html、css、js等），能够跨浏览器编写高效的前端页面；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3、具备大型web项目开发经验，对用户体验、互操作流程、及用户需求有一定的见解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4、熟悉JS常用框架的使用，如Vue.js及配套技术栈等；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5、有H5、微信小程序开发和设计经验者优先考虑；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6、有医疗行业或电商购物平台等相关系统研发经验者优先考虑；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创智和宇信息技术股份有限公司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湖南省长沙市高新区长沙高新区欣盛路159号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1、本科或以上学历，计算机、电子信息、通信工程等相关专业；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2、1-3年销售及市场工作经验，能接受出差；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3、有面向政府机构、事业单位等需政府采购单位销售经验优先；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4、有医保、人社、卫健或医院一个或多个行业销售工作经验者优先；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5、表达沟通好，有责任心、上进心。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田香香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0731-88330515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tiantian.xiang@powersi.com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web前端</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1、2年以上相关岗位经验，本科或以上学历；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2、对React.js，VUE.js，Angular.js等MVVM框架能熟练运用至少一种，且了解其基本原理，vue优先；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3、善于沟通，具有团队意识，技术攻克能力强；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4、抗压力强，能接受短期出差和项目性加班；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5、能负责带领前端团队完成代码编写，确保符合前端代码规范者优先；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6、与后端开发团队紧密配合，确保代码有效对接，优化系统前端性能；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7、研究前沿的前端技术并参与维护前端框架和规范。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HRBP</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1、统招本科及以上学历，五年及以上人力资源相关工作经验，有同岗位任职经验或有大中型企业HRBP任职经验者优先；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2、对现代人力资源管理有深入认知及实际操作经验，尤其在招聘、培训、绩效考核、组织发展方面有实战经验和独特理解；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3、具备较好的业务理解力和洞察力，能够从不同视角对业务部门深刻理解，进行HR工作规划；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4、具有对人和对组织的敏感度，能够从组织文化和团队建设的角度进行诊断和设计，并针对问题形成有效方案并推进落地，促进组织能量的提升；</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华自科技股份有限公司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湖南省长沙市高新区麓谷麓松路609号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智能制造系统工程师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1、了解工厂智能制造、工业互联网、物联网、IT/OT融合建设目标；有流程行业或离散行业信息化建设经验，熟悉整体信息化建设过程；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2、负责客户调研、需求分析，完成项目方案的制作、讲解以及产品演示；负责收集客户需求，引导项目规划思路，制订有竞争力的项目方案；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3、了解MES主要功能模块功能、基于项目分析、理解并掌握客户的具体需求；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4、掌握C#/JAVA等开发语言，实施定制应用开发。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江琴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15874062370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hr@cshnac.com</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华自科技股份有限公司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湖南省长沙市高新区麓谷麓松路609号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电力电子产品研发工程师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1、熟悉嵌入式软硬件平台，精通C语言，有良好的编码风格；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2、具备电力电子、电路原理、自动控制原理等相关理论知识，熟悉电气安规；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3、具备2年以上储能变流器（PCS）、直流充电模块、双向DC/DC模块等大功率变流器开发、测试经验者优先。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13-18K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江琴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15874062370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hr@cshnac.com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储能研发工程师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1、24－45岁，本科及以上学历，自动化，电气相关专业；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2、有PSC变流器设计经验，有产品现场实施经验的，在储能方面有较强综合能力优先。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1、23-45岁本科及以上学历，计算机及相关专业毕业；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2、熟悉VS环境，熟练使用C++语言，能看懂常用的C++语言技巧，能懂算法尤佳；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3、了解物流控制系统业务逻辑、有物流控制及物流调度软件系统开发调试经验者优先；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4、具备团队意识、抗压能力强、可出差、能吃苦耐劳、有良好的沟通能力和动手能力。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DCS系统研发工程师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1、本科及以上学历，计算机等相关专业；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2、具备DCS工控系统的需求分析、软、硬件框架设计、方案设计、功能设计、通讯架构设计及系统集成经验；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3、具备DCS系统开发工作或网络安全工作经验（可包含控制器、上下位机、IO模块等软硬件研发工作经验）。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长缆电工科技股份有限公司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湖南省长沙市高新区桐梓坡西路223号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1、大专及以上学历，机电一体化、市场营销等相关专业；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2、2年以上销售行业工作经验，业绩突出者优先；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3、反应敏捷、表达能力强，具有较强的沟通能力及交际技巧，具有亲和力；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4、具备一定的市场分析及判断能力，良好的客户服务意识；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8K-15K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沈丽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85522501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69700640@qq.com</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长缆电工科技股份有限公司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湖南省长沙市高新区桐梓坡西路223号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1、市场营销或电力相关专业***本科及以上学历；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2、5年以上电网领域销售工作经验，2年以上营销管理工作经验优先；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3、有电网行业资源者优先；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4、熟悉营销、管理相关知识，具备很强的沟通、团队管理、战略思维、资源整合的能力。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15K-30K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沈丽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85522501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69700640@qq.com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营销管理副主任</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1、本科及以上学历，管理类、市场营销专业及其相关专业；大型企业五年及以上相关工作经验；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2、面对客户能深入了解客户需求，具备良好的市场敏感性、逻辑思维能力和语言组织能力；具有较好的文案撰写能力和分析能力；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3、知识面宽，具有较高的综合素质，能够迅速掌握与公司业务有关的各种知识；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4、沟通协调组织能力强，客户服务意识强；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5、为人诚实、正直，忠诚度高，保密意识强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售后支持工程师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1、大专及以上学历，电气自动化、电子信息专业，2年以上工作经验；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2、有国网集中式DTU及南网分布式DTU调试工作经验者优先。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职位福利</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1、本科及以上学历,机械制造及其自动化、材料成型等相关专业;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2、工作严谨、原则性强，有较强的责任心,具备敬业精神;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3、工作仔细认真、为人正直，具备良好的口头表达能力、领悟能力、学习能力、沟通能力；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4、熟练操作CAD制图软件，有工艺员从业经验者优先。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长沙景嘉微电子股份有限公司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湖南省长沙市高新区梅溪湖路1号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质量检验员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专科、本科毕业生，电子、通讯、自动化、电气等专业，具有良好的表达与沟通能力。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88279590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jjwdzhr@jingjiamicro.</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1、本科及以上学历，具备GPU相关专业知识，有GPU或显卡研发、测试工作、市场工作2年及以上工作经验者优先；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2、熟悉市场调研分析工具和方法，有较强的分析总结能力；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3、有较强的沟通、应变和学习能力，技术和客户敏感性强，能独立开展与客户的对接交流，挖掘需求并增进客户关系；</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长沙景嘉微电子股份有限公司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湖南省长沙市高新区梅溪湖路1号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PMO经理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1、本科及以上学历，有研发背景，精通所从事领域产品技术背景知识，熟悉产品、技术开发流程；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2、5年以上项目管理实践经验，其中3年以上PMO团队管理经验；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3、有成体系的项目管理理念和PMO体系建设经验，有流程建设经验、度量分析经验；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4、熟悉项目管理知识、项目管理流程，掌握项目管理方法，学习能力强；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5、具备出色的分析、归纳、总结的能力，良好的沟通协调技巧、优秀的表达和文档撰写能力；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6、有PMP或RDPM或同等认证，如有主持过CMM或ISO项目管理体系认证经验的优先考虑；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7、有图形图像处理、嵌入式计算机、信号处理、网络交换等领域产品开发及管理经验者优先。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88279590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jjwdzhr@jingjiamicro.</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1.电子工程、通信工程、微波工程、计算机、自动化等相关专业，本科及以上学历，3年以上硬件设计及开发经验或显卡设计和调试经验；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2.有单片机、ARM、DSP、FPGA开发调试经验，会使用EDA工具；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3.熟悉嵌入式系统设计、测试的流程与方法，具备较强的电路分析能力和解决问题的能力；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4.熟练掌握使用各类电子元器件的特点及典型应用；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5.熟悉PCI、CPCI、PCIE、SATA、CAN、RS422.RS232等总线规范，并具有设计、调试经验者优先；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6.对硬件设计具有浓厚的兴趣，具备较强动手实践能力者优先。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上位机软件工程师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1.电子工程、通信工程、计算机、自动化、软件工程等相关专业，本科及以上学历；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2.熟悉C/C++编程语言；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3.熟悉网络编程、多线程、数据库编程等相关知识；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4.具有良好的编码习惯与编码规范，思维清晰缜密，团队合作意识强；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5.有较好的英语水平，能够阅读英文技术资料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6.良好的沟通与表达能力，较强的逻辑分析能力；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7.团队合作精神好，喜爱挑战，能承受一定工作压力；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8.敬业负责，积极主动，独立工作能力强，学习能力强。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839"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金杯电工股份有限公司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湖南省长沙市高新区东方红中路580号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储备财务经理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1、本科学历以上，会计、财务类相关专业；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2、大型制造型企业3年以上工作经验优先；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3、熟悉用友等财务软件的操作；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4、良好的组织、协调能力和团队合作精神；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5、良好的数据、文字处理能力；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6</w:t>
            </w:r>
            <w:r>
              <w:rPr>
                <w:rFonts w:hint="eastAsia" w:ascii="宋体" w:hAnsi="宋体" w:eastAsia="宋体" w:cs="宋体"/>
                <w:color w:val="000000" w:themeColor="text1"/>
                <w:kern w:val="0"/>
                <w:sz w:val="16"/>
                <w:szCs w:val="16"/>
                <w14:textFill>
                  <w14:solidFill>
                    <w14:schemeClr w14:val="tx1"/>
                  </w14:solidFill>
                </w14:textFill>
              </w:rPr>
              <w:t>、有注册类证书、中级职称优先。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10-17K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陈子见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0731-82786098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55438003@qq.com</w:t>
            </w:r>
          </w:p>
        </w:tc>
      </w:tr>
      <w:tr>
        <w:tblPrEx>
          <w:tblLayout w:type="fixed"/>
          <w:tblCellMar>
            <w:top w:w="0" w:type="dxa"/>
            <w:left w:w="28" w:type="dxa"/>
            <w:bottom w:w="0" w:type="dxa"/>
            <w:right w:w="28" w:type="dxa"/>
          </w:tblCellMar>
        </w:tblPrEx>
        <w:trPr>
          <w:trHeight w:val="3519"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1、负责园区的各种电器及设施设备报修处理；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2、负责园区内各类设施设备的运行、保养、维修工作；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3、接到上级领导派工电话20分钟内赶到现场；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4、做好对设备设施房的检查工作，保证设施完整，设备正常运行点检巡检记录；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5、日常工作日记提交；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6、每日工作图片上传；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7、维修间区域卫生；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8、维修现场卫生清理；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9、严格遵守公司各项规章制度，完成好上级指派或交办的其他工作。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1、年龄40岁以下；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2、工作经验3年以上，并持有特种作业操作证，低压电工证。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982"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1、大专及以上学历，软件工程、计算机等相关专业为佳；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2、3年以上实际JAVA代码编写经验，1年以上制造业工作经验为佳；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3、熟悉ERP、OA等企为内部软件接口开发工作；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4、有使用国产开源脚手架开发企业应用系统经验优先（主要是若依和JFinal-Layui）</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5、有全栈开发经验者优先，能熟练使用SpringBoot，JFinal进行后端开发；熟练使用Layui，ElmentUI，Antd等框架进行前端开发经验为佳。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物业维修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1、年龄40岁以下；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2、工作经验3年以上，并持有特种作业操作证，低压电工证。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湖南湘邮科技股份有限公司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湖南省长沙市高新区玉兰路2号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中高级自动化测试工程师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1、本科及以上学历，计算机等相关专业，。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2、精通RobotFramework、Jmeter、Postman等自动化测试工具。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3、熟悉Appium、Selenium等自动化测试框架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、具备自动化测试框架设计、自动化测试脚本开发能力，有5年及以上的自动化测试实施经验；。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、具备设计、开发自动化测试平台、工具的能力。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6</w:t>
            </w:r>
            <w:r>
              <w:rPr>
                <w:rFonts w:hint="eastAsia" w:ascii="宋体" w:hAnsi="宋体" w:eastAsia="宋体" w:cs="宋体"/>
                <w:color w:val="000000" w:themeColor="text1"/>
                <w:kern w:val="0"/>
                <w:sz w:val="16"/>
                <w:szCs w:val="16"/>
                <w14:textFill>
                  <w14:solidFill>
                    <w14:schemeClr w14:val="tx1"/>
                  </w14:solidFill>
                </w14:textFill>
              </w:rPr>
              <w:t>、熟练掌握java，python，ruby等语言至少一种，精通python优先。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7</w:t>
            </w:r>
            <w:r>
              <w:rPr>
                <w:rFonts w:hint="eastAsia" w:ascii="宋体" w:hAnsi="宋体" w:eastAsia="宋体" w:cs="宋体"/>
                <w:color w:val="000000" w:themeColor="text1"/>
                <w:kern w:val="0"/>
                <w:sz w:val="16"/>
                <w:szCs w:val="16"/>
                <w14:textFill>
                  <w14:solidFill>
                    <w14:schemeClr w14:val="tx1"/>
                  </w14:solidFill>
                </w14:textFill>
              </w:rPr>
              <w:t>、熟悉linux/unix相关操作系统，了解基本的shell语句</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13-17K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庞威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13507448745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pangwei@copote.com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前端开发工程师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1.具有3年以上的前端开发经验；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2.熟悉HTM5和CSS3，熟练使用vue及vue全家桶；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3.熟悉jquery、nodejs、webpack2、es6等；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4.熟悉niginx等web中间件；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5.有较强的的目标导向和沟通表达能力，准确理解需求。</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中高级性能测试工程师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1.统招本科以上学历，从事性能测试5年以上，具有性能问题定位、分析能力，尤其混合场景下的稳定性问题。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2.具有一定的性能测试理论基础，并熟练掌握性能测试流程、体系、规范，具有较强的业务分析能力，能够独立负责性能测试，较好的</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1、全日制本科以上学历，学士学位，工科专业毕业；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2、参与过多个软硬件项目全实施流程或者从事项目全流程中多个关键工作环节的岗位，具备软硬件开发和实施管理经验者优先,，拥有PMP证书优先；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3、熟悉研发项目管理流程、管理方法和管理工具；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4、良好的沟通协调能力，高效迅速的反应能力，有效的执行能力，以及独立思考解决问题的能力；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5、有集体意识、全局观、计划性、条理性、逻辑严谨；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6、工作态度积极认真，主动性强，学习能力强，有团队意识，具备抗挫折力。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14-17K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湖南湘邮科技股份有限公司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湖南省长沙市高新区玉兰路2号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GIS算法工程师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（1）统招本科及以上学历；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（2）GIS、测绘类专业，或者有相关工作经验；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（3）熟悉空间数据挖掘的理论、方法；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（4）熟悉空间数据库，如PostGIS；</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（5）有良好的编程能力，能使用Java或Pyton进行开发；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（6）熟悉空间聚类算法者优先；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（7）良好的沟通表达能力，善于学习，能独立解决算法问题。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13-20K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庞威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13507448745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pangwei@copote.com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系统运维工程师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1、了解SHELL/PYTHON等常用脚本编程；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2、熟练Linux/Unix基础原理、安装实施、常用维护命令；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3、了解在阿里云或华为云中部署和运维；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4、熟悉计算机网络技术，能够对网络进行设计、安装和运维；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5、计算机或相关专业,具备软件维护和技术支持能力，熟悉ORACLE及mysql数据库使用；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6、熟悉中间件Nginx、tomcat、redis配置及应用使用；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7、熟练使用office工具，如：excel、word、ppt等；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湖南博云新材料股份有限公司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湖南省长沙市高新区雷锋大道346号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材料、化学、物理等相关专业、本科及以上学历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9-12万/年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88122832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zhangjuan@hnboyun.com.cn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材料学、市场营销等相关专业、本科及以上学历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机械、电气、机电一体化专业、本科及以上学历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9-12万/年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计算机相关专业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9-12万/年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安克创新科技股份有限公司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长沙高新开发区尖山路39号长沙中电软件园有限公司一期七栋7楼701室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亚马逊运营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1、本科及以上学历，专业不限，统计、经济、市场营销等相关专业优先；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2、具有较强的逻辑思维能力，精通数据分析，熟练使用数据分析工具和软件，熟悉统计分析报告的编写；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3、能承受一定的工作压力，优异的学习能力，良好的沟通能力；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4、强烈的团队合作意识，有责任心；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5、有跨境电商平台（内容/经营分析/GoogleAnalytics）工作经验者优先；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6、熟练掌握英语，或英语满足至少4级的前提下熟练掌握日德法西意中的一项语言能力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0731-88706602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helena.hou@anker.com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安克创新科技股份有限公司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长沙高新开发区尖山路39号长沙中电软件园有限公司一期七栋7楼701室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海外广告投放</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1.本科以上学历，3年以上营销or广告投放工作经验；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2.熟悉国内或者全球主要广告投放平台，如没有海外广告平台投放经验者，有志于向海外广告投放发展的潜力人士也可考虑；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3.有策略性思考能力，全有盘方案规划及撰写经验；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4.较强的数据分析，商业报告编纂以及协调/整合资源的能力。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0731-88706602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helena.hou@anker.com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1、研究生及以上学历，数学、统计学或计算机等相关专业，海外背景优先考虑；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2、2年以上互联网产品相关经验，对于数据体系建设有成熟的思路；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w:t>
            </w:r>
            <w:r>
              <w:rPr>
                <w:rFonts w:hint="eastAsia" w:ascii="微软雅黑" w:hAnsi="微软雅黑" w:eastAsia="微软雅黑" w:cs="微软雅黑"/>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熟悉大数据相关产品和工具软件,可以结合业务系统情况构建可用的数据分析场景；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4、有BI、数据挖掘、AI应用和互联网电商行业数据分析等方面的工作经验者优先；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5、逻辑清晰,思维缜密、严谨踏实,有极强的数据理解能力，善于通过数据发现并解决问题；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6、业务理解力强,善于规划系统性的方案,解决抽象的业务问题。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7、广告投放相关经验加分项。</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14-28K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你在分布式数据处理和软件工程方面有丰富的经验，同时可以构建高质量、可扩展的数据产品。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你在数据架构、数据建模和大数据生态圈产品具有扎实的基础。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你喜欢敏捷开发的理念和模式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你懂得团队合作的价值并能与团队高效沟通。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你是一个富有创造力的思考者，是一个非常注重细节的问题解决者，能解决松散定义的问题。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6</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你具有出色的书面和口头交流能力，并且能与各种技能和思维方式的团队以清晰有效的方式进行交流，从面影响产品的整体策略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7</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你具有分析的习惯，热衷于使用数据解决问题。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教育和工作经验：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8</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全日制本科或者硕士，专业包括计算机科学，工程，数据，统计相关专业</w:t>
            </w:r>
            <w:r>
              <w:rPr>
                <w:rFonts w:hint="eastAsia" w:ascii="宋体" w:hAnsi="宋体" w:eastAsia="宋体" w:cs="宋体"/>
                <w:color w:val="000000" w:themeColor="text1"/>
                <w:kern w:val="0"/>
                <w:sz w:val="16"/>
                <w:szCs w:val="16"/>
                <w14:textFill>
                  <w14:solidFill>
                    <w14:schemeClr w14:val="tx1"/>
                  </w14:solidFill>
                </w14:textFill>
              </w:rPr>
              <w:br w:type="textWrapping"/>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安克创新科技股份有限公司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长沙高新开发区尖山路39号长沙中电软件园有限公司一期七栋7楼701室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4年以上的使用分布式数据技术（e.g.Hadoop,MapReduce,Spark,</w:t>
            </w:r>
            <w:r>
              <w:rPr>
                <w:rFonts w:ascii="宋体" w:hAnsi="宋体" w:eastAsia="宋体" w:cs="宋体"/>
                <w:color w:val="000000" w:themeColor="text1"/>
                <w:kern w:val="0"/>
                <w:sz w:val="16"/>
                <w:szCs w:val="16"/>
                <w14:textFill>
                  <w14:solidFill>
                    <w14:schemeClr w14:val="tx1"/>
                  </w14:solidFill>
                </w14:textFill>
              </w:rPr>
              <w:t xml:space="preserve"> </w:t>
            </w:r>
            <w:r>
              <w:rPr>
                <w:rFonts w:hint="eastAsia" w:ascii="宋体" w:hAnsi="宋体" w:eastAsia="宋体" w:cs="宋体"/>
                <w:color w:val="000000" w:themeColor="text1"/>
                <w:kern w:val="0"/>
                <w:sz w:val="16"/>
                <w:szCs w:val="16"/>
                <w14:textFill>
                  <w14:solidFill>
                    <w14:schemeClr w14:val="tx1"/>
                  </w14:solidFill>
                </w14:textFill>
              </w:rPr>
              <w:t>Flink,Kafkaetc)构建高效的、大规模的datapipelines的经验。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丰富的软件工程经验，至少精通一种高级编程语言(Java,Scala,Python)</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有丰富的使用pacheFlink,SparkStreaming,ApacheStorm,KafkaStreams或者其它流式计算框架构建流式处理的应用。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有过low-latency的NoSQL数据库（如HBase,Cassandra,MongoDB),关系型数据库（如MySQL,Postgres)和搜索引擎（如ElasticSearch,Solr)使用经验者优先。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有过构建分布式，高吞吐数据服务经验者优先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6</w:t>
            </w:r>
            <w:r>
              <w:rPr>
                <w:rFonts w:hint="eastAsia" w:ascii="宋体" w:hAnsi="宋体" w:eastAsia="宋体" w:cs="宋体"/>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有过云计算平台如AmazonAWS,阿里云经验优先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侯欢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0731-88706602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helena.hou@anker.com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1.一年以上开发经验且三年以上测试经验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2.有维度建模、数据迁移、数据清洗、数仓中的ETL过程等相关工作经验；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3.具有敏捷、瀑布模型相关工作经验；对数仓、数据模型有一定理解；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4.能够熟练运用SQL、Python等编程语言；会使用Datagrip、DBT、JupterNotebook</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5.具备良好的沟通、协作能力；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6.有大数据测试或报表测试经验优先；"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18-25K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1.熟悉SpringBoot，熟悉常用的SSM，SSH框架，对Hibernate的缓存机制有一定了解。有过SpringCloud全家桶开发经验优先。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2.有过多线程编程开发经验，对并发，以及异步线程产生的事务问题有过深入研究。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3.了解常见的各种锁，以及锁机制，并能在实际场景中合理使用。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4.有过表结构，sql性能优化经验优先，最好有过使用shareding-jdbc进行过分库分表。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5.熟悉常用linux命令，能对服务器环境jvm性能调优，能解决线上产生的堆栈死锁，内存溢出，锁表等问题。有过使用docker容器化经验优先。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6.有良好的编程规范，熟悉常见的几种设计模式。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7、可承受较大的工作压力，有团队意识和钻研精神；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8、了解物流行业，有TMS开发经验优先，支持TMS线上运维，响应快，有责任心并能积极反馈问题。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13-26K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697"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湖南草花互动科技股份公司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长沙高新开发区尖山路18号中电软件园二期A16栋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3D动作师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1、影视动画及相关专业，1年以上3D动作工作经验。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2、能熟练使用3Dmax或maya进行角色绑定制作。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3、精通动画原理，能独立设计制作出流畅、符合角色性格特点及情境的动作。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4、乐观、积极、上进，具备良好的沟通协作及抗压能力。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周黎</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15576645233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zhouli@caohua.com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35"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UE4美术</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1.一年以上UE4游戏美术相关从业经验，热爱游戏及游戏行业；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2.具备良好的色彩搭配能力及空间想象力，理解脚本创意，能够对镜头感、色彩、设计有较深的理解；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.熟悉UE4蓝图，能够使用蓝图控制材质，按需要编写材质，实现一些简单美术效果者优先。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19"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海外投放优化师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1、大专以上学历，热爱游戏行业，有1-2年海外广告游戏投放经验；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2、对手游有一定的市场认识，具有较强的市场分析和判断能力；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3、思维清晰，具有敏锐的数据分析能力和责任感；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4、具有较强的协调能力、执行力，工作严谨细致，并能承担一定工作压力；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5、熟练使用office软件，会PS更佳。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游戏广告策划</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1、热爱游戏，导演、编导相关专业毕业，1年以上相关游戏视频创意广告工作经验；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2、熟悉office/wps等文字撰写工具，能清晰、明确地表达自己的策划思路、撰写节目脚本、整理游戏素材；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3、有娴熟的视听语言技巧，有专业的广告视频知识素养，能影响现有团队和其他合作团队；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4、有良好的创新意识、学习能力、沟通能力，注重团队合作；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5、有上进心、有责任感，能监控跟进视频创意的全过程。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3398"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湖南华诺星空电子技术有限公司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长沙高新开发区文轩路27号B7栋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硬件电路工程师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1、电子、通信、仪器仪表、自动化、机械电子类相关专业，本科及以上学历；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2、电子技术基础扎实，熟悉硬件电路设计和电路调试，熟悉数电、模电、SI、EMC基本理论；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3、熟悉电源、时钟、处理器、FPGA、DSP、AD/DA等模块的硬件设计和外围高速接口调试；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4、熟练使用示波器、信号源、频谱仪、万用表等常用仪器设备；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5、具备团队合作能力和协同工作能力；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6、熟悉一种EDA设计工具的使用；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7、有一定的C语言、VHDL、Verilog编程能力者优先。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12-24K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0731-88939908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mzhou@novasky.cn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FAE工程师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FAE工程师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9"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qt开发工程师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1、本科以上学历(电子计算机信息工程等相关专业)，3年及以上C、C++、QT平台（Windows和linux）下应用开发经验；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2、熟悉常用的IDE集成开发环境，熟练使用QT进行界面开发，熟悉QT布局、绘图、自定义控件开发；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3、熟悉多线程、TCPIP通讯、HTTP通讯、串口通信、socket编程，内存管理机制；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4、具有良好的沟通能力及团队协作能力、具有高等的责任心、较强的学习能力，能够独立解决问题；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5、工作态度积极，热爱编程，积极地学习并掌握新技术；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6、有物联网、互联网等项目开发经验者优先。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24</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湖南华诺星空电子技术有限公司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长沙高新开发区文轩路27号B7栋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工程主管/经理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1.本科及以上学历，电子通讯相关专业，5年以上相关工作经验，其中3年以上规模企业工程主管岗位经验；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2.熟悉汽车及安防类微波电子产品(如安防雷达、汽车毫米波雷达、雷达视频融合类产品及系统等优先)工艺流程及方法；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3.掌握PCBASMT及电子整机产品组装工艺技术及知识，具备较丰富的SMT和整机新产品导入经验；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4.掌握电子产品整机粘接、紧固、线缆互联等装配工艺技术；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5.至少掌握一种画图软件，能熟练查阅结构图纸，对五金及塑胶结构件特性有较深刻的理解；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6.能使用常用测试工具，对自动化测试ICT/FCT有一定的了解；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7.对精益生产方式及相关工具有深刻的理解，能进行工厂规划、布局及实施作业，具备精益生产推行实践经验者优先；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8.具备生产自动化装备开发及实施经验，能独立承担智能化生产线体开发、实施等组织工作（必须满足）；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9.掌握一定的项目管理方法及工具，具备良好的项目组织及协调能力（PMP优先）；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10.较强的文档编辑能力，能独立完成各类文档、报告的编制；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11.具备良好的逻辑思维、数据处理及分析，熟悉主要问题解决方法及工具；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12.具备吃苦而耐劳的韧性及较强的抗压能力。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职位招聘1人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0731-88939908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mzhou@novasky.cn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湖南华曙高科技有限责任公司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长沙高新开发区林语路181号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国际售后工程师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1、本科及以上学历，机械、电子电气、光热、材料学等相关专业；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2、能以英语作为工作语言对接海外客户，听说读写技能熟练；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3、两年以上接触客户类的工作经验，有工程机械行业背景经验优先，或优秀的应届毕业生；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4、拥有良好的沟通和表达能力，对3D行业有热情，学习能力强；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5、适应国内外出差，具备良好的承压能力与团队协作意识，有较强的自我管理能力，善于解决问题并总结；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6、熟练使用MicrosoftOffice和CAD等办公软件。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0731-85514556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hrd@farsoon.com</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湖南华曙高科技有限责任公司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长沙高新开发区林语路181号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金属工艺工程师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1、本科及以上学历，硕士优先；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2、熟悉常见SLM工艺的金属材料性能测试标准，具备金相分析和失效分析能力，有金属3D打印相关工作经验或研发经历者优先；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3、动手能力强，逻辑思维严密，能对复杂系统进行合理的实验设计。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0731-85514556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hrd@farsoon.com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激光工艺工程师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1、本科以上学历，机械类相关专业；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2、3年以上机械传动系统、机械设备调试工艺开发经验；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3、熟悉机械设备生产工艺，对现场管理有一定的经验；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4、自我驱动型性格、工作态度端正、责任心强；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5、良好的沟通协调能力、组织安排能力。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华曙高科招聘仓库管理员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1、大专以上学历，物流管理或机械类相关专业，优秀者可以放款；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2、具备3年以上仓储物流工作经验，掌握货物分类保管及盘点的基本方法；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3、熟悉账务流程，出入库管理；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4、熟练使用仓管管理的相关办公软件，如金蝶、用友、SAP等；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5、工作细致、有责任人心、执行力强，具备组织协调以及解决问题的能力。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湖南麒麟信安科技有限公司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长沙高新开发区麒云路20号麒麟科技园1栋4楼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1、计算机、软件相关专业本科及以上学历（学信网可查），学历是硬性条件；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2、三年以上软件测试工作经验；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3、熟悉软件测试流程及各种软件测试用例设计的方法；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4、有一定linux操作基础；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5、具有一定selenium+python自动化测试项目经验者优先；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6、具有一定postman接口测试项目经验这优先；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7、具有团队协作精神、责任心强等特质。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0731-88777708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hr@kylinos.com.cn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Windows开发工程师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1、本科以上学历，2年以上驱动开发经验；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2、熟悉windows驱动框架wdm、wdf，能够熟练进行驱动程序开发；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3、有较强的调试能力，熟悉Windbg调试分析工具的使用；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4、有桌面虚拟化相关驱动开发和维护经验者优先。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122"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26</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湖南麒麟信安科技有限公司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长沙高新开发区麒云路20号麒麟科技园1栋4楼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1、计算机相关专业，大学以上学历；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2、了解计算机软硬件、网络、存储等基本知识；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3、熟悉Linux系统管理知识，有相关认证者优先；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4、有虚拟化、私有云、公有云等维护经验者优先；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5、掌握日常办公软件的安装、使用、维护；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6、工作细心，责任心强。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0731-88777708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hr@kylinos.com.cn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26"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Linux软件开发工程师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1、计算机相关专业本科或以上学历，英语四级以上；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2、掌握至少一门系统编程语言，如C/C++/Golang/Qt等；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3、熟练Linux基本操作及数据结构和操作系统工作原理；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4、有良好的编程能力及规范，有实际开发经验者优先；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5、有较强的动手能力和团队协作精神。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116"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湖南湘投金天钛金属股份有限公司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湖南省长沙市高新区高新麓谷工业园林语路116号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高级行政文秘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本科及以上学历，文秘、中文、汉语言文学相关专业，熟练掌握各类公文文体的写作、熟悉公文处理流程、熟练运用办公软件、掌握一定企业管理、经济等方面的相关知识，具备良好的沟通协调能力。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童莉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0731-88332799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hr@goldskymetal.com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6"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人力资源专员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熟悉1-2个模块内容，有制造业行业相关工作经验者优先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06"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湖南潭州教育网络科技有限公司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长沙高新开发区岳麓西大道588号芯城科技园10栋101号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播音讲师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1、播音主持或新闻传媒等相关专业，有一定文字功底,本科以上学历，优秀的应届毕业生可考虑；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2、活泼开朗,沟通表达能力强,有过社交媒体(如:微博、网络电台、微信公众号、配音秀等)经验者优先考虑；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3、热爱播音主持事业，喜欢电台、配音、教学工作；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4、想在该领域或积累经验,提升专业能力者优秀。</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19973253586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1091213976@qq.com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湖南潭州教育网络科技有限公司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长沙高新开发区岳麓西大道588号芯城科技园10栋101号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影视讲师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1、负责课程讲解，学员互动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2、精通镜头校色，片子特效制作处理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3、有良好的美术基础，熟悉镜头语言，对音乐具有良好的鉴赏能力，具有较强视觉听觉审美感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4、良好的沟通能力，普通话标准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5、熟悉并掌握C4D、AE等相关后期包装软件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【我们想要您】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1、包装特效技巧熟练、功底扎实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2、熟练使用C4D、AE等软件，熟悉相关软件之间的协作操作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3、有较强的音乐节奏感，对色感和画面感有独特的见解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4、一年以上影视三维栏目广告、产品模型、三维渲染工作经验，熟悉后期制作流程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5、有责任心、工作勤奋，做事细心认真踏实，有良好的团队合作精神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19973253586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1091213976@qq.com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6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Python讲师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1.熟悉python基础知识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2.熟悉爬虫基本流程，熟悉requests库，scarpy框架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3.熟悉django框架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98"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圣湘生物科技股份有限公司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长沙高新技术产业开发区麓松路680号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产线经理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生物技术、医学、市场营销等相关专业；2、5年以上行业销售经验或3年以上呼吸道产品IVD或者药品销售经验；3、有敏锐的市场洞察力和敏感性，有较强的策划能力；4、熟悉产线产品销售市场，拥有较丰富的区域客户资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基本薪资：8K～1.5W，提成1～8点（季度发，按所管产线，所管省份回款）</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朱芷萱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18373131782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第三方实验室区域经理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1、必须临床或检验相关专业毕业，大专以上学历，有IVD销售及技术服务工作经验者优先；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2、沟通能力较好，责任心强，学习能力强；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基本薪资：8K～1.5W，提成1～8点（季度发，按所管省份三方客户的回款）</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圣湘生物科技股份有限公司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长沙高新技术产业开发区麓松路680号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圣维尔、圣湘区域销售经理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1）3年以上行业经验；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2）成熟IVD行业经验；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3）大专以上学历；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基本薪资：8K～1.5W，提成1～8点（季度发，按所管区域的回款）</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朱芷萱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18373131782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圣维尔实验室PCR技术员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1、医学检验、临床医学相关专业，本科以上学历；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2、1年左右PCR工作经验，有PCR上岗证及检验师证优先；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3、熟悉分子核酸提取、荧光PCR的原理及实验全流程操作；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4、能接受夜班，会有白晚班轮班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5、踏实、稳定，具有良好的沟通能力，责任心强，工作积极主动并具有团队合作精神。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综合薪资：9～15K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1）3年以上行业经验；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2）成熟IVD行业经验；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3）大专以上学历；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1）基本薪资：7000元至14000元，根据不同地域、不同人员情况谈判议定；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2）绩效奖金：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试用期内三个月：4000元/月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试用期后：5000元/月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实得绩效奖金=绩效奖金*开发品种次达成率（实际开发品种次/考核指标计划品种次），品种次达成率封顶1.0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3）其他兑现奖金：参照2022年营销考核政策区域经理执行</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圣湘生物科技股份有限公司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长沙高新技术产业开发区麓松路680号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产线专员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0～3年IVD行业经验（医疗器械、IVD行业都可以）、医药行业、OTC的不可以</w:t>
            </w:r>
          </w:p>
        </w:tc>
        <w:tc>
          <w:tcPr>
            <w:tcW w:w="1805" w:type="dxa"/>
            <w:shd w:val="clear" w:color="auto" w:fill="auto"/>
            <w:vAlign w:val="center"/>
          </w:tcPr>
          <w:p>
            <w:pPr>
              <w:widowControl/>
              <w:spacing w:line="27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基本薪资：4K～6K,提成1～8点（季度发，按区域的回款）</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朱芷萱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18373131782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技术支持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1、医学检验、生物技术相关专业，本科及以上学历；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2、实验动手能力及沟通交流能力强，工作认真负责；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3、有诊断试剂产品研发或售后服务工作经验者优先考虑；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4、此岗位有机会前往世界多国出差，能适应不定期海外出差经验者为佳。</w:t>
            </w:r>
          </w:p>
        </w:tc>
        <w:tc>
          <w:tcPr>
            <w:tcW w:w="1805" w:type="dxa"/>
            <w:shd w:val="clear" w:color="auto" w:fill="auto"/>
            <w:vAlign w:val="center"/>
          </w:tcPr>
          <w:p>
            <w:pPr>
              <w:widowControl/>
              <w:spacing w:line="27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基本薪资：5～8K+项目奖金：5～6W（每半年发放一次，一次2～3W），其中驻点技术支持薪资：基本薪资：4～6K+项目奖金：1～2W（每半年发放一次，一次1W左右）</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1、ivd市场工作经验背景2、硕士以上学历3、高端药企厂家</w:t>
            </w:r>
          </w:p>
        </w:tc>
        <w:tc>
          <w:tcPr>
            <w:tcW w:w="1805" w:type="dxa"/>
            <w:shd w:val="clear" w:color="auto" w:fill="auto"/>
            <w:vAlign w:val="center"/>
          </w:tcPr>
          <w:p>
            <w:pPr>
              <w:widowControl/>
              <w:spacing w:line="27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看候选人履历定薪资，可能是综合年薪</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试剂研发工程师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1、研究生90%（应届，本科10%及以上学历，分析化学、生物化学、生物学、生物化学与分子生物学、免疫学、细胞学、遗传学等相关专业（重点是生物工程专业）；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2、了解相关基因检测专业基本理论和实验技术；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3、具备良好的分析能力、沟通能力、承压能力、学习能力及团队合作意识。</w:t>
            </w:r>
          </w:p>
        </w:tc>
        <w:tc>
          <w:tcPr>
            <w:tcW w:w="1805" w:type="dxa"/>
            <w:shd w:val="clear" w:color="auto" w:fill="auto"/>
            <w:vAlign w:val="center"/>
          </w:tcPr>
          <w:p>
            <w:pPr>
              <w:widowControl/>
              <w:spacing w:line="27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包吃不包住，应届生第一年每月有400房补（暂时不招应届生），男生优先，需要3年以上经验，薪资要求：底薪：8～15K+绩效（每半年发放一次，上半年对应等级A/B/C/D:0.5倍/1倍/1.5倍/2倍月薪，下半年：对应1倍/2倍/3倍/4倍月薪）+奖金（分阶段给，产品研发、临床、注册、上市，每个阶段具体奖金不明）福利，产品研发上市前3年可拿毛利润的2%。</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圣湘生物科技股份有限公司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长沙高新技术产业开发区麓松路680号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临床经理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1、药企厂家背景人员优先考虑；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2、能把控整个产品上量的过程，以及熟知最终的上量结果。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3、过往在企业做过管理岗位，核心城市临床资源好</w:t>
            </w:r>
          </w:p>
        </w:tc>
        <w:tc>
          <w:tcPr>
            <w:tcW w:w="1805"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具体薪资不明</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朱芷萱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18373131782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NGS应用售后工程师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1、本科及以上学历（硕士优先），生物相关专业，具有PCR上岗证。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2、具有良好的实验动手能力及沟通交流能力，工作积极主动、认真严谨，具有良好的抗压能力。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3、熟悉NGS实验者优先考虑。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4、可接受全国短长期出差或驻点工作。</w:t>
            </w:r>
          </w:p>
        </w:tc>
        <w:tc>
          <w:tcPr>
            <w:tcW w:w="1805"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基本薪资：5～8K+项目奖金：5～6W（每半年发放一次，一次2～3W）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NGS硬件售后工程师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1、本科及以上学历，机械相关专业动手能力强，能够适应不定期出差，具有仪器维修经验者优先。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2、具有较广的知识面，对光学、流体和机械运动具有一定的了解。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3、具有良好的动手能力及沟通交流能力，工作积极主动、认真严谨，具有良好的抗压能力。</w:t>
            </w:r>
          </w:p>
        </w:tc>
        <w:tc>
          <w:tcPr>
            <w:tcW w:w="1805"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基本薪资：5～8K+项目奖金：5～6W（每半年发放一次，一次2～3W）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系统工程师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1.对嵌入式软硬件和上位机软件有较深入理解，有医疗背景相关项目经验优先；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2.思维灵活，学习能力强；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3.愿意与人沟通，有责任感；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4.985，211学校、硕士优先，专业不限；</w:t>
            </w:r>
          </w:p>
        </w:tc>
        <w:tc>
          <w:tcPr>
            <w:tcW w:w="1805"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20底薪（候选人要求底薪范围内）</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生产工艺员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1、生物、药学、制药相关专业，有试剂或药品生产操作、工艺或质量管理相关工作者优先；2、有过相关GMP车间操作经验，了解洁净车间要求；3、细心、沉稳，有较强的自主学习观察能力，能较快进入工作状态。</w:t>
            </w:r>
          </w:p>
        </w:tc>
        <w:tc>
          <w:tcPr>
            <w:tcW w:w="1805"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薪资情况：2800～4000（70%为底薪，30%为绩效）+加班工资（按照底薪的平常加班1.5倍，周末加班2倍，法定节假日3倍）+月度项目奖金：1K～3K，综合薪资：5～8K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圣湘生物科技股份有限公司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长沙高新技术产业开发区麓松路680号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能接受加班或者倒班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薪资情况：2500～3500（70%为底薪，30%为绩效）+加班工资（按照底薪的平常加班1.5倍，周末加班2倍，法定节假日3倍）+月度项目奖金：1K～3K，综合薪资：5～8K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朱芷萱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18373131782</w:t>
            </w:r>
          </w:p>
        </w:tc>
      </w:tr>
      <w:tr>
        <w:tblPrEx>
          <w:tblLayout w:type="fixed"/>
          <w:tblCellMar>
            <w:top w:w="0" w:type="dxa"/>
            <w:left w:w="28" w:type="dxa"/>
            <w:bottom w:w="0" w:type="dxa"/>
            <w:right w:w="28" w:type="dxa"/>
          </w:tblCellMar>
        </w:tblPrEx>
        <w:trPr>
          <w:trHeight w:val="2583"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1、硕士学历及以上，数学类、计算机类、通信类、生物医学工程专业优先；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2、3年及以上工作经验；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3、对数理统计，曲线拟合，分群算法有较深了解；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4、对数字信号处理有较深入的认识，具有丰富的信号去噪和滤波处理经验；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5、有图像处理基础；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6、至少熟练使用一门工具并编程实现算法进行测试，如MATLAB。</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7、熟悉PID控制算法的优先考虑；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8、责任心强，具有良好的沟通能力和团队合作能力，具有较强的抗压能力。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20底薪（候选人要求底薪范围内）</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41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1、专业不限（校招要物流相关专业的男孩子），做事踏实细致，责任心强；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2、具备一定的财务知识，了解物料计划和控制；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3、熟练掌握仓管软件操作和GMP对仓库管理的要求；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4、从事药品或生物行业仓管工作两年以上，有叉车证者优先考虑。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具体薪资不明</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549"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疾控产线经理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1、大专以上学历，生物技术、医学、市场营销、公共卫生等相关专业；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2、3年以上IVD行业、公卫行业销售经验；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3、有敏锐的市场洞察力和敏感性，有较强的策划能力；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4、熟悉分子诊断销售市场，拥有较丰富的区域客户资源。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具体薪资不明</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圣湘生物科技股份有限公司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长沙高新技术产业开发区麓松路680号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1、电子、电气、自动化、通信等相关专业本科及以上学历，可独立阅读电子电路方面的英文技术资料；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2、熟悉常用计算机辅助设计软件,如Protel,AltiumDesigner,Cadence,设计原理图PCB；</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3、熟悉常用模拟电路,特别是运算放大器电路的设计；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4、熟悉常用16位、32位单片机应用开发，如MSP430,PIC24,ARMCortex-M0；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5、对EMC设计有2年以上设计或测试经验，3年以上硬件相关工作经验；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6、熟练使用万用表、示波器等测量工具,熟悉各种硬件调试手段，能够熟练使用电烙铁进行SMD元器件焊接；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7、能吃苦，积极进取，良好的沟通能力，具有良好的团队意识和合作精神；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8、熟悉医疗器械产品设计优先，有独立开发一种及以上产品工作经验者优先；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具体薪资不明</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朱芷萱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18373131782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嵌入式软件工程师（下位机）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1.计算机、通信、自动化或电子相关专业，3年以上软件开发经验；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2.熟悉两种以上主流单片机，ARM架构的编程，如：Cortex-m3、Contex-m4核等，能看懂硬件原理图；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3.熟悉使用KEIL、IAR等开发工具进行单片机编程；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4.精通C/C++语言编程，熟悉嵌入式实时操作系统；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5.熟练对STM32系统芯片的外设编程控制，熟悉总线IIC、USB、UART、CAN、SCCB等通讯方式的编程实现；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6.有步进电机/伺服电机控制等相关项目经验者优先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15K底薪（候选人要求底薪范围内）</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湖南科创信息技术股份有限公司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长沙市高新区青山路678号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智慧城市咨询顾问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1、五年以上的政府信息化项目工作经验；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2、具备智慧城市项目顶层设计经验，熟悉智慧城市运作模式，了解各级政府智慧城市、智慧园区、数字乡村等最新政策和标准；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3、熟悉政府信息化项目的管理办法和审批流程，具有售前解决方案、总体架构设计等方面的丰富案例，有千万级大型项目经历；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4、有敏锐的商机意识和自主决策能力，具备一定的沟通引导能力和承压能力，能够通过与政府客户的沟通，快速发掘和响应客户需求；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5、能够独立编写针对客户需求的解决方案，有较强的文档编写和宣讲汇报能力；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6、对云计算、大数据、物联网、人工智能、区块链等前沿技术领域有较好的理解，能够在方案中充分运用所掌握的概念和知识；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7、可以承受高节奏的工作强度、接受外地出差安排；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8、有上千万合同额项目运作经验者优先。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30-50万/年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13507484819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zhaopin@chinacreator.com</w:t>
            </w:r>
          </w:p>
        </w:tc>
      </w:tr>
      <w:tr>
        <w:tblPrEx>
          <w:tblLayout w:type="fixed"/>
          <w:tblCellMar>
            <w:top w:w="0" w:type="dxa"/>
            <w:left w:w="28" w:type="dxa"/>
            <w:bottom w:w="0" w:type="dxa"/>
            <w:right w:w="28" w:type="dxa"/>
          </w:tblCellMar>
        </w:tblPrEx>
        <w:trPr>
          <w:trHeight w:val="3965"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湖南科创信息技术股份有限公司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长沙市高新区青山路678号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医疗信息化行业专家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1、五年以上的医疗信息化项目工作经验；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2、具备医疗信息化项目顶层设计经验，熟悉医疗信息化运作模式，了解各级卫生管理部门、医院及医疗系统等最新政策和标准；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3、熟悉医疗信息化项目的管理办法和审批流程，具有售前解决方案、总体架构设计等方面的丰富案例；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4、有敏锐的商机意识和自主决策能力，具备一定的沟通引导能力和承压能力，能够通过与客户的沟通，快速发掘和响应客户需求；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5、能够独立编写针对客户需求的解决方案，有较强的文档编写和宣讲汇报能力；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6、对云计算、大数据、物联网、人工智能、区块链等前沿技术领域有较好的理解，能够在方案中充分运用所掌握的概念和知识；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7、可以承受高节奏的工作强度、接受外地出差安排。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13507484819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zhaopin@chinacreator.</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com</w:t>
            </w:r>
          </w:p>
        </w:tc>
      </w:tr>
      <w:tr>
        <w:tblPrEx>
          <w:tblLayout w:type="fixed"/>
          <w:tblCellMar>
            <w:top w:w="0" w:type="dxa"/>
            <w:left w:w="28" w:type="dxa"/>
            <w:bottom w:w="0" w:type="dxa"/>
            <w:right w:w="28" w:type="dxa"/>
          </w:tblCellMar>
        </w:tblPrEx>
        <w:trPr>
          <w:trHeight w:val="395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区块链开发工程师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1、计算机或计算机相关专业，5年以上计算机软件或互联网开发经验，扎实的编程基础；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Bitcoin、Ethereum、超级账本等开源区块链系统细节设计,熟悉PoW，PoS等区块链共识算法/协议细节；熟悉共识算法或一致性算法，如POW、PBFT、POS、DPOS、RAFT等；参与过区块链开发社区并贡献源码者优先；有成功开发过基于区块链产品者或性能优化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3、熟悉linux操作系统，熟练掌握Docker容器技术的原理，部署和使用优化；有开源工作经验者优先；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4、熟练掌握Java，C++，Go，Node.js,Python等主流区块链系统开发语言至少两种；对操作系统，编译原理，网络原理，加密算法等底层技术有相当的兴趣及研究；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5、对工作认真负责、富有激情、有强烈的责任感、有良好的团队合作精神。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湖南科创信息技术股份有限公司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长沙市高新区青山路678号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隐私计算及风控产品经理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1、熟悉云计算、大数据、AI等相关技术；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2、5年以上产品线管理经验，具有较强的书面表达能力和口头沟通能力，能够与客户、开发人员顺畅交流，并独立完成各种文档的编写；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3、熟练使用UML建模工具，原型设计工具Axrue，MSOffice、Visio、MindManger等办公软件；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4、良好的学习能力、团队合作精神、分析判断能力、沟通协调能力和抗压能力；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5、有区块链,隐私计算,风控模型等相关经验者优先考虑。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25-40万/年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13507484819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zhaopin@chinacreator.</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1、熟练掌握python语言，熟练使用第三方框架；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2、扎实的计算机基本功及数学基础；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3、熟悉常见机器学习算法（如逻辑回归、SVM、神经网络、决策树、贝叶斯等）；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4、熟悉Linux开发环境；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5、熟悉至少一种深度学习训练工具（Caffe/Theano/Keras/ConvNet/</w:t>
            </w:r>
            <w:r>
              <w:rPr>
                <w:rFonts w:ascii="宋体" w:hAnsi="宋体" w:eastAsia="宋体" w:cs="宋体"/>
                <w:color w:val="000000" w:themeColor="text1"/>
                <w:kern w:val="0"/>
                <w:sz w:val="16"/>
                <w:szCs w:val="16"/>
                <w14:textFill>
                  <w14:solidFill>
                    <w14:schemeClr w14:val="tx1"/>
                  </w14:solidFill>
                </w14:textFill>
              </w:rPr>
              <w:t xml:space="preserve"> </w:t>
            </w:r>
            <w:r>
              <w:rPr>
                <w:rFonts w:hint="eastAsia" w:ascii="宋体" w:hAnsi="宋体" w:eastAsia="宋体" w:cs="宋体"/>
                <w:color w:val="000000" w:themeColor="text1"/>
                <w:kern w:val="0"/>
                <w:sz w:val="16"/>
                <w:szCs w:val="16"/>
                <w14:textFill>
                  <w14:solidFill>
                    <w14:schemeClr w14:val="tx1"/>
                  </w14:solidFill>
                </w14:textFill>
              </w:rPr>
              <w:t>TensorFlow/Torch等）；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6、具有较好的团队合作精神、沟通能力和较强的责任感；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7、思路清晰，有较强的学习能力。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大数据研发工程师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1、熟悉开源领域大数据组件的架构、选型、升级、汉化、部署、实施、性能调优；有开源领域代码提交的优先；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2、熟悉大数据组件功能对接开发；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3、三年以上JAVA前后端开发基础，能独立开发功能模块；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4、三年以上大数据组件应用经验；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5、对数据管理与应用有较强兴趣；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6、能阅读英文技术资料</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988"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三诺生物传感股份有限公司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湖南省长沙市高新区谷苑路265号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电化学研究岗</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1、博士学历；2、优先考虑电化学或分析化学及相关专业背景；3、业务要求，能吃苦耐劳，有良好的沟通和组织能力，有较强的分析问题和解决问题能力；4、英语能力优者佳。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28-35万元/年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唐鹏飞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0731-89935500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pengfei.tang@sincoare.com</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威胜信息技术股份有限公司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湖南省长沙高新技术产业开发区桐梓坡西路468号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人工智能/大数据博士</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1、自动化控制、软件工程、电子工程及计算机相关专业博士学历；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2、熟练掌握容器技术及其相关生态，熟悉物联网边缘计算平台及产品、熟练掌握Shell等开发工具的使用；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3、深刻理解LINUX操作系统的架构，深刻理解文件系统存储原理、设备驱动模型；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4、精通以下操作系统子系统：CPU体系结构支持/板级支持/设备驱动开发，网络协议栈，各类连接和通讯协议，文件系统和存储子系统，安全机制，虚拟化和容器；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5、有较强的分析问题解决问题的能力，熟悉嵌入式电子产品常见失效问题的成因及对应措施；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6、有较强的学习能力，热爱开发工作，能很快上手进行项目开发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50-100万/年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黄亚利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0731-88619542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hr@willfar.com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硬件博士</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1、仪器仪表、电力电子、电子信息、自动化等相关专业博士及以上学历；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2、精通模拟电路和数字电路设计，具有扎实的专业理论基础和良好的电路设计、调试能力，熟练使用Candance/PADS/Protel/Altium/等硬件设计软件；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3、有多款完整的产品/系统设计开发经验；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4、对SI/EMC/EMI/安规/环境试验/可靠性试验有一定了解；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5、具备良好的问题分析及解决能力，较丰富的文献调研能力，较强的自我学习和深入分析能力，发表过论文、专利优先。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40-70万/年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水羊集团股份有限公司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长沙高新开发区岳麓西大道588号芯城科技园9栋1层101号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电商运营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1、语言文学、历史学、新闻传播学、广告学、应用化学、艺术学等专业优先；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2、热衷种草，喜欢研究化妆品成分、功效，化妆品重度用户；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3、对潮流时尚有自己的理解，古风、潮流IP、民族文化等爱好者优先。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4、同岗位工作经验优先。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20-100万/年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0731—85902269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siyong@syounggroup.com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33</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水羊集团股份有限公司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长沙高新开发区岳麓西大道588号芯城科技园9栋1层101号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配方工程师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1、资质：博士学历，精细化工、应用化学等相关专业；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2、知识：具备较强的化妆品配方开发能力，熟悉化妆品原料知识、相关法律法规；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3、经验：相关产品开发工作经验2年以上;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4、专业技能：可按时独立完成公司项目开发；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5、个性特征：条理清晰、逻辑性强，工作主动，拥有良好的沟通态度和技巧，良好的职业素养和职业操守。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20-100万/年</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0731—85902269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siyong@syounggroup.com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力合科技(湖南)股份有限公司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湖南省长沙市高新区青山路668号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AI算法工程师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1、有3年以上人工智能深度学习相关研究或工程经验，有大型同等行业经验者学历可放宽至硕士；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2、数学基础较好，具有良好的数学思维和逻辑思维能力，具备优秀的建模能力；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3、掌握国内国际的在人工智能方面的最新理论和技术动态，精通流行的深度学习框架、深度学习神经网络的主要网络及模型结构；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4、强烈的专研能力和快速学习技能，责任心强，工作认真细致，主动性强，能承受工作压力，接受挑战；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5、特别优秀者薪资面议。</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35-50万/年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0731-89736840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hr@lihero.com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高级JAVA开发工程师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1、3年以上java工作经验，1年以上微服务开发相关工作经验；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2、精通hadoop,hbase,hive,spark（或者flink）等大数据生态技术；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3、熟练掌握Dubbo、Nacos、Sentinel等微服务组件者优先，了解docker容器、DevOps相关或类似技术；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4、熟练掌握MySQL应用开发、数据库原理和常用性能优化和扩展技术，以及NoSQL，消息队列的原理、使用场景以及限制；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5、扎实的数据仓库理论基础，熟悉数据仓库模型设计，应用层建设有比较丰富的经验；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6、特别优秀者工作经历可放宽，薪资面议。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力合科技(湖南)股份有限公司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湖南省长沙市高新区青山路668号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化学研发工程师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1、掌握系统的分析化学专业知识，较强的科研能力，娴熟的实验技能；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2、具有自主学习，熟练阅读英文文献、较强的科技文献或报告写作能力；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3、能吃苦耐劳，具有团队协作精神，适应因工作需要的出差。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0731-89736840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hr@lihero.com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高级硬件开发工程师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1、熟练掌握电子电路的工作原理及电路分析计算能力，熟悉模拟数字电路、模拟数字电路的混合设计，能定位并解决硬件方面的开发、测试、生产中出现的问题；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2、熟练使用AD等原理图及PCB设计工具软件、仿真软件，熟练掌握万用表、信号发生器、示波器等各种检测设备；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3、有沿海工作经验的优先。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1、熟练使用常用办公软件，二维、三维制图软件及力学分析软件；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2、具有较强的自主的学习能力，良好的沟通能力与执行能力。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自动化工程师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1、熟悉常见的执行器、传感器及应用，熟练掌握1～2门工业控制软件的编程与调试。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2、具有严谨的工作态度，较强的学习能力、沟通能力及承压能力；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3、双一流应届毕业生优先。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水文工程师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（流量测验技术研究）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1、熟悉系统建模方法与理论，能熟练运用流体仿真/分析软件；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2、具有较强的自主的学习能力，良好的逻辑思维能力和数理统计能力。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环境监测高级项目经理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1、能熟练应用origin、Photoshop、visio、Office等软件；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2、有相关环保技术报告、方案编制、数据分析报告编制能力；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3、有较强沟通协调、组织方案编写能力；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4、抗压能力及责任心强，适应全国出差。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售前支持工程师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1、了解分析仪器或仪器仪表行业，具有环保行业实习经验者优先；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2、熟悉有关项目管理方面及环境监测行业的法规，相关质量标准；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工作地点：广东、广西、北京、福建、安徽、江西等地。</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深信服科技股份有限公司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长沙高新开发区文轩路27号麓谷钰园E3栋102号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1、硕士学历，3年以上的软件开发工作经验；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2、掌握python/go/c/c++/java中的一种或者多种编程语言，精通软件开发流程,熟悉主流的开发模式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3、具备技术热情,具有创新能力，且具有良好的协作能力以及团队合作精神，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4、熟悉主流的开源产品,例如Mongo,redis等NoSQL,kafka等消息队列,了解其应用以及原理.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陆先生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13347316881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lw@sangfor.com.cn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分布式存储专家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1、负责分布式存储系统核心模块设计、编码和维护工作；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2、负责存储核心模块代码重构和维护工作。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70-150万/年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Windows开发工程师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1、了解Windows内核原理，了解Windows调试原理，能应用Windbg进行内核调试，熟悉反汇编工具；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2、具备一定软件逆向反汇编分析能力，熟悉Windows驱动框架和原理，具备驱动开发经验，能够熟练进行驱动程序开发；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3、了解常用Hook技术，系统各种回调机制，了解各种DLL注入技术原理；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4、有文件过滤驱动或者网络过滤驱动开发经验优先，热爱驱动开发、想投身安全行业者优先；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湖南博翔新材料有限公司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湖南省长沙市高新区环联路190号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电磁研发工程师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211或985院校或QS前200院校统招博士</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40-80万</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蒋博学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18974982020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270427924@qq.com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复合材料研发工程师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211或985院校或QS前200院校统招博士</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有机合成研发工程师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211或985院校或QS前200院校统招博士</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纺织研发工程师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211或985院校或QS前200院校统招博士</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烧成研发工程师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211或985院校或QS前200院校统招博士</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湖南博云东方粉末冶金有限公司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湖南省长沙市高新区雷锋大道346号</w:t>
            </w:r>
          </w:p>
        </w:tc>
        <w:tc>
          <w:tcPr>
            <w:tcW w:w="1148" w:type="dxa"/>
            <w:shd w:val="clear" w:color="auto" w:fill="FFFFFF"/>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技术研发类（机械）</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13-15万/年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何女士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0731-88122928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hxt@csu-pm.com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技术研发类（材料）</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技术研发应用类</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智能制造</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智能制造</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湘投金天钛金属股份有限公司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长沙市高新技术产业开发区麓谷工业园林语路116号</w:t>
            </w: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工艺管理</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转产带卷产品工艺优化、质量提升；对应牌号带卷产品共性技术研究；对应牌号带卷产品制备工艺审核、变更、标准化等；对应牌号带卷产品冷热轧制备技术研究以及客户应用信息研究；工艺执行管理。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10-18万/年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童莉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0731-88332799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hr@goldskymetal.com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研发管理</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具备良好的数据分析能力；英语6级以上水平，可进行日常沟通；具备较强的协调和沟通能力，工作主动积极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长沙中联重科环境产业有限公司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湖南省长沙市高新区林语路288号中联重科第二工业园</w:t>
            </w: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环保工程师</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1、负责餐厨、厨余厌氧消化处理工艺设计，工艺提资；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2、研究餐厨、厨余垃圾前端处理与厌氧消化工艺设计参数的匹配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3、负责现场调试及技术指导工作，把握项目整体调试管理进度，与上级领导沟通并汇报情况，提供安装调试、运行管理等工作支持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12-30万元/年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0731-89939162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yfcfhr@infore.com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规划经理</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1.项目总体把控，负责对公司确定需求的环境类项目进行方案规划；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2.项目情况整理，负责梳理项目各阶段性文件并录入系统；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3、负责项目财务状况和投资效益的综合分析，按要求提供各类财务数据报表，定期提交分析报告；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12-30万元/年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产品经理</w:t>
            </w:r>
          </w:p>
        </w:tc>
        <w:tc>
          <w:tcPr>
            <w:tcW w:w="504"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1、调研物联网、车联网、AI智能、智慧环卫等相关软、硬件产品，分析客户痛点和挖掘市场价值；</w:t>
            </w:r>
          </w:p>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2、负责产品需求采集和可研分析，组织技术评审、研发立项和产品验收，并向主管汇报；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3、负责产品原型设计，带领技术团队完成产品研发、集成测试和上线运行;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15-30万元/年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长沙中兴智能技术有限公司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长沙高新开发区旺龙路103号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Linux软件开发工程师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1.硕士一年工作经验；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2.熟练掌握C或Python语言，对操作系统、网络等有一定了解；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25-30万/年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成天秀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13874907907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00014573@zte.com.cn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Java高级开发工程师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1.计算机或相关专业硕士学历，4年以上Java或.NET开发经验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资深架构师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1、信息科学、统计学、计算机、软件工程等相关专业；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2、2年以上实时音视频媒体相关开发经验，熟悉C/C++开发，有音视频、流媒体开发经验；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3、熟悉音视频svc架构，开发方法，音视频算法，掌握转码技术，及相关规范；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4、有敏捷开发管理经验者优先；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5、良好的表达能力、方案组织和写作能力。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40-75万/年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渗透测试工程师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1.计算机、通信、电子信息相关专业，硕士1年（含）以上相关工作经验；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2.有安全测试经验，完整参与过产品安全测试；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.熟悉常用的渗透测试工具，包括burpsuite\sqlmap\nessus\coverity等；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.具有良好的学习能力、沟通能力和团队精神，工作严谨、细致、责任心强，能承受一定工作压力；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高级前端开发工程师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1、计算机科学或相关专业硕士，五年以上Web前端工作经验；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2、精通JavaScript、Html5、Css等Web开发技术，熟悉W3C标准，对http、https，ajax，json等有深刻理解；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3、熟练掌握Vue、Angular、React三种框架之一，具有大型网站整体方案经验；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4、熟练掌握至少一种前端UT测试工具和框架；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5、关注Web前端前沿技术发展，具有根据项目情况进行技术选型的能力；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6、具有软件工程意识，对敏捷开发，设计模式有充分理解；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7、具有良好的沟通能力和团队合作精神、优秀的分析问题和解决问题的能力。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长沙中兴智能技术有限公司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长沙高新开发区旺龙路103号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大数据系统高级开发工程师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1、计算机软件相关工作经验，硕士不低于1年的软件开发工作经验；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2、熟练掌握C++语言和面向对象设计方案，并了解和应用常用设计模式；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3、熟悉使用Linux，了解Linux相关命令，能够通过Python或shell完成运维部署脚本开发。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4、熟悉大数据集成，安全，智能运维经验优先录用；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5、学习领悟能力强，富有团队合作能力，具备较强的沟通能力，能承受一定的压力。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成天秀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13874907907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00014573@zte.com.cn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DevOpsSRE高级工程师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1.硕士2年以上，计算机和通信相关专业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2.熟悉linux操作系统、熟悉shell脚本</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3.熟悉服务部署、运维、监控架构以及相关框架和技术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4.优先：熟悉Docker,Kubernetes等容器技术及应用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5.优先：熟悉日志处理分析框架和大规模的实时分析方法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6.优先：熟悉SDN相关技术及在云/IDC上的实践及各类网络技术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7.代码能力扎实，善于分析问题需求，了解代码的最佳实践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8.乐于将工作中的重复工作自动化实现，且有实际经验者优先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需求分析工程师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1、计算机软件相关专业,硕士不低于一年的软件开发工作经验;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2、熟练使用Office、Axure等办公软件、流程制作软件、原型制作软件;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3、对需求分析工作有兴趣、爱钻研,具备较强的抗压能力;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4、有良好的沟通能力和写作能力,文字功底扎实。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1.计算机、通信、电子等相关专业硕士工作经验1～2年以上；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2.了解电信网络知识和网络/通信系统基本原理；熟悉C语言；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3了解交换机路由器工作原理，TCP/IP、SDN等协议概念，具有以太网相关协议软件研发经验者优先考虑；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4.工作有热情、态度积极上进，学习能力强，具有一定的创造力，具有较好的沟通及协作能力，能承受一定的压力；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5.良好的学习能力、沟通能力和自我管理能力。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长沙中兴智能技术有限公司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长沙高新开发区旺龙路103号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java后端开发工程师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1、熟练掌握Java及面向对象设计开发，精通java、jvm，异步IO框架等，具备分析JAVA常见内存异常、CPU异常以及多线程异常问题，有高并发项目的实践经验；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2、熟练掌握Postgres，MySQL等数据库应用，具备数据库性能调优经验；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3、有微服务开发经验，熟悉SpringBoot,SpringCloud,Dubbo开发的优先；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4、有分布式开源中间件开发经验的优先，如redis/kafka/zk/nginx/</w:t>
            </w:r>
            <w:r>
              <w:rPr>
                <w:rFonts w:ascii="宋体" w:hAnsi="宋体" w:eastAsia="宋体" w:cs="宋体"/>
                <w:color w:val="000000" w:themeColor="text1"/>
                <w:kern w:val="0"/>
                <w:sz w:val="16"/>
                <w:szCs w:val="16"/>
                <w14:textFill>
                  <w14:solidFill>
                    <w14:schemeClr w14:val="tx1"/>
                  </w14:solidFill>
                </w14:textFill>
              </w:rPr>
              <w:t xml:space="preserve"> </w:t>
            </w:r>
            <w:r>
              <w:rPr>
                <w:rFonts w:hint="eastAsia" w:ascii="宋体" w:hAnsi="宋体" w:eastAsia="宋体" w:cs="宋体"/>
                <w:color w:val="000000" w:themeColor="text1"/>
                <w:kern w:val="0"/>
                <w:sz w:val="16"/>
                <w:szCs w:val="16"/>
                <w14:textFill>
                  <w14:solidFill>
                    <w14:schemeClr w14:val="tx1"/>
                  </w14:solidFill>
                </w14:textFill>
              </w:rPr>
              <w:t>cassandra经验；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5、掌握常见开发框架，Spring,SpringMVC,mybatis等；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6、熟悉TCP/IP协议、HTTP协议，了解UDP协议，具备分析抓包的能力。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23-45万/年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成天秀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13874907907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00014573@zte.com.cn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网络驱动开发工程师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1，计算机、通信、电子、自动化等相关专业毕业，硕士1年以上嵌入式驱动开发经验。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2，精通C，C++一种开发语言。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3，熟悉TCP/IP等网络协议。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4，熟悉LINUX操作系统嵌入式驱动开发。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5，有一定的计算机网络基础。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6，具备网卡加速等底层驱动和总线接口调试开发经验（交换机，智能网卡等）优先。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7，了解PCIE,DPDK,IO虚拟化或NVMe等技术方案优先。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8，工作积极主动，具有较强的团队合作精神和较强的学习能力、沟通协调能力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23-37万/年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1、硕士1-2年工作经验以上，熟悉c/c++，熟悉通信原理；对linux操作系统，嵌入式开发有相关工作经验者优先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前端开发工程师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1、计算机软件相关专业，硕士15年毕业或以前毕业；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2、熟悉HTML/HTML5/CSS/CSS3/Javascript/Ajax等前端开发技术、规范，熟悉W3C标准；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3、熟练掌握Bootstrap页面架构及其他布局方式，能熟练编写HTML,CSS代码;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4、熟悉常用JS框架。（VUE\Jquery等）；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5、对web及移动端浏览器兼容性问题有一定的经验，了解响应式页面开发；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6、熟悉交互设计，对可用性，可访问性等用户体验有较深入了解和实践经验。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25-45万/年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中电工业互联网有限公司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湖南省长沙市高新区长沙高新开发区尖山路39号长沙中电软件园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1.计算机、软件工程、数学、统计相关专业硕士及以上学历，相关工作经验2年及以上；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2.熟悉Linux环境，熟悉Java、Python、C++等语言之一；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常用的数据挖掘技术，如回归、决策树、图算法、图神经网络等。在知识图谱构建、知识搜索、知识推理、知识展示等领域有过实战经验，擅于跟踪和学习最前沿的学术界和工业界的的相关算法技术并能快速在项目中落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4.熟悉Hadoop、Spark等大数据处理工具，有海量数据挖掘项目经验者优先；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5.有较强的英文阅读能力和书写能力；能够跟踪学术界和工业界的最新研究成果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6、具备较强的自学能力，团队合作精神以及较强的沟通抗压能力；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7、善于沟通和解决问题，有高度的责任心和团队精神。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郭思媚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0731-85527897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guosimei@cecii.cn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1、具备2年以上互联网产品经理工作经验，能够独立进行产品设计，撰写产品文档和标准解决方案文档；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2、具有较强的需求判断、引导、业务分析能力、沟通能力、逻辑思维能力，善于语言表达及文字表达；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3、良好的团队合作精神，能熟练编写项目的需求分析和既要设计文档，熟练掌握建模和需求工具，熟悉软件系统开发流程；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4、熟练使用AxureRP（原型设计）、MindManager（普通脑暴图、业务流程泳道图等）、Visio（架构图、业务逻辑设计）、Office系列（熟练掌握）等软件；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5、有敏锐的市场洞察能力，严密的逻辑分析能力，良好的沟通协作能力，较强的PPT&amp;方案宣讲能力，以及一定的技术理解能力；对数字敏感、有一定技术背景的应聘者，擅长交互设计者可优先考虑；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6、有较强的自我管理能力，有较强的目标感，善于进行时间管理，善于以市场趋势及目标设定来驱动内部团队进行产品落地；有项目管理经验者可优先考虑；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7、有MES经验，工业互联网平台，物联网平台经验者优先。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中电工业互联网有限公司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湖南省长沙市高新区长沙高新开发区尖山路39号长沙中电软件园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1、研究生2年及以上嵌入式相关行业硬件设计经历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2、熟悉计算机基本原理，有ARM/FPGA/DSP/ZYNQ相关硬件开发和调试经验，有ZYNQ或国产处理器设计经验者优先；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3、熟悉模拟信号放大和滤波电路设计，有信号处理电路设计经验者优先；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4、熟练掌握DXP、Cadence等主流EDA软件，熟悉PCB设计，有较强的电路分析能力和解决问题能力；有DDR等高速电路设计和EMC设计者优先考虑；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5、有数控、工业机器人或军工相关产品开发经验经验者优先考虑。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郭思媚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0731-85527897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guosimei@cecii.cn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1、电子类或计算机类硕士及以上学历，2年及以上以上嵌入式软件开发经历。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2、熟悉C、C++等编程语言，熟悉ARM等MCU底层开发。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3、熟悉ST、NXP等主流MCU开发，掌握GPIO、定时器、SPI、UART、USB、IIC、DMA的原理和常见的使用方法、有物联网通信协议或工业总线相关协议开发经验者优先。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4、有相关工业数采和工业网关等相关物联网产品从业经验者优先。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中联重科股份有限公司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湖南省长沙市高新区长沙市银盆南路361号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新能源技术人员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1、电子电气、汽车电子、电机、车辆工程等相关专业，有相关工作经验者优先考虑；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2、至少掌握电池、电机、电控等新能源汽车核心技术中的一种；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3、熟悉新能源车辆测试台架、测试设备及测试方法；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4、熟悉新能源汽车行业相关标准法规及国家政策；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5、具备良好的敬业精神及责任心；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6、能熟练阅读并理解英文文献。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0731-88788491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chenzhu@zoomlion.com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结构技术人员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1、力学、机械、车辆等相关专业毕业,硕士及以上学历，有相关工作经验者优先考虑；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2、在力学、机械设计等方面具备较扎实的理论基础，在其中某一方面具有实际应用经验；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3、熟练使用Hypermesh前处理软件、一类以上有限元分析计算软件，有二次开发经验者优先考虑；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4、具备良好的编程能力。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5、做事主动积极，具有钻研拼搏精神；有较强的沟通协调能力和良好的团队精神。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中联重科股份有限公司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湖南省长沙市高新区长沙市银盆南路361号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AI技术人员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1、人工智能、计算机、通信、电子、自动控制等相关专业毕业，有相关工作经验者优先考虑；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2、熟练掌握二维图像处理、三维感知处理、信号处理、人机交互、智能驾驶等算法；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3、能熟练阅读英文文献，具备良好的外文交流能力。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0731-88788491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chenzhu@zoomlion.com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液压技术人员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1、机械（机械电子、机械制造、机械设计、流体传动等）、控制等相关专业硕士以上学历，有相关工作经验者优先考虑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2、具有扎实的液压、控制专业知识，能独立承担电液控制系统设计任务；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3、至少熟悉以下一种专业编程软件：Codesys、labVIEW、Python、C语言、matlab</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4、至少熟悉以下一种专业绘图软件：AUTOCAD,SolidWorks,ProE,UG或者同类软件；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5、具备较强的创新意识，具有良好的团队协作能力。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6、英语六级。</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氢动力技术人员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1、化工、材料、电化学、车辆工程、热能与动力工程、燃料电池等相关专业，有相关工作经验者优先考虑；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2、有从事车用PEMFC燃料电池系统或储氢系统设计集成、开发工作经验和科研经历者优先；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3、掌握燃料电池系统或储氢系统设计开发流程以及系统试验验证方法；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4、具有高效的沟通能力，文档编写能力和英文读写能力；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5、具有良好的组织计划、团队合作精神和严密的逻辑思维能力。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自动驾驶技术人员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1、车辆工程、自动化以及相关专业硕士以上，有3年以上AI技术相关工作经验，有相关工作经验者优先考虑；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2、具有良好的控制系统设计、信号处理、动态系统建模的专业知识,以及在真实系统中的实际应用经验；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3、熟练掌握车辆运动学、动力学建模；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4、能熟练使用Matlab、simulink、Carsim、Prescan等开发测试软件；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5、熟悉整车电气架构和车辆控制策略,并对汽车的底盘、发动机、悬挂系统等有一定了解。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6、能熟练阅读英文文献，具备良好的外文交流能力。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中联重科股份有限公司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湖南省长沙市高新区长沙市银盆南路361号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智能控制技术人员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1、计算机、机电一体化、自动化等相关专业毕业，硕士以上学历，有相关工作经验者优先考虑；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2、熟悉VxWorks、C/OS、RT-LIUNX、QNX等的一种或几种，掌握机器人控制理论、路径规划、运动规划等方法，有ROS系统开发相关经验；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3、能熟练阅读英文文献。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0731-88788491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chenzhu@zoomlion.com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材料技术人员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1、机械、焊接、材料（金属材料、高分子材料）等相关专业硕士毕业；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2、具备扎实的材料专业基础，有良好的科研能力，有先进材料工程开发和应用相关项目经历；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3、有良好的独立提出和解决问题的能力，有创新意识和开拓精神；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4、具备良好的沟通管理和分析解决问题的能力，能够带领团队独立完成相关技术课题。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新能源研发人员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1、电子电气、汽车电子、电机、车辆工程等相关专业，有相关工作经验者优先考虑；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2、至少掌握电池、电机、电控等新能源汽车核心技术中的一种，熟悉各种主流驱动形式及电气架构；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3、熟悉新能源车辆测试台架、测试设备及测试方法；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4、熟悉新能源汽车行业相关标准法规及国家政策；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5、具备良好的敬业精神及责任心；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6、能熟练阅读并理解英文文献。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结构研发人员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1、力学、机械、车辆等相关专业毕业,硕士及以上学历，有相关工作经验者优先考虑；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2、在力学、机械设计等方面具备较扎实的理论基础，在其中某一方面具有实际应用经验；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3、熟练使用Hypermesh前处理软件、一类以上有限元分析计算软件，有二次开发经验者优先考虑；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4、具备良好的编程能力。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5、做事主动积极，具有钻研拼搏精神；有较强的沟通协调能力和良好的团队精神。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中联重科股份有限公司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湖南省长沙市高新区长沙市银盆南路361号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氢动力研发人员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1、化工、材料、电化学、车辆工程、热能与动力工程、燃料电池等相关专业，有相关工作经验者优先考虑；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2、有从事车用PEMFC燃料电池系统或储氢系统设计集成、开发工作经验和科研经历者优先；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3、掌握燃料电池系统或储氢系统设计开发流程以及系统试验验证方法；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4、具有高效的沟通能力，文档编写能力和英文读写能力；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5、具有良好的组织计划、团队合作精神和严密的逻辑思维能力。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0731-88788491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chenzhu@zoomlion.com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人工智能研发人员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1、人工智能、计算机、通信、电子、自动控制等相关专业毕业，博士学历，有相关工作经验者优先考虑；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2、熟练掌握二维图像处理、三维感知处理、信号处理、人机交互、智能驾驶等算法；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3、能熟练阅读英文文献，具备良好的外文交流能力。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自动驾驶研发人员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1、车辆工程、自动化以及相关专业博士以上，有相关工作经验者优先考虑；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2、具有良好的控制系统设计、信号处理、动态系统建模的专业知识,以及在真实系统中的实际应用经验；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3、熟练掌握车辆运动学、动力学建模；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4、能熟练使用Matlab、simulink、Carsim、Prescan等开发测试软件；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5、熟悉整车电气架构和车辆控制策略,并对汽车的底盘、发动机、悬挂系统等有一定了解。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6、能熟练阅读英文文献，具备良好的外文交流能力。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智能控制研发人员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1、计算机、机电一体化、自动化等相关专业毕业，博士学历，有相关工作经验者优先考虑；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2、熟悉VxWorks、C/OS、RT-LIUNX、QNX等的一种或几种，掌握机器人控制理论、路径规划、运动规划等方法，有ROS系统开发相关经验；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3、能熟练阅读英文文献。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26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42</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中联重科股份有限公司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湖南省长沙市高新区长沙市银盆南路361号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液压研发人员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1、具有扎实的液压、控制专业知识，丰富的电液控制、液压关键零部件项目经历，能牵头相关项目；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2、至少熟悉以下一种专业分析、仿真软件：AMEsim、matlab或者同类软件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3、至少熟悉以下一种专业绘图软件：AUTOCAD,SolidWorks,ProE,UG或者同类软件；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4、较强协调资源能力、领导能力、沟通谈判能力。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5、能熟练阅读英文文献。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30-60万/年</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0731-88788491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chenzhu@zoomlion.com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96"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长沙北斗产业安全技术研究院有限公司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湖南省长沙市岳麓区中电软件园一期16栋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1.计算机、软件、通信、电子、自动化、导航相关专业本科及以上学历；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2.精通C++语言，熟练掌握常用的数据结构和设计模式；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3.熟悉Sqlite、MySQL数据库开发者优先；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4.有QT或跨平台开发者优先；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5.有导航相关领域工作经验者优先；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6.有通用仪器(频谱仪、示波器、程控电源)编程、网络接口（UDP/TCP）、串口通信开发经验者优先。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10-30K/月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15073192553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hr@beidousafety.org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1.嵌入式软件研发，承担嵌入式软件框架的设计、实现，开发文档的编制工作；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2.项目和产品的软硬件联调工作；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3.嵌入式系统内代码及算法的优化；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4.Linux或Vxworks系统的应用和驱动的开发；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5.具备需求分析和系统设计能力，以及较强的逻辑分析和独立解决问题能力；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6.英语读写良好，具备良好的外文文献阅读能力；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7.具有良好的沟通、协调能力和团队精神，能勤奋刻苦，踏实工作，能承受一定的工作压力。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10-30K/月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长沙北斗产业安全技术研究院有限公司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湖南省长沙市岳麓区中电软件园一期16栋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1.电子、微波、通信类相关专业，本科及以上学历；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2.具有一定的硬件产品架构设计的能力，熟悉常用的硬件开发工具软件；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3.能独立完成硬件电路的设计和调试,熟练使用EDA工具软件进行产品的仿真分析者优先；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4.具备硬件相关设计文档撰写能力，包含硬件方案设计报告、测试文档、总结文档等项目相关文档；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5.熟练使用常用的硬件仪器（高速示波器、频谱分析仪、信号源以及网络分析仪等）；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6.熟悉可靠性设计和分析方法和工具者优先；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7.具有良好的英语阅读能力,能够独立阅读英文技术资料；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8.具有良好的沟通能力和团队合作精神，能承受一定的工作压力。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8-20K/月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15073192553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hr@beidousafety.org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FPGA开发工程师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1.通信、电子、电路、控制、计算机等专业本科及以上学历；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2.熟悉FPGA的开发流程；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3.具有使用Verilog或VHDL进行项目开发的经验；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4.具备需求分析和系统设计能力，以及较强的逻辑分析和独立解决问题能力；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5.英语读写良好，具备良好的外文文献阅读能力；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6.具有良好的沟通、协调能力和团队精神，能勤奋刻苦，踏实工作，能承受一定的工作压力。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10-30K/月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1.通信工程、信号与信息处理、电子信息类相关专业，硕士及以上学历；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2.熟悉数字信号处理的基本算法，如数字滤波、FFT处理、锁相环以及信道均衡等；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3.熟练使用Matlab语言或C语言进行算法仿真实现；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4.熟悉抗干扰、信号捕获和跟踪、信号高速调制解调等接收机算法者优先录用；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5.具备较强的团队协作能力、执行能力及抗压能力；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6.具有良好的英语阅读能力,能够独立阅读英文技术资料。</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10-30K/月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长沙北斗产业安全技术研究院有限公司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湖南省长沙市岳麓区中电软件园一期16栋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射频工程师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1.电子、微波、通信类相关专业，本科及以上学历；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2.熟悉测控、导航和通信领域的接收机和发射机的典型硬件和射频结构者优先录用；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3.熟练使用射频相关软件如ADS、HFSS、CST等进行设计和仿真分析；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4.能完成射频相关的文档工作的撰写，配合项目负责人完成产品相关文档的撰写。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5.熟练使用典型射频仪器:频谱分析仪、数字示波器、射频信号源以及网络分析仪等；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6.具有良好的英语阅读能力,能够独立阅读英文技术资料；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7.具有良好的沟通能力和团队合作精神，具备较强的工作承压能力。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10-30K/月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15073192553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hr@beidousafety.org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1.有通讯/通信类电子产品测试经验；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2.了解电子产品生产制造的基本工序和过程，会使用通用测试仪器设备，如万用表、示波器、频谱仪等；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3.能结合测试细则或测试大纲、产品技术协议等文档独立进行产品整机各项功能、技术指标的测试，做好测试过程记录并编写相关测试报告，编写相关技术文档、操作文档、使用说明文档等；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4.掌握一到两项专业数据分析工具，能使用专业工具对数据进行有针对性的分析；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5.具备良好的团队协作能力、沟通交流能力、问题分析能力。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技术支持工程师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1.计算机、电子、通讯、导航等相关专业本科及以上学历；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2.了解导航行业及相关产品与技术,熟悉公司产品指标性能；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3.熟练使用测试仪器设备，熟悉测试、试验工作的各项标准要求和流程；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4.具有良好的沟通能力、学习能力、组织协调能力、团队协作能力、解决问题能力，以及一定的抗压能力；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5.熟练使用Word、Visio等常用办公软件，具备有较强的文档编写能力；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6.具备良好的表达能力，能与客户进行有效良好交流，完成方案汇报交流等任务；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7.承担过大型项目投标方案、具备大型方案编制经验和能力者优先。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长沙北斗产业安全技术研究院有限公司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湖南省长沙市岳麓区中电软件园一期16栋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1.具备软件工程的基本知识，熟练掌握各种测试理论、测试技术；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2.熟练掌握测试流程和测试案例的编写，具有相应文档的编写能力；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3.熟悉主流操作系统、应用软件、常用配置管理系统的安装配置及测试程序；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4.熟练掌握常用的测试工具，相关测试仪器的使用方法；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5.熟悉常用的集成测试、自动化测试工具及方法；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6.具备使用C++、Matlab、Labview或其它工具进行测试的能力和实践经验；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7.英语读写良好，具备良好的外文文献阅读能力；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8.具有良好的协调沟通能力，能承受一定的工作压力。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7-15K/月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15073192553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hr@beidousafety.org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财务部副部长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1.具有全面的财务专业知识、账务处理及财务管理经验；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2.熟悉财会工作的各项流程及各种财政税务法规，精通财务核算，熟悉相关税收优惠政策；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3.熟悉科研生产型企业的运作模式；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4.能熟练操作金蝶、用友等财务软件；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5.具备敏锐的洞察力和数据敏感性、较强的财务分析预测及风险防范能力；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6.具有较强的学习创新、组织协调能力，优秀的领导能力、判断与决策能力、计划与执行能力、沟通能力，能承受较大的工作压力；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7.有中级职称，注册会计师优先。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8-15K/月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综合管理部副部长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1.了解基本的企业管理知识，精通行政管理、企划等相关专业知识；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2.熟悉国家人事宏观政策及相关法律法规；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3.熟练使用各类办公软件；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4.具备较强的文字处理能力；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5.具有良好的外联与公关能力、较强团队领导能力。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8-15K/月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湖南三安半导体有限责任公司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湖南省长沙市岳麓区长沙市岳麓区长兴路399号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1.硕士/博士学历，聚态物理、半导体物理、材料、物理、化学、微电子等相关专业；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2.有半导体行业器件设计或工艺开发、单晶硅等晶体生长或外延等相关经验相关经验，研究方向匹配的优秀应届生也可考虑。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25-50w/年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廖家豪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0731-85160979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recruit-cs@sanan-ic.com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湖南三安半导体有限责任公司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湖南省长沙市岳麓区长沙市岳麓区长兴路399号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应用电路设计工程师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1.本科（含）以上学历，自动化/控制/电子类相关专业背景；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2.熟练掌握AD、Candence等电路设计EDA工具软件；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3.熟练掌握一门计算机语言，具有底层、上位机开发能力及经验；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4.熟悉can/485或其他常用通信协议。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15-30w/年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廖家豪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0731-85160979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recruit-cs@sanan-ic.com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封装新产品导入工程师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1.本科（含）以上学历，电子、物理、化学、材料等相关专业，2年以上半导体封装新产品导入相关经验；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2.思维清晰，有较强的解决问题能力，良好的沟通能力与协作精神。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可靠性工程师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1.硕士（含）以上学历，理工科专业，集成电路、微电子、物理及材料等相关专业；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2.有半导体行业工作经验者，有半导体功率器件或集成电路制造厂经验的优先；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3.优秀的交流、沟通能力和优秀的团队精神，良好的英文阅读及书写能力。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1.硕士（含）以上学历，凝聚态物理、半导体物理、材料、物理、化学、微电子等相关专业。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2.具有半导体行业长晶/晶圆/外延/芯片/封装工艺岗位相关经验，相关专业优秀硕士毕业生也可以考虑。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1.本科及以上学历，机械、电气、自动化等相关理工科专业；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2.2年以上半导体设备维护、保养、安装、调试等经验。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7-15k/月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制造工程师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1.本科（含）以上学历，3年以上大型制造业相关岗位工作经验；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2.适应无尘车间工作环境及倒班，初级的英语能力，满足专业名词阅读的基本需求；熟悉Office软件的使用。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工安主管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1.本科（含）以上学历，化工、安全、环境工程相关专业；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2.5年以上化工、危险品行业现场和安全标准化管理工作经验，持有注册安全工程师资格证，并有相关管理经验；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3.熟悉消防、安全方面的法律、法规，地方规章制度，具化工安全管理常识，擅长消防安全及环境相关管理；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4.擅长与安监消防相关政府部门沟通及关系处理；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5.熟悉了解安全生产标准化工作、熟悉ISO45001及协助SA8000体系。</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湖南三安半导体有限责任公司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湖南省长沙市岳麓区长沙市岳麓区长兴路399号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消防工程师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1.大专（含）以上学历、消防安全相关专业；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2.3年以上相关工作经验，对消防等设备有相关经验；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3.熟悉国家安全及消防法律法规，持注安或注消证书者优先。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廖家豪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0731-85160979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recruit-cs@sanan-ic.com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电力工程师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1.大专（含）以上学历，电工学、电气设备自动化等相关专业；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2.5年以上相关工作经验，具备维修能力，操作过110kV的供电，持有高压电工证。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暖通工程师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1.大专（含）以上学历，建筑环境与设备工程相关专业；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2.2年以上电子厂相关工作经验，CAD制图能力；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3.具备制冷工操作证、初级电工证。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化学品工程师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1.本科（含）以上学历，环境工程/化工工程相关学科；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2.2年以上半导体公司厂务经验，熟悉半导体公司厂务系统管理。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气体工程师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1.本科（含）以上学历，环境工程/化工工程相关学科；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2.2年以上半导体公司厂务经验，熟悉半导体公司厂务系统管理。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特气技术员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1.大专（含）以上学历，化学、环境相关专业；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2.具备气体专业相关知识；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3.1-3年工作经验，1年厂务工作经验优先，优秀大专应届毕业生也可考虑。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IE工程师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1.本科（含）以上学历，工程与管理等相关专业优先；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2.具有半导体产业生产、营运企划工作等经验；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3.熟悉晶圆代工产业运作方式、营运效率评估与改善方式；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4.熟悉ERP/MES系统。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计划工程师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1.本科（含）以上学历，计算机、物理、材料等工程相关专业；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2.具备半导体制造计划管理经验；熟悉Foundry运作模式；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3.英文阅读流畅；Excel/PPT等应用熟练。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采购专员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本科以上学历，2年以上采购岗位工作经验；熟悉采购流程，及SAP/ORACLE/Office办公软件。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湖南三安半导体有限责任公司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湖南省长沙市岳麓区长沙市岳麓区长兴路399号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生产技术员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（储备干部）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220</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1.中专/大专学历，理工科专业优先；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2.能适应倒班及无尘车间工作环境；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3.身体健康，无纹身，无色盲色弱；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4.积极主动，责任心强，吃苦耐劳，有上进心。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廖家豪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0731-85160979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recruit-cs@sanan-ic.com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后勤（厨师/食堂服务员/保安/保洁）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有相应工作经验，身体健康，责任心强、具备吃苦耐劳品质。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厨师7-9k/月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其他3-5k/月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益丰大药房</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湖南省长沙市岳麓区金洲大道68号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储备干部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1、学习能力强、沟通表达好、逻辑思维强、吃苦耐劳、能够接受在基层学习、训练考验；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2、喜欢药品零售行业，认同益丰价值观和企业文化；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3、不限专业，医药相关专业优先、班团、学生会干部优先；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4、学历全日制统招二本及以上。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6.5-12k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15973616591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782896649@qq.com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管培生（营运方向）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1、学习能力强、沟通表达好、逻辑思维强、吃苦耐劳、能够接受在基层学习、训练考验；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2、喜欢药品零售行业，认同益丰价值观和企业文化；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3、不限专业，医药相关专业优先、班团、学生会干部优先；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4、学历全日制统招二本及以上。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药房实习生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1、药学、中药学等医药相关专业，对（中）药学专业知识熟悉；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2、能吃苦耐劳，有很好的执行力；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性格外向活泼，乐于助人，有良好的服务意识和态度</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不低于当地最低水平，上不封顶</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营运采购审计经理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1、30-40岁，全日制大专以上学历，原则性强、有较强的正义感，善于沟通；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2、接受出差性工作，有线下零售、连锁等相关审计工作经验；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13973138731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tandan@yfpharmacy.com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财务内控经理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1、学历：本科及以上，审计、财务管理等相关专业；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2、注册会计师，在零售/批发/医药等相关行业内控（财务审计）工作有2年及以上工作经验；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3、沟通能力、逻辑思维能力较强、有责任心、执行力，善于学习。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4、了解并认同益丰公司企业文化；</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益丰大药房</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湖南省长沙市岳麓区金洲大道68号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预结算主管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1、协助装修主管申报工程预决算；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2、协助装修主管按预算工程验收，工程收方；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3、负责按预决算与供应商、施工队对账和结算；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4、负责新店本部内勤工作。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任职资格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1、本科及以上学历，室内设计、土木工程、财务及相关专业；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2、三年以上工作经验，具有装修造价管理或财务等方面知识；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3、熟练日常办公软件操作，具备基本的网络知识。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邹经理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zouli@yfpharmacy.com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接待餐厨师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1.负责公司接待餐的出品制作。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2.负责小食堂日常中餐晚餐出品。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任职资格: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1.有星级酒店厨师经验3年以上。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2.擅长湘菜、养生菜、海鲜，可以独立出餐。口味好，有特色菜品。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福利待遇：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提供免费食宿，月休4天，五险一金。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电商客服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1.使用千牛、咚咚、QQ等聊天工具解答顾客咨询的问题。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2.及时关注公司运营指标、活动及产品信息，做好客户服务，向客户传递良好的品牌形象。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3、及时关注淘宝官方交易规则，熟悉售前、售后、物流规则。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4、及时登记、反馈、统计客户咨询问题，主动追踪处理进度，积极协调解决问题。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5、及时提醒顾客并备注其特殊要求，并与发货部门及时沟通，避免发货出错；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6、熟练运用ERP操作处理订单；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任职资格: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1、大专及以上学历，有淘宝、医药行业以及各类营销工作经验的优先考虑。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2、熟练操作电脑，打字速度50字/分钟以上。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3、在电脑前坐得住，对电子商务网络感兴趣的人。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4、工作态度认真负责、耐心细致、良好的职业道德、踏实稳重、工作细心、责任心强。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包住包工作餐，免费班车，五险一金，节假日福利，带薪年假</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益丰大药房</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湖南省长沙市岳麓区金洲大道68号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储备商品部长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1）品德优秀，能接受外派；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2）本科及以上学历，医药相关专业，30-40岁；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3）在医药零售企业商品采购管理部长岗位工作3年以上；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4）具有较好的语言表达能力及沟通技巧；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5）责任心强，执行力强。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15211001903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zengsanyuan@yfdyf.com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品类经理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1、医药学相关专业，本科以上学历；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2、熟练使用office等办公软件，具备较强的沟通能力和学习能力；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3、能够适应一定程度的出差；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4、有采购、品类管理经验，或熟练掌握供应商谈判技能。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物价部助</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1、本科或以上学历，统计学、数学、经济管理等专业优先；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2、三年以上数据运营、分析经验；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3、具有较强的经营数据的分析能力，熟悉公司运营制度、流程；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4、沟通能力强，对市场有较强的洞察力；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5、有大型零售连锁企业价格管理、营运支持、采购分析等岗位经验优先考虑。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12-18K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薪酬绩效员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1.有200人以上的薪酬绩效核算经验一年以上。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2.立志在薪酬绩效领域长期发展。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3.接受一定量的加班。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4.全日制本科或以上学历。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4.5k-5.5k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凡经理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18975867192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fankexia@yfpharmacy.</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招聘经理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1.3年以上中大型企业人力资源工作经验，其中2年以上招聘相关经验。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2.全日制本科或以上学历。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1.有低压电工证，有高压或者消防证书尤佳；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2.定期对供电线路、配电箱进行检查，对中央空调、冷库、电梯、高低压配电柜进行定期保养及维护；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3.对水泵、供水管、燃气管道、排污系统的日常管理及维护。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4.月休6天，接受三班倒工作方式。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5.5k-6.5k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5</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益丰大药房</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湖南省长沙市岳麓区金洲大道68号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设备采购经理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1.负责物流设备采购；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2.负责维修设备采购；有主导招标工作经验；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3.负责所有办公家具及食堂设备采购。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4.全日制本科学历，有相关采购工作经验。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凡经理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18975867192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fankexia@yfpharmacy.</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com</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湖南博远翔电子科技有限公司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湖南省长沙市岳麓区新长海中心B1栋807</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1、本科以上学历，电子信息工程、电气自动化、通信工程等专业；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2、3年以上工作经验，对硬件设计具有浓厚的兴趣，具有硬件设计基础,熟练使用常用EDA工具绘图；能检查PCB布线、布局，和PCB绘图人员协调完成PCB布板；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3、有责任心、上进心，工作积极主动，具有良好的团队协作精神和沟通能力；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4、具有项目管理经验。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14K-20K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汤超兰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13348715805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18397734876@139.com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1.大学本科以上学历，3年以上工作经验，计算机、电子、通讯类专业毕业；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2.熟悉DSP、ARM或PowerPC芯片架构；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3.精通Vxworks或者Linux操作系统，熟练掌握底层驱动程序设计和开发；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4.精通C/C++语言，能够熟练编程，且有良好的编程习惯与文档编写能力；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5.具有团队合作精神和良好的沟通能力，工作积极主动。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14K-20K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FPGA工程师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1、熟悉Xilinx或Altera公司的CPLD、FPGA等逻辑器件的使用；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2、掌握ISE、Vivado或QUARTUS等开发工具的使用；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3、具备较强的VHDL/Verilog语言代码编写、阅读和调试能力；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4、熟悉MicroBlaze、ZynqSOPC开发流程；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5、具备数字电路基础知识，能够独立阅读接口电路时序图和PCB原理图，熟悉硬件调试、验证、排故；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6、具备较强的外文资料阅读能力及科技文献检索能力，具备较强的新知识学习能力，具备较强的沟通能力；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7、熟悉万兆网、DDR、SRIO、PCIE、SATA等嵌入式常用高速互联接口者优先；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8、熟悉A/D、D/A变换器的基本原理和使用，熟悉常用型号与生产厂家，了解数据预处理，有射频通信系统开发经验者优先。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14K-20K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湖南博远翔电子科技有限公司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湖南省长沙市岳麓区新长海中心B1栋807</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Linux工程师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1.大学本科以上学历，2年以上工作经验，计算机、电子、通讯类专业毕业；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2.熟悉DSP、ARM或PowerPC芯片架构；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3.精通Linux操作系统，熟练掌握底层驱动程序设计和开发；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4.精通C/C++语言，能够熟练编程，且有良好的编程习惯与文档编写能力；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5.具有团队合作精神和良好的沟通能力，工作积极主动。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汤超兰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13348715805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18397734876@139.com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1、本科及以上学历，计算机、电子、电气、自动化、通信工程等相关专业，相关工作经验1-3年；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2、对硬件设计具有浓厚的兴趣，具有硬件设计基础,熟练使用常用EDA工具绘图；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3、有责任心、上进心，工作积极主动，具有良好的团队协作精神和一定的沟通能力。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4、可接受应届优秀硕士生。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7K-14K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初级FPGA工程师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1、熟悉Xilinx和Altera公司的CPLD、FPGA等逻辑器件的使用，熟悉VHDL、Verilog编程语言；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2、掌握ISE、Vivado或QUARTUS等开发工具的使用；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3、具备数字电路基础知识，能够独立阅读接口电路时序图；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4、具备良好的外文资料阅读能力及科技文献检索能力，具备较强的新知识学习能力，具备良好的沟通能力；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5、熟悉串口、网口、I2C、SPI、DDR、SRIO、PCIE等接口协议者优先；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7K-13K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1.本科及以上学历，计算机、电子类等相关专业毕业，工作一年以上；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2.熟悉I2C，spi，uart等常用的接口且有过相关接口的编程调试经验；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3.有过多线程/多进程编程经验者优先；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4.有linux/vxworks编程经验者优先；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5.掌握数字图像处理的基本原理者优先。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高级pcb工程师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2、PCB版图设计3年以上经验。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8000-15000元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湖南博远翔电子科技有限公司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湖南省长沙市岳麓区新长海中心B1栋807</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PCB工程师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2、PCB版图设计1年以上经验。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4500-8000元</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汤超兰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13348715805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18397734876@139.com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1.大专以上学历，电子、计算机类专业；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2.熟练操作office等各类日常办公软件，略懂ps；</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3.有责任心，较强的规范意识，行为严谨，工作认真。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4001-6000元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硬件助理工程师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1.电子通信、计算机类相关专业，本科及以上学历；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2.有硬件调试、测试经验，熟悉硬件测试知识优先；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3.吃苦耐劳，服从工作安排，具备良好的团队合作精神；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4.能适应短期出差。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4500-8000元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1、大专及以上学历，计算机类（计算机、通信工程等）专业；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2、具备一定的市场洞察力、沟通技巧及人际交往能力；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3、熟练使用办公软件、办公自动化设备；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4、有销售经验优先；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5、此岗位常驻南京/石家庄/武汉/西安。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1.熟练使用电烙铁及相关检测工具，熟练焊接各类电子元件，集成芯片等；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3.有良好的职业道德，能吃苦耐劳，学习及执行力强。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3000-5000元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湖南省道通科技有限公司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湖南省长沙市岳麓区青山路666号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1、计算机科学、计算机工程或电子信息工程或相关专业本科以上学历；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2、能熟练使用示波器；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3、精通C、C++语言，熟悉VC编程环境，具有一定的GUI编程经验；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4、对汽车诊断协议或其它通讯协议有一定了解者优先；条件优秀的非汽车行业人员亦可；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5、有3年以上软件开发相关经验者优先，具有较强的逻辑思维能力，能独力解决工作中的问题和难点；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6、有较好地团队合作和吃苦耐劳的精神，能承受较强的工作压力，虚心好学、事业心强。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15-20K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唐女士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13272125198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2453499246@qq.com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湖南省道通科技有限公司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湖南省长沙市岳麓区青山路666号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1、本科及以上学历，计算机、软件、电子、通信类相关专业，有1-3年以上软件开发经验。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2、有单片机或ARM开发产品经验，熟悉USB、UART、I2C、SPI、SDIO总线协议开发,有射频经验；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3、良好的分析问题和解决问题的能力。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4、高度的责任心、良好的协调沟通、团队协作能力，正直进取，热爱开发事业。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12K-20K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唐女士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13272125198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2453499246@qq.com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1、计算机相关专业统招***本科及以上学历；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2、一年以上软件测试经验，具有扎实的软件测试理论知识，深刻理解正规测试流程,并遵照执行测试流程（优秀应届生也可考虑培养）；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3、掌握多种软件测试方法，并能够独立编写测试用例及测试方案、测试报告；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4、擅长功能测试，精通二进制等，能编写简单的代码，了解系统测试优先；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5、有很强的质量和服务意识，沟通能力强，执行力好，事业心强。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技术分析工程师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1.汽车相关专业毕业，大学本科以上学历，具备扎实的汽车专业理论知识；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2.工作认真负责、吃苦耐劳，有较好的团队合作精神和敬业精神，沟通能力和抗压能力强；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3.具备丰富汽车维修经验者优先。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1、电力电子、控制、电力系统自动化、数学、电池电化学等相关专业，本科及以上学历；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2、3年以上储能电池、新能源汽车、动力电池等产品开发经验；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3、熟悉储能电池应用特性、电池管理系统设计，熟悉SOX、安全失效、寿命预测方案设计；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4、熟悉三元、铁锂等材料体系特性；</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25-30K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德力通电梯科技有限公司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长沙高新开发区林语路158号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办公室文员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1、办公室文职人员；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2、负责资料管理、归类、整理、建档和保管工作；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3、与其他部门之间的沟通及协调；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18674806963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120613473@qq.com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销售代表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1、机械、电气、机电一体化、市场营销、国际贸易、工商管理等专业，大专以上学历；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2、24周岁左右，1年以上机电设备行业销售工作经验者优先；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3、较强的业务拓展能力，出色的沟通、社交、谈判技巧，良好的团队合作精神；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4、性格开朗、热情主动，学习能力强，能适应压力工作。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钳工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有制作钳工实际工作经验。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1.懂焊接、气割。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2.能对照加工图纸熟练操作，熟悉划线、钻孔工序。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3000-5000元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湖南博世科环保科技有限公司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湖南省长沙市岳麓区谷苑路389号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1、化学相关专业大专及以上学历；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2、1年以上相关工作经验，持环境监测人员上岗证；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3、熟悉水和废水，空气和废气，土壤，底质和沉积物，固体废物，噪声，生物处理等环境检测工作；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4、熟悉实验室工作，能根据操作指导，熟练配备相关药品；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5、熟练掌握实验设备操作，了解实验设备基本工作原理，能有效维护、保养实验设备；有大型仪器操作经验；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6、工作细心、耐心、执行力强，能吃苦耐劳，具备较强责任感。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旷思敏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13317341320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hnbskhr@bossco.cc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1、化学相关专业大专及以上学历；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2、1年以上相关工作经验，持环境监测人员上岗证；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3、熟悉水和废水，空气和废气，土壤，底质和沉积物，固体废物，噪声，生物处理等环境检测工作；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4、熟悉实验室工作，能根据操作指导，熟练配备相关药品；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5、熟练掌握实验设备操作，了解实验设备基本工作原理，能有效维护、保养实验设备；有大型仪器操作经验；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6、工作细心、耐心、执行力强，能吃苦耐劳，具备较强责任感。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湖南博世科环保科技有限公司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湖南省长沙市岳麓区谷苑路389号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焊工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1、工作内容：负责公司非标设备的焊接，包括平焊、立焊；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2、岗位要求：会二氧化碳气体焊，有一年以上焊接经验；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3、上班时间：早上8：30到12点，下午2点到5：30，周一到周六；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4、薪酬：固定工资5500元+餐补220元，加上加班工资一个月8千左右。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7000-8000/月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旷思敏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13317341320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hnbskhr@bossco.cc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污水运营工程师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1、环境工程、给排水、化学工艺等相关专业大专以上学历；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2、熟悉污水处理工艺流程；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3、能独立完成方案设计，编写标书，具备现场指导安装、调试工作经验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65"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湖南长城银河科技有限公司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湖南省长沙市岳麓区长沙市中电软件园一期15号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数字电路设计工程师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1、具有丰富的数字集成电路产品设计经历；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2、精通C语言，熟悉硬件描述语言（Verilog）以及EDA工具软件使用；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3、熟悉计算机硬件、计算机体系结构；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4、熟悉VLSI设计及IC设计流程；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5、熟悉Linux操作系统及Perl、Tcl等脚本语言基本应用；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6、双一流院校集成电路、微电子、计算机、通信、电子信息、电子工程、自动化、物理等专业硕博士优先。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10K-20K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郝玉玲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13142165210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haoyuling@hngwg.com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9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数字电路验证工程师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1、具有丰富的数字集成电路产品验证工作经历；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2、熟悉硬件描述语言（Verilog）以及EDA工具软件使用；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3、熟悉计算机硬件、计算机体系结构；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4、精通C语言以及汇编语言设计；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5、熟悉Linux操作系统及Perl、Tcl等脚本语言基本应用；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6、双一流院校集成电路、微电子、计算机、通信、电子信息、电子工程、自动化、物理等专业硕博士优先。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1、熟练应用Cadence软件进行原理图设计和PCB规则的检查及改善；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2、熟悉电路时序分析、信号完整性分析，能利用各种示波器对信号进行测试验证。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湖南长城银河科技有限公司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湖南省长沙市岳麓区长沙市中电软件园一期15号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FPGA工程师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1、熟练使用Vivado软件，有Xilinx系列芯片使用经验；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2、熟练掌握Verilog语言；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3、有相关接口开发经验，如AXI4，PCIE,SRIO等。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郝玉玲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13142165210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haoyuling@hngwg.com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DSP工程师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1、熟悉CCS-IDE环境，有基于6系列DSP，API编程及debug的经验；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2、了解芯片各底层接口规范波形，有一定的接口基础知识积累，并编写测试程序；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3、熟练使用示波器，逻辑分析仪等辅助工具，定位工作中或客户遇到的问题；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4、有较好的沟通表达能力，编写软件框架及调试文档；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5、有opencv等图像库移植已经优先。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技术支持工程师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1、数电模电、计算机原理、嵌入式处理器原理及应用开发相关知识熟悉掌握，CET-4；</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2、熟练应用CadenceAllegr/HDL软件进行原理图设计和PCB规则的检查及改善；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3、熟悉电路时序分析、信号完整性分析，能利用各种示波器对信号进行测试验证；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4、熟练掌握数电模电、计算机原理、嵌入式处理器原理及应用开发相关知识；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5、熟练C/C++/汇编语言编程；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6、掌握DSP接口驱动软件设计；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7、学习能力和创新能力强；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8、细心，耐压能力强，沟通能力强，注重团队合作。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6-11K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1、掌握计算机体系结构和操作系统原理；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2、精通C语言和汇编语言；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3、有操作系统工程经验优先；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4、硕士、博士研究生优先；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5、熟悉java、Python语言的优先；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6、精通典型算法者优先。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湖南长城银河科技有限公司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湖南省长沙市岳麓区长沙市中电软件园一期15号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1、计算机、通信、电子类专业，本科及以上学历；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2、熟练使用各类温箱，SOC测试机，离心机，检漏设备等；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3、具有良好的组织学习能力、及沟通协调能力；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4、计算机、通信、电子类专业，本科及以上学历，有IC测试工程师岗位经验者优先，有各试验室、检测机构等工作经验者优先。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郝玉玲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13142165210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haoyuling@hngwg.com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1、熟悉集成电路相关标准规范；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2、两年及以上集成电路封装测试工艺工程相关工作经验；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3、从事过电子产品生产工艺确认，产品组装维修等经验者优先；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4、计算机、通信、电子类专业，本科及以上学历。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DFT设计工程师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1、微电子、计算机、电子信息工程和自动化等相关专业，本科以上学历；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2、了解集成电路测试理论和可测性设计，了解集成电路产品研发和测试流程；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3、熟悉verilogRTLDesign，simulation，STA，scan/ATPG等相关DFTDesignFlow。</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11K-22K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长沙华时捷环保科技发展股份有限公司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湖南省长沙市岳麓区欣盛路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1、五年以上营销经验，有工程、机械、仪器仪表、自动化销售，选矿、有色、市政、环保行业等相关销售经验，有招投标及大项目运作经验者优先；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、具备极强的市场开拓能力，良好商务谈判能力、沟通协调能力及抗压能力，接受出差。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8-20万</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胡青春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18508426752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cshsj@cshsj.com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技术工程（冶金或选矿）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1、良好的专业技能及沟通协调能力；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2、热爱环保行业，能接受出差的工作性质。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8-20万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1、五年以上污水设计相关岗位工作经验；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2、有设计院工作经验、中级职称优先；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3、具备良好的专业技能及沟通协调，能吃苦耐劳。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1、有检测采样质量管理经验；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2、良好的责任心，大局意识。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555"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长沙华时捷环保科技发展股份有限公司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湖南省长沙市岳麓区欣盛路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结构设计工程师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1、2年以上环保结构设计工作经验，具有设计院设计经验者优先考虑；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2、结构概念清晰，绘图速度快，理解力强，对专业知识有较强的钻研精神；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3、有较强的本专业设计技能，会熟练运用PKPM、cad等相关专业软件；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4、敬业踏实，认真负责，有良好的职业素质和团队精神及沟通协调能力。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胡青春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18508426752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cshsj@cshsj.com</w:t>
            </w:r>
          </w:p>
        </w:tc>
      </w:tr>
      <w:tr>
        <w:tblPrEx>
          <w:tblLayout w:type="fixed"/>
          <w:tblCellMar>
            <w:top w:w="0" w:type="dxa"/>
            <w:left w:w="28" w:type="dxa"/>
            <w:bottom w:w="0" w:type="dxa"/>
            <w:right w:w="28" w:type="dxa"/>
          </w:tblCellMar>
        </w:tblPrEx>
        <w:trPr>
          <w:trHeight w:val="98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1、3年以上相关工作经验，参与过化工或环保项目的设计或建设；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、熟悉化工设备、环保专业基础知识，熟悉国家相关设计规范和要求；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、熟练使用办公软件，工程制图软件，了解其他设备材料相关的软件。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8-15万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982"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体系专员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1、3年以上相关工作经验，参与过化工或环保项目的设计或建设；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、熟悉化工设备、环保专业基础知识，熟悉国家相关设计规范和要求；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、熟练使用办公软件，工程制图软件，了解其他设备材料相关的软件。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1、有二建或以上证件者优先；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2、五年以上工程施工管理经验，具有大型企业、国有企业机电、安装、土建管理工作经验者优先；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3、主动积极，服从组织管理，能吃苦耐劳，能接受出差的工作性质。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12-20万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安全员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1、掌握安全工程相关知识，安环体系相关内容；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2、有良好的职业道德和沟通组织协调能力；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3、能接受项目出差。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调试运营工程师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1、良好的专业基础，较好的沟</w:t>
            </w:r>
            <w:r>
              <w:rPr>
                <w:rFonts w:hint="eastAsia" w:ascii="宋体" w:hAnsi="宋体" w:eastAsia="宋体" w:cs="宋体"/>
                <w:color w:val="000000" w:themeColor="text1"/>
                <w:kern w:val="0"/>
                <w:sz w:val="16"/>
                <w:szCs w:val="16"/>
                <w14:textFill>
                  <w14:solidFill>
                    <w14:schemeClr w14:val="tx1"/>
                  </w14:solidFill>
                </w14:textFill>
              </w:rPr>
              <w:t>通</w:t>
            </w:r>
            <w:r>
              <w:rPr>
                <w:rFonts w:hint="eastAsia" w:ascii="宋体" w:hAnsi="宋体" w:eastAsia="宋体" w:cs="宋体"/>
                <w:color w:val="000000" w:themeColor="text1"/>
                <w:kern w:val="0"/>
                <w:sz w:val="16"/>
                <w:szCs w:val="16"/>
                <w14:textFill>
                  <w14:solidFill>
                    <w14:schemeClr w14:val="tx1"/>
                  </w14:solidFill>
                </w14:textFill>
              </w:rPr>
              <w:t>协调及动手能力；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、能接受出差。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售后运营工程师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2、有1-3年售后工作经验，优秀应届生也可；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3、踏实稳重、有责任心，能吃苦耐劳，能接受出差或驻点的工作性质。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报告专员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1、有编制报告书一年以上工作经验；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2、熟悉验收项目实施过程，能够独立完成验收报告编写；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3、具有较高的职业道德，良好的团队合作精神；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4、热爱环评工作、有较强的学习能力及吃苦精神。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湖南博云汽车制动材料有限公司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湖南省长沙市岳麓区长沙高新区麓松路500号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外贸业务员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际贸易或商务英语专业，本科学历，英语六级水平，能自如与客户沟通交流；熟悉外贸流程，能独立开发市场，管理及维护客户，适应国外出差（暂无）；善于与人沟通，协调能力强，有责任心，具有团队合作精神；有三年以上汽车配件外贸销售经验或有粉末材料类、工程技术基础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15386424197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631837075@qq.com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材料研发工程师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要求：重点全日制本科学历及以上，材料类相关专业，负责公司各类新技术的开发，制定开发计划，进行进度跟踪及汇报；具备英语听、说、读、写能力，能够熟练阅读英文专业文献；责任心强，工作认真细致，动手能力强，能够吃苦耐劳，具有团队精神；有材料类相关行业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有无经验均可，年龄18--45岁，身体健康，能吃苦耐劳，服从管理，站立式工作，能适应倒班(两班12小时，三班8小时）；部分长白班，工资采取计件的方式，计件综合月薪5k—7k元；包中餐包住四人间；公司自有员工食堂及宿舍楼，员工食堂提供福利餐（早餐2元，晚餐5元），中晚班餐补。</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长沙申大科技集团股份有限公司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长沙高新开发区麓谷大道599号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项目部经理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28—48岁；2、5年以上汽车配件精密注塑件及模具设计、开发、项目管理工作经验，有国企或外企同行的项目管理工作经验者优先；3、熟练操作办公软件，能基本操作2D、3D等绘图软件；4、熟悉ISO/TS16949质量管理体系；5、善于沟通，团队协作精神强，能承受较大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谭艳华</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18100739885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yanhua.tan@csshenda.</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市场部经理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28-40岁，大专以上学历，；五年以上注塑件业务开发经验和丰富的业务团队管理经验；2、本科以上学历，优秀者可放宽至大专，英语口语流利优先；3、具有优秀的业务开拓能力和职业素养，书面表达能力、口头表达能力和谈判能力佳；4、具有丰富的注塑产品业务资源；5、底薪10W+业务提成，收入不设上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财务部成本会计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25-35岁，大专或本科以上学历；熟悉会计操作，核算流程与管理，熟悉相关财务的处理方式。2、熟悉并制定各种财务报表。3、具备熟练运用主要财务软件能力。4、能独立进行经济核算，制定成本管理制度。5、具有进行产品成本核算和成本分析能力。6、能独立处理成本核算中出现的问题。7、具有法律法规和财会政策理解能力，熟悉国家的财经法律法规。</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3</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长沙申大科技集团股份有限公司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长沙高新开发区麓谷大道599号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QE工程师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女不限，25-40岁；大专以上学历，理工科专业；2、有3年以上注塑行业的技术、品质控制的从业经验，熟悉汽车行业的质量相关流程；3、具有质量/环境/健康安全体系其中一项内审员证书；4、熟练运用五大工具，熟悉质量管理体系标准；5、能够独立完成8D报告，能有效与客户沟通；6、具有较强的沟通协调能力和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谭艳华</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18100739885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yanhua.tan@csshenda.com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湖南迈克森伟电子科技有限公司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长沙市高新开发区麓天路12号车队长科技园4楼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FPGA工程师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要求：25岁-36岁专业要求：工学&gt;电子科学与技术&gt;通信、电子类专业岗位职责：1、参与项目需求分析，进行整个系统设计的指标分解；2、完成项目中FPGA逻辑系统的编码、集成、调试与测试；3、完成公司成熟模块与系统的管理、维护与升级改造；4、根据公司技术文档规范编写相应的技术文档。岗位要求：1、熟悉verilog/vhdl硬件描述语言，熟悉FPGA开发流程、设计模式、体系结构；2、熟悉Xilinx/Actel公司FPGA的结构及开发方法，熟悉vivado或libro、modelsim等开发工具的使用；3、熟悉SDR无线通信技术的理论知识，熟悉matlab程序设计；4、熟练使用万用表、示波器、频谱仪、信号发送器等硬件调试设备；5、具有通信调制、解调、雷达、导航设计开发经验的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12-24K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向经理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17773171830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renliziyuanzhaopin@dialine.cn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射频工程师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负责L/S/X波段的射频收发电路设计；2、负责链路分析、射频电路仿真，原理图设计和PCB设计，以及相关元器件的选型；3、完成调试并优化射频电路，配合结构工程师完成射频电路的屏蔽工作；4、负责输出射频电路设计方案、射频电路详细设计说明书、射频电路测试说明书、BOM表等有关文档的撰写；5、参与产品的系统测试、外场测试，环境试验等，并解决测试中发现的问题。任职要求：1、电磁场与微波相关专业，本科以上学历。有射频电路设计、射频电路仿真等相关经验，优秀毕业生也可以；2、熟悉ADS、HFSS、CST等射频仿真软件；3、熟悉Cadence,PADS，AltuimDesigner中至少一种硬件开发软件；4、熟练操作频谱仪、信号源、矢量网络分析仪、示波器等仪器；5、有S/L/X波段收发信机、射频功率放大器、频综设计经验的优先录用；6、具备一定的撰写文档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湖南迈克森伟电子科技有限公司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长沙市高新开发区麓天路12号车队长科技园4楼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负责相关元器件的选型、FPGA+ADC+DAC原理图设计，配合PCB工程师完成PCB设计工作；2、调试和优化硬件电路，配合嵌入式工程师的调试工作；3、输出硬件电路设计方案、硬件电路详细设计说明书、硬件电路调试说明书、BOM表等有关文档；4、参与产品的系统测试、外场测试、环境试验等，并解决测试中发现的问题。任职要求：1、通信、电子工程、自动化、计算机及其相关专业，本科以上学历，优秀毕业生也可以；2、3年以上硬件开发工作经验；3、有PCB板制作、元器件选型、电路设计等方面的经验；4、熟悉Cadence,PADS，AltuimDesigner中至少一种硬件开发软件；5、熟悉FPGA、DSP和ARM的硬件设计，熟悉高速ADC和DAC的设计方法；6、熟悉高速PCB设计方法，设计过8层以上PCB的项目；7、熟练使用万用表、示波器、频谱仪、信号发生器等仪器设备；8、熟练掌握模拟和数字电路的相关知识；9、英语四级以上水平，具有良好的英文阅读理解能力；10、具备一定的撰写文档的能力；11、工作严谨细致，有责任心；勤奋踏实，善于思考问题；有时间观念，独立性强，具备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向经理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17773171830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renliziyuanzhaopin@dialine.cn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1.负责硬件产品的软件设计和系统应用的开发，并搭建开发；2.将需求转化为详细设计，根据产品功能需求独立设计并完成软件实现；3.协助硬件和嵌入式开发人员进行开发，联调；4.编写相关设计文档、测试用例；5、必要时出差进行联调、定位问题，消除BUG。任职要求：1.本科及以上学历，软件或计算机相关专业，具有3年以上windows下软件开发工作经验；2.熟悉常用数据结构、算法；C/C++基础扎实，熟悉C++标准库；3.熟练VC编程环境及win32界面开发，熟练使用多线程编程，能够进行软件代码的设计和测试；4.熟悉通讯协议设计与开发，有相关协议开发经验者优先；5、工作勤奋主动，有责任心，具有良好的沟通能力和团队协作精神，能够独立分析并解决问题。优先录用条件：1、有嵌入式开发经；2、有linux下跨平台开发经验或linux系统移植经验；3、具有WDM驱动开发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4</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湖南迈克森伟电子科技有限公司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长沙市高新开发区麓天路12号车队长科技园4楼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雷达算法工程师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要求：30岁-45岁专业要求：工学&gt;电子科学与技术&gt;通信、电子类专业岗位职责：1、参与雷达产品项目规划及研发，论证具体设计方案,包括信号处理方案和数据处理方案。2、参与雷达算法的研究与实现;3、负责雷达算法仿真验证、实验数据分析;配合项目联调、处理算法相关问题;4、负责组织项目内外试验和测试数据采集、处理、分析与问题排查。5、负责算法嵌入式平台实现和维护。配合嵌入式软件工程师共同完成嵌入式代码编写。6、配合硬件工程师共同完成射频天线、软硬件系统的联调等相关工作。7、按照项目节点要求，根据技术文档规范，独立编写相应的技术文档和说明书。8、协助主管开展技术创新研究，解决关键技术攻关，提升产品竞争力。岗位要求：1、通信、电子、计算机等相关专业,硕士学历。2、熟悉雷达系统构成和工作原理，能够从事雷达的项目规划、理论验证，软件设计开发等方面的工作。3、熟悉掌握C/C++、Matlab/python等编程语言，具有良好的编程习惯。4、熟悉掌握MIMO雷达常用算法，数字信号处理等专业知识。5、熟悉软件操作系统、软件设计方法和工程的基本理论、知识。6、会使用常用的测试仪器设备，如：示波器、频谱仪等。7、具有雷达算法开发相关工作经验3年以上。8、具有较好的学习能力、问题分析能力、注重团队意识、有责任感。9、沟通能力强,优秀的团队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向经理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17773171830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renliziyuanzhaopin@dialine.cn</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湖南艾布鲁环保科技股份有限公司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长沙高新开发区麓天路8号橡树园5栋2030单元</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1、施工现场的合同管理、施工调度管理、施工质量的控制管理、安全和文明施工管理；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2、维护项目外部条件，推进和业主及项目周边环境的关系，保证项目的顺利实施；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3、根据合同的内容编制工程施工分包商的招标文件并执行，以确立施工力量；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4、合同控制过程的资料管理和成本管理，项目回款工作等；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8-10k+项目提成</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15367789186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771724728@qq.com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计量工程师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1、负责工程项目现场计量、签证资料编制、施工影像资料拍摄；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2、负责项目审计结算文件整理及对审工作；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3、协助项目经理相关经济工作，对分包进行工程量核算；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4、管理检查项目分包队伍资料编制、项目资料归档；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6-8k+项目提成</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湖南艾布鲁环保科技股份有限公司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长沙高新开发区麓天路8号橡树园5栋2030单元</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环保工程师（咨询设计方向）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1、负责水处理、土壤修复、农业面源污染、畜禽粪污等项目的前期资料收集及现场调研；</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2、负责项目的申报、咨询、设计以及施工服务工作；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3、负责完成项目技术方案、实施文本的编制工作；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4、负责投标技术文件的编制工作；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5、负责项目的初步设计和施工图设计、竣工图工作等。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6-8k+绩效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15367789186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771724728@qq.com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咨询工程师（乡村振兴方向）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1、负责乡村振兴项目策划；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2、负责农业农村产业规划与设计；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3、具有农业农村版块资金申报经验者优先；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4、熟悉国家农业农村、产业相关政策。</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6-8k+绩效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华成迈创电子科技有限公司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长沙高新开发区尖山路39号长沙中电软件园一期总部大楼511-512室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助理工程师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1、本科及以上学历，优秀应届毕业生优先。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2、电子信息、电子科学与技术等电子相关专业；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3、对电子技术有爱好和热诚，动手能力强；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4、了解数字电路和模拟电路；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5、协助电子工程师完成产品的方案设计，验证，和新技术研究；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15874902822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125868574@qq.com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硬件电路工程师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1、电子科学与技术、通信工程、仪器仪表、自动控制类相关专业，本科及以上学历；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2、熟悉硬件电路设计、开发、FPGA、C语言等编程工作；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3、熟悉单片机、ARM等电路设计；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4、熟悉电源模块设计；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5、熟练使用示波器、信号源等常用仪器设备；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6、了解基本的电路制作及简单编程，能够独立完成PCB版绘制。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C/C++开发工程师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1、计算机、软件、通信工程类相关专业，本科及以上学历；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2、具备扎实的计算机基础知识，操作系统基础，算法和数据结构基础；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3、熟悉C/C++语言程序开发、有上位机服务或者嵌入式项目开发经验，了解数据库，熟悉开发软件的运行环境。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助理机械工程师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1、本科及以上学历，机械设计制造等相关专业，会熟练运用制图软件；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2、精通零部件材料选用、结构设计、加工工艺等优先选用；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3、良好的沟通表达能力和技术分析能力；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4、较强的逻辑思维能力。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湖南丰汇银佳科技股份有限公司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湖南省长沙市高新区麓谷麓天路15号银河科技园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档案整理员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具备数据统计技能，品德良好、无犯罪记录</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2000-4000/月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卢女士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15200382312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15200382312@163.com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现金整点清分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品德良好、无犯罪记录</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2000-5500/月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湖南银天信息科技有限公司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长沙高新开发区麓云路100号兴工科技园12栋厂房301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JAVA中高级开发工程师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1、精通分布式、大流量系统的设计与开发，能够准确全面地理解业务，并根据业务发展设计合理的架构方案；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2、精通基于Springboot、SpringCloud或者Dubbo的微服务架构；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3、熟练使用Linux操作系统,有jvm调优经验优先；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4、扎实的java编程基础，对各种开源的框架如Spring、mybatis、springboot、springcloud、dubbo等有深入的了解，对框架本身有过开发或重构者可优先考虑；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5、熟悉redis、kafka、MariaDB、mongodb、ElasticSearch等大数据技术；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6、熟悉应用服务器，如Nginx、Tomcat、Apache等的配置、部署、调优；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7、能够承受工作压力，具备独立解决问题的能力和优秀的团队合作精神；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8、具备良好的跨团队、跨业务沟通能力，有良好的团队合作意识。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段丹丹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15021636350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644538257@qq.com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若干</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2.软件相关专业毕业、有成品软件销售经验或有同行销售经验者优先考虑；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3.能独立挖掘引导客户需求，具备一定专业沉淀，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4.富有工作激情，有活力，对软件销售行业感兴趣；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5.具有良好的组织协调能力以及与厂家谈判的能力；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6.擅长市场开拓，能承受一定的工作压力；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7.有较强的敬业精神及服务意识，具有良好的沟通能力和团队合作精神。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软件测试售工程师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1.熟悉软件测试流程，了解软件测试基础理论，能独立执行测试工作；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2.根据项目计划保证项目质量和进度，跟踪定位被测软件中的缺陷或问题，与项目相关人员就项目进度和问题进行沟通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3.熟悉常用的测试工具和bug管理工具；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4.有较强的独立工作能力和解决问题的能力。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多喜爱家居用品有限公司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湖南省长沙市高新区环联路102号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缝纫工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1、男女不限（18岁以上），两年以上车缝相关工作经验，会熟练使用电脑平车。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2、有生产管理相关工作经验，优先考虑车缝组长岗位。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3、熟悉流水线工作流程，服从管理。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4、身体健康，吃苦耐劳。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赵恒博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17608420616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hengbo.zhao@dohia.con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管培生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专业不限，逻辑性强，具创新意识及能力。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主要职责：负责市场调研、新品开发、外协工厂对接等工作。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产品规划师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1、本科及以上学历，纺织工程、互联网营销等相关专业；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2、2年以上产品开发经验，有鞋服行业买手、督导、品牌公司产品类工作经验者优先；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3、沟通表达能力强，执行力强，富有开拓进取精神，抗压能力强。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培训师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2、2年以上工作经验，有服装、纺织类零售培训经验者优先；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3、熟练使用PPT制作课件，对课件开发有自己的想法和见解；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4、热爱培训行业，有激情，有耐心。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湖南圣瓷科技有限公司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湖南省长沙市望城区高新区汇智路169号金荣同心国际工业园A7栋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品质工程师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机械及相关，经验丰富的中专学历也可接受；2、3年以上五金产品检验经验，组织实施质量保证措施、质量改善、受过品管统计手法、品质检验等培训优先；3、具备丰富的质量成熟管理经验，熟悉各种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17718930503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hr8@stcera.com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网络工程师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负责公司内部局域网络维护，电话布线，网络机房管理，负责病毒的查杀，维护网络系统安全，负责全公司的IT设备管理工作，负责公司考勤，监控，门禁系统的检查维护</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制造工程师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有志从事生产相关技术工作。有上进心，身体健康，能吃苦耐劳，无犯罪记录无纹身，工作踏实，勤劳肯干。</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负责公司产品的开发和设计；包括公司产品的模具设计、生产图纸以及新产品的试制；产品加工工艺、产品检验标准的编制。大专及以上学历，熟悉CAD、UG、Mastercam等绘图编程软件，有两年及以上工作经验。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湖南圣瓷科技有限公司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湖南省长沙市望城区高新区汇智路169号金荣同心国际工业园A7栋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外销助理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英语、日语、翻译、市场营销等相关专业优先。性格开朗、有志从事销售类工作。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17718930503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hr8@stcera.com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位描述:负责公司产品的销售和推广开拓国内市场，发展新客户；管理和维护客户关系以及客户间的长期战略合作计划。熟练操作office等办公软件;具备出色的沟通能力、谈判能力，人际关系佳;工作细致认真、责任心强、思维敏捷、具有较强的团队合作精神;能适应国内短期出差;能够积极、主动完成工作目标。</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储备干部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制造业有浓厚兴趣；2、全日制本科及以上学历，材料、机械、数控相关专业；3、心态端正，愿意从基层做起，沟通表达能力强，具备良好的团队协作能力；4、学习、分析、总结能力强，能熟练使用各种OFFICE</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湖南航天信息有限公司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枫林三路175号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售前工程师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熟悉并掌握公司各类产品及技术方向，并根据客户需求制订相关的技术实现方案；2、配合销售经理完成项目的投标；编写公司产品或技术解决方案的技术文件,为实现销售目标做好技术材料准备；3、输出解决方案，增强销售人员技术分析能力；4、配合项目组完成项目实施的技术交底和项目实施过程中技术方案的实现。任职条件：1、计算机相关专业本科学历；项目实施、软件开发、售前支持工作经验；2、具备较全面的计算机软件专业知识结构，熟悉J2EE等主流体系结构、软件开发技术、常用操作系统及数据库、应用平台中间件等技术和产品知识；3、了解ERP/MES/PLM/WMS/DMS/SRM整体应用，有制造业售前技术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黄懋衡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13723890751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9881095@qq.com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7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负责市场调研分析，了解客户需求，提出产品的项目开发计划，编写项目需求书，进行原型设计等进行产品全生命周期管理；2、编写产品规划、设计软件产品和项目解决方案，组织产品方案可行性讨论；3、制定产品的远景目标以及实施的战略、战术；4、负责对技术支持人员、销售人员进行行业、产品培训，负责方案与需求售前讲解，协助其他部门相关工作。任职要求：1、计算机或相关专业本科学历，3年以上产品经理或核心产品研发工作经历；2、良好的产品规划和设计能力，能撰写高质量的产品需求标准文档，熟练掌握和使用各种系统工具，如MSViso、AxureRP、XMind、Word、PowerPoint等制作方案、原型、流程图、思维导图等；3、熟悉软件工程、网络技术、数据库等相关开发知识；4、熟悉数据分析、效果评估方法，具备创造性思维、快速学习适应能力，对用户需求有很强的洞察力和判断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湖南航天信息有限公司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枫林三路175号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推进公司网络信息安全建设，保障公司网络信息安全。（信息系统等保定级测评、网络安全产品及架构体系升级、网络安全制度建设、网络信息安全监控和运维、漏洞扫描与排查、漏洞修复）2、制订机房管理制度，对公司机房进行管理和维护，应急处置各类安全风险，确保机房设备设施的平稳运行。3、负责公司数据库及数据中心的运维和优化工作。处理数据库瓶颈问题，处理数据库异常情况，确保数据备份的完整性和可用性。4、保障公司商密网安全稳定运行，处理商密网终端运维问题。5、负责公司平台及集群运维管理工作，包括公司超融合平台、梯席容器云平台、ELK日志管理平台、Nginx集群管理、Redis集群、MQ集群、腾讯云平台、保垒机平台、监控运维平台、统一工单平台等。6、负责运维团队建设，提升运维人员处置能力。任职要求：任职要求：1、计算机应用类专业、电子信息科学类专业或数学专业，本科及以上学历。2、大型信息系统专业运维从业经验3年及以上。3、掌握windowsServer和linux系统的安装，配置。4、掌握win平台和linux平台上不少于2种应用服务器的安装和配置。5、掌握网络管理基础知识，能配置常用网络服务（DNS，DHCP，VPN），规划配置VLAN网络。6、熟悉应用服务器各项数据的监控，如流量、负载等。7、了解ansible、saltstack、puppet等主流的自动化运维管理技术工具，掌握一种自动化运维工具的基本操作方法。8、具有独立分析和处理网络故障能力；掌握MCSE及CCNA的相关技能，熟悉H3C、华为交换机和防火墙设置。优先条件：具备数据库运维工作经验者优先；具备国产软件系统（麒麟系统）等运维工作者优先；熟悉容器云管理平台Kubernetes，能够单独处理平台故障，完善平台功能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黄懋衡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13723890751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9881095@qq.com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根据开发进度和任务分配，完成相应模块的开发、编程任务；2、在项目负责人带领下完成量化的工作；3、能独立处理和解决所负责的任务和问题；4、解决一些项目过程中的棘手问题；任职要求：1、计算机或相关专业本科学历，2年以相关上开发经验；2、扎实的Java编程基础，熟悉各种设计模式；熟练使用主流开源框架SpringBoot、Spring、MyBatis、SpringMVC，SpingBoot、熟悉SpringCloud框架者优先；3、熟悉RabbitMQ、Kafka等消息中间件，熟悉ElasticSearch，熟悉SQLServer，MySQL、Oracle等主流关系型数据库及常用Redis等非关系型数据库；4、出色的执行能力和沟通协调能力，及独立解决问题的能力，有一定抗压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湖南航天信息有限公司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枫林三路175号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面负责公司系统集成项目的指导及管理工作；2、负责落实各阶段、各类别技术方案的改进，审核施工图纸设计深度和质量，优化结构方案；3、负责主持项目技术问题研讨会，负责解决项目设计、施工中的重大技术问题；4、协助对现场质量进行监控和指导，解决项目实施过程中的质量问题；5、负责公司工程项目的技术、质量标准的制定，制定具体项目的技术与质量管理标准；6、对项目的进度、安全、成本等为公司提出具体的控制建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黄懋衡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13723890751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9881095@qq.com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1、热爱销售工作，形气质佳；2、根据公司政策和产品优势,完成客户跟踪、商机挖掘、业务交流谈判等工作，确保销售任务达成;3、拓展客户群体，开发新客户。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62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华腾软件产业有限公司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麓谷信息港B座1102-03</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前端开发工程师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掌握html5、Css3进行布局、动画、样式，熟练使用javascriptES5、ES6语法，以及ajax、json等数据转换和交互，熟悉vue、mui等框架以及echarts、layui等组件开发。2、有复杂应用场景的开发经验。3、对各个主流浏览器的前端开发有较深的了解，熟练处理浏览器兼容性问题及调试工具。4、能优化前端架构的整体性能。5、对WEB前端技术有强烈兴趣，能对WEB前沿技术研究和新技术调研。6、思路清晰，善于思考，较好的逻辑分析能力，做事严谨，能独立分析和解决问题。岗位要求：1、大专及以上学历，计算机相关专业，3年以上web前端开发经验。2、熟练运用前端开发框架Vue框架及类库，并掌握其原理，有小程序与移动端前端开发经验。3、具备良好的分析解决问题能力，能独立承担任务。4、责任心强、有进取心，具有良好的沟通能力，团队写作能力和主动学习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刘星雨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18569555215</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Java开发工程师（中、高级）</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1、本科及以上学历，计算机相关专业，具有3年以上IT从业经验2、具有扎实的Java基础，熟悉集合/IO/多线程/网络通信等方面技术;3、熟悉常见开源系统/框架，如：mybatis、springcloud、springMVC、redis、nginx、docker等，能掌握内部工作机制并熟练使用；熟悉SpringCloud优先4、对前端开发有一定了解，了解Vue2.0前端框架5、熟悉常用数据库及其优化，如oracle、mysql、sqlserver等6、熟练掌握Linux基本命令，git、maven等</w:t>
            </w:r>
            <w:r>
              <w:rPr>
                <w:rFonts w:hint="eastAsia" w:ascii="微软雅黑" w:hAnsi="微软雅黑" w:eastAsia="微软雅黑" w:cs="微软雅黑"/>
                <w:color w:val="000000" w:themeColor="text1"/>
                <w:kern w:val="0"/>
                <w:sz w:val="16"/>
                <w:szCs w:val="16"/>
                <w14:textFill>
                  <w14:solidFill>
                    <w14:schemeClr w14:val="tx1"/>
                  </w14:solidFill>
                </w14:textFill>
              </w:rPr>
              <w:t>⼯</w:t>
            </w:r>
            <w:r>
              <w:rPr>
                <w:rFonts w:hint="eastAsia" w:ascii="宋体" w:hAnsi="宋体" w:eastAsia="宋体" w:cs="宋体"/>
                <w:color w:val="000000" w:themeColor="text1"/>
                <w:kern w:val="0"/>
                <w:sz w:val="16"/>
                <w:szCs w:val="16"/>
                <w14:textFill>
                  <w14:solidFill>
                    <w14:schemeClr w14:val="tx1"/>
                  </w14:solidFill>
                </w14:textFill>
              </w:rPr>
              <w:t>具；7、工作有激情、具备责任心、良好的沟通技巧和团队合作精神。岗位职责：1、负责业务系统后台的模块设计和代码开发2、参与系统的需求分析、技术选型、方案预研3、解决项目开发、实施过程中碰到的技术疑难问题，提供技术解决方案并指导高效实施；4、负责系统实现设计和核心代码开发、代码走读、单元测试、功能测试、多子系统联调，以及各项工程活动中的关键输出评审；5、负责编写相关的设计文档、技术标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12k～20k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长沙远光瑞翔科技有限公司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长沙市桐梓坡西路229号麓谷国际工业园A6栋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电气工程专业，熟悉机器人操作和PLC编程，并能熟练运用：2、一年以上PLC编程工作经验；3、工作认真、负责、细致、团队配合意识强，工作效率高；4学习、动手能力强，能独立完成设计项目，项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15116322527</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硬件设计人员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1、本科以上学历,要求1年以上工作经验；2、精通模电（低频）、数电理论，精通单片机电路设计和编程；3、熟悉各种温度传感器的应用，在较长的时间内从事过小型仪器的自动控制设计。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结构设计人员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科以上学历2、要求3年以上工作经验，具有较强的加工及装配工艺设计能力3、在较长的时间内从事过小型仪器的整体设计，擅长钣金、小型传动方面的设计，有过部门管理经验者优先。4、有自动售货机、档案柜设计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1、高中以上学历，勤奋、好学、吃苦耐劳；2、有无工作经验均可。3、月薪资10K以上（不封顶）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软件设计人员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应用类专业、电子信息科学类专业或数学专业，本科及以上学历；2.掌握WinForm或WPFC/S架构的研发；3.精通C#/或者Delphi，了解并发集合、异步调用、委托等功能的使用；4、熟悉实时控制、串口通讯等，5、熟悉大型数据库（如：SQLServer等）以及SQL语言开发，对其中的视图、存储过程等熟练，至少独立完成过一个管理系统的开发；6.具备仪器、工控设备产品软件开发工作或者项目经验者优先；7.有架构设计经验优先；8.精通面向对象技术，熟悉三层/多层体系架构。</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深拓智能设备股份有限公司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长沙高新开发区林语路249号</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采购工程师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FFFFFF"/>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1、熟悉电子、机械采购流程及相关法律法规；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2、具有丰富的行业经验及管理经验；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3、有供应商管理经验，具备较强的商务谈判能力；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4、具备分析合作风险，通过合同控制风险的能力；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5、具备熟练使用办公软件、常规检测工具的能力；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6、具有良好的个人品质及职业操守；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7、具有良好的组织协调及沟通表达能力，廉洁、原则性强；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8、供应链管理、机械及自动化控制等相关专业。</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17775862380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hr@scientop.com</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深拓智能设备股份有限公司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长沙高新开发区林语路249号</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实习生</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1、电气自动化相关专业或者机电一体化相关专业；市场营销相关专业热爱从事销售工作者。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2、能看懂电气原理图，熟悉高压柜、低压柜等电气设备工作流程和技艺优先；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3、能吃苦耐劳，工作认真负责。</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17775862380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hr@scientop.com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1、自动化电气相关专业；2、有吃苦耐劳的精神；3、性格开朗，具有良好的团队合作精神；4、对欧姆龙、施耐德产品熟悉者优先；5、有2年以上相关工作经验。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营销业务员</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FFFFFF"/>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1、自动化电气相关专业；2、有吃苦耐劳的精神；3、性格开朗，具有良好的团队合作精神；4、对欧姆龙、施耐德产品熟悉者；5、在同行业有5年以上工作经验。</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FFFFFF"/>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1.自动化或机电类专业，三年及以上工控设计及调试经验；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2.能独立进行方案设计，熟练使用至少3种主流PLC产品；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3.熟练OMRONPLC的编程和调试；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4.了解工控行业常用通讯协议及应用，了解相关硬件及元器件知识；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5.具备较强的学习能力，团队协作能力，较强的责任心。</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北大计算与数字经济研究院</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湖南省长沙市高新区芯城科技园1期2栋4楼407</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前端开发高级工程师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领导SAAS相关业务前端界面设计、技术方案制定及核心技术攻关；2.准确把握技术发展趋势，参与技术路线选型讨论，持续落地提升业务场景；3.协同产品经理，参与需求讨论、产品定义、开发、测试、上线全流程；4.负责定义前端团队开发角色、流程，推进CodeReview代码质量审核；5.参与前端团队组建，营造良好的前端技术氛围，领导并促进团队成长。任职要求1.本科及以上学历，计算机相关专业，5年以上前端开发经验以及2年以上前端团队领导或架构设计经验；2.精通Vue、JavaScript语言与ES、HTML5、CSS3等相关标准，熟练掌握ES6/7/8新特性，对前端编程规范有足够认识；3.阅读过主流的前端框架源码（比如React、Vue等），深入理解它们设计原理以及优劣势；4.具备扎实的计算机基础知识，有优秀的逻辑分析能力，能够对复杂的业务逻辑进行合理的抽象和拆分；5.积极主动、自驱力强，深入了解业务并与业务中各角色建立沟通，能在业务中起到Owner作用，迅速推进项目与问题的解决。6.符合如下条件者优先：a)熟悉云原生相关技术，具有云计算/互联网/大数据领域从业经验者优先；b)在跨端和全栈方向上有丰富经验优先；c)具有工业软件（如CAE、CAD等）前端研发相关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周子旋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15574336227</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北大计算与数字经济研究院</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湖南省长沙市高新区芯城科技园1期2栋4楼407</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云平台微服务架构师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负责容器云平台的技术架构、技术预研，应用推广及落地等，保证技术架构健壮合理；2.负责容器云平台核心技术问题的攻关，系统优化，协助解决产品/项目开发过程中的技术难题；3.结合公司业务实际应用，对相关开源组件进行二次开发和优化，推进开发流程优化，负责CodeReview，确保代码质量；4.参与团队组建，负责团队技术氛围建设，与团队成员分享经验和新技术，帮助团队不断成长。任职要求1.全日制本科及以上学历，计算机类专业优先；2.本科5年以上，硕士3年以上软件开发经验，有企业级Kubernetes平台技术负责人、架构师经验优先，有大型云计算产品公司工作经验者优先；3.有容器平台调度/容器运行时/应用编排/serverless等特性相关设计和研发管理经验；4.精通容器化网络原理，网络技术选型和运维，了解CNI网络插件实现方式；5.精通容器化、虚拟化及资源隔离相关技术，如cgroups、namespace等；6.积极上进，责任心强，具备良好团队协作能力精神，学习能力强，善于解决复杂问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周子旋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15574336227</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高级软件工程师/软件工程师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描述：1、开展如下方向或相关领域的软件开发工作（至少一项）：①高性能多物理数值仿真技术；②高性能大数据分析技术；③高性能算法库与编译技术；④大规模神经网络训练技术；⑤先进计算平台智能化管理技术；⑥高性能智能计算数学库；⑦核心数值算法针对处理器平台的实现与优化；⑧智能编码辅助、代码测试、程序调试、程序性能分析等工具的开发与集成；2、根据项目负责人安排，参与国家级、省部级和企业合作等不同类型科研项目的研究及软硬件开发工作，并撰写项目相关的过程性文档及技术报告；3、根据项目需要开展系统的现场安装与调试等工作；4、负责或参与软件架构设计、架构评审、代码Review等工作；5、负责或参与建立规范的工程研发流程，确保系统研发进度及质量；6、完成领导交办的其他工作。任职要求：1、计算机、计算数学、数据科学等相关专业本科及以上学历，原则上须有2年以上（高级工程师原则上须有5年以上）工作经验；2、熟练掌握C、C++、Python、Java、Fortran等至少一种主流编程语言，在上述方向有类似软件研发经验；3、有代表性代码开发经验，并有至少一种处理器平台数值算法汇编语言优化经验者优先；4、工作积极主动，责任心和学习能力强，具有良好的沟通表达和写作能力，具有较强的抗压能力，能够接受一定时间的出差；5、有如下情况之一者优先:①有计算数学与高性能计算交叉开发背景者；②有大数据/人工智能与高性能计算交叉开发背景者；③参加过ACM竞赛或其他重要编程竞赛并取得良好成绩者；④有领导团队经验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847"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湖南友谊阿波罗商业股份有限公司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芙蓉区朝阳前街9号友阿总部办公大楼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3000元-5000元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18684807748</w:t>
            </w:r>
          </w:p>
        </w:tc>
      </w:tr>
      <w:tr>
        <w:tblPrEx>
          <w:tblLayout w:type="fixed"/>
          <w:tblCellMar>
            <w:top w:w="0" w:type="dxa"/>
            <w:left w:w="28" w:type="dxa"/>
            <w:bottom w:w="0" w:type="dxa"/>
            <w:right w:w="28" w:type="dxa"/>
          </w:tblCellMar>
        </w:tblPrEx>
        <w:trPr>
          <w:trHeight w:val="830"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华天酒店集团股份有限公司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长沙市芙蓉区解放东路300号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前厅、服务员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3000元-5000元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谌题杰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18597943893</w:t>
            </w:r>
          </w:p>
        </w:tc>
      </w:tr>
      <w:tr>
        <w:tblPrEx>
          <w:tblLayout w:type="fixed"/>
          <w:tblCellMar>
            <w:top w:w="0" w:type="dxa"/>
            <w:left w:w="28" w:type="dxa"/>
            <w:bottom w:w="0" w:type="dxa"/>
            <w:right w:w="28" w:type="dxa"/>
          </w:tblCellMar>
        </w:tblPrEx>
        <w:trPr>
          <w:trHeight w:val="843"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华智生物技术有限公司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长沙市芙蓉区合平路618号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5000元-7000元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何美慧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13855107269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长沙绿叶生物科技有限公司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芙蓉片区隆平高科技园合平路618号A座3楼304</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有一定的工作经验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廖女士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15573179496</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70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长沙国润工业技术有限公司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长沙市芙蓉区晚报大道228号上东印象B座</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负责公司制定的销售目标达成；负责年度、阶段性销售政策规划；负责销售渠道、客户的开发和维护；拓展更广的销售渠道</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曹媛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15084755539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其他物流/仓储类</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负责公司产品的物流配送，仓库货物的管理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71</w:t>
            </w:r>
          </w:p>
        </w:tc>
        <w:tc>
          <w:tcPr>
            <w:tcW w:w="1554"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湖南第一物业服务有限公司</w:t>
            </w:r>
          </w:p>
        </w:tc>
        <w:tc>
          <w:tcPr>
            <w:tcW w:w="168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湖南省长沙市开福区万国城3期9栋二单元物业办公室</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工程技术</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要求：1、负责设备日常维护；2、负责对设备、设施进行安全检查；3、进行综合维修的日常工作；4、电路系统、电气设备运行管理；5、为业主的电力故障提供维修服务；</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余燕/黄慧玲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15802640392/</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15672275675</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客服专业</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要求：1、负责业主装修管理；2、办理入住的各项准备工作，及入住流程办理和后续服务工作；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3、熟悉了解业主（租户）基本信息，对住户进行入户沟通工作；4、及时处理和上报业主投诉及突发事件；5、责任区域的装修巡视，发现任何违规装修及时上报跟进处理；6、所管楼栋费用的催缴。</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秩序维护员</w:t>
            </w:r>
          </w:p>
        </w:tc>
        <w:tc>
          <w:tcPr>
            <w:tcW w:w="50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安全员岗位职责：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岗位主要有小区巡逻、门岗、监控岗、收费岗。</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湖南君逸山水大酒店有限公司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长沙市芙蓉区晚报大道150号</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前台接待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3300-3800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13637494961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礼宾员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礼宾员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2800-3300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自助早餐厅服务生</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自助早餐厅服务生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3100-3600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房务中心文员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房务中心文员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2600-2800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湖南丰彩好润佳商贸有限公司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长沙市芙蓉区万家丽北路三段569号</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储备干部</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1、协助处长进行卖场营运的日常工作，并及时向处长反馈信息；2、带领本课员工全力完成本课的销售业绩；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3、负责执行卖场商品陈列、卖场卫生、顾客服务等各项营运基础标准，并每日跟踪检查本课的基础工作落实情况。及时督促并带领理货员做好补货、理货、排面陈列、价格标识、地面及货架卫生、安全等工作；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颜晓霞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177757678801</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湖南福牛石材装饰工程有限公司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芙蓉区马坡岭街道高家坡路双扬石材园C2-5号门面</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销售代表</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扩展业务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蔡扬涓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13677389762</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长沙明瑜酒店管理有限公司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芙蓉区远大一路730号东盈商业中心663号</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客房主管</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协助部门经理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张可昕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19173169018</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客房服务员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日常客房卫生清洁、对客服务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前厅接待员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对客接待，办理住退手续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湖南湘图传媒有限公司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长沙市芙蓉区古汉国际广场1栋1001</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拜访客户促成签单</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刘佳英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13787312604</w:t>
            </w:r>
          </w:p>
        </w:tc>
      </w:tr>
      <w:tr>
        <w:tblPrEx>
          <w:tblLayout w:type="fixed"/>
          <w:tblCellMar>
            <w:top w:w="0" w:type="dxa"/>
            <w:left w:w="28" w:type="dxa"/>
            <w:bottom w:w="0" w:type="dxa"/>
            <w:right w:w="28" w:type="dxa"/>
          </w:tblCellMar>
        </w:tblPrEx>
        <w:trPr>
          <w:trHeight w:val="454" w:hRule="atLeast"/>
        </w:trPr>
        <w:tc>
          <w:tcPr>
            <w:tcW w:w="532"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湖南女人帮茶餐有限公司</w:t>
            </w:r>
          </w:p>
        </w:tc>
        <w:tc>
          <w:tcPr>
            <w:tcW w:w="1680"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芙蓉区晚报大道308号</w:t>
            </w:r>
          </w:p>
        </w:tc>
        <w:tc>
          <w:tcPr>
            <w:tcW w:w="1148" w:type="dxa"/>
            <w:shd w:val="clear" w:color="auto" w:fill="FFFFFF"/>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FFFFFF"/>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厨房切配</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李芬兰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15111333997</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湖南云电宫网络科技有限公司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长沙市雨花区高桥街道万家丽路长远.华樟名府4-009室</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客服专员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1、负责天猫、京东、拼多多店铺的售前客服工作，针对客服需求实现体贴和个性化服务，在线解决客户在做出购买决定中遇到的困惑和疑虑，促成销售；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2、处理客户购买后遇到的各项问题，要容得了顾客的木讷，忍得了顾客的纠缠和刁难。</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15116135799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长沙市芙蓉区燕飞饭店</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芙蓉区八一路609号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成本核算</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13808452616</w:t>
            </w:r>
          </w:p>
        </w:tc>
      </w:tr>
      <w:tr>
        <w:tblPrEx>
          <w:tblLayout w:type="fixed"/>
          <w:tblCellMar>
            <w:top w:w="0" w:type="dxa"/>
            <w:left w:w="28" w:type="dxa"/>
            <w:bottom w:w="0" w:type="dxa"/>
            <w:right w:w="28" w:type="dxa"/>
          </w:tblCellMar>
        </w:tblPrEx>
        <w:trPr>
          <w:trHeight w:val="454" w:hRule="atLeast"/>
        </w:trPr>
        <w:tc>
          <w:tcPr>
            <w:tcW w:w="532"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80</w:t>
            </w:r>
          </w:p>
        </w:tc>
        <w:tc>
          <w:tcPr>
            <w:tcW w:w="1554"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长沙铁一节能科技有限责任公司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芙蓉区燕山街17号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王志广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13574802350</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81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湖南点开科技有限公司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长沙市芙蓉区荷花园街道远大一路310号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地市储备经理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13875887666</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82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中国人寿保险股份有限公司长沙市分公司（金星北路）</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长沙市岳麓区金星北路一段26号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筹备部经理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吴经理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18973196965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湖南金拱门食品有限公司八一路餐厅</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长沙市芙蓉区八一路1号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咖啡师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伍紫婷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18973207215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中国人寿保险股份有限公司长沙市分公司（复兴时代）</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芙蓉中路富兴时代金融中心14-16栋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人力助理\售后服务专员\销售经理\储备主管\培训导师\综合金融体验官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吴经理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18973196965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湖南企信孵化器管理有限公司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通过产品为基础、拜访开发、维护企业客户，分析客户财务需求，制定销售计划和客户财务解决方案；按期完成团队销售目标，负责解决方案制作，商务谈判，合同签订、回款等事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鲁胚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18508469202</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长沙市芙蓉区水云潇湘君庭餐饮有限公司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湖南省长沙市芙蓉区东屯渡街道人民东路水云间综合楼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1、按照领班安排认真做好桌椅、餐厅卫生，餐厅铺台，准备好各种用品，确保正常营业使用。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2、接待顾客应主动、热情、礼貌、耐心、周到，使顾客有宾至如归之感；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黎中波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17373158989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湖南金职伟业母婴护理有限公司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长沙雨花区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月嫂/育婴师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面试合格后岗前实习3-7天，基本都包食宿，五险一金视情况而定（意外险一定会买）上岗必须持有相应证书和健康证。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童雪莲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13755057488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长沙市芙蓉区南景饭店</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沙市芙蓉区迎宾路238号南景饭店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客服管家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13349607535</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长沙世纪金源物业管理有限责任公司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长沙市开福区湘江世纪城富湾国际3栋3楼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1、27周岁以下、大专及以上学历；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2、物业管理、社区管理、房地产管理等相关专业优先考虑；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3、具有2年及以上大中型物业企业同岗位工作经验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4、掌握物业管理、社区管理等知识，了解《民法典》中与物业管理相关的详细条文规定；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5、具有良好的沟通表达能力及一定的统筹与分析能力；具有优秀的对客服务技能；责任心强，沟通协调能力较好；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15111328201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客服管家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1、学历要求：高中及以上学历；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2、工作经验：具有1年及以上相关服务行业的经验；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3、能力素质：具有良好的职业道德和学习能力；责任心强，有一定的客户服务意识和团队合作精神；善于与人沟通，表达能力良好，心理抗压能力好；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4、其他要求：40周岁以下。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1、办理业主入住、装修查验等相关手续，建立健全业主各类档案；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2、建立并维持良好的客户服务关系，及时妥善处理业主的意见、建议；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3、根据世纪管家平台的各项品质要求，负责监督检查所辖楼宇的各项数据；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4、落实业主回访和满意度调查工作；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5、执行各项费用的收缴工作。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薪资福利：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薪资试用期2810，转正3260-5130/月、包食宿、五险一金、月休6天等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其他福利：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带薪年假、员工免费体检、春游、生日入职纪念日礼品发放、节假日福利等等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长沙世纪金源物业管理有限责任公司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长沙市开福区湘江世纪城富湾国际3栋3楼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安保员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1、年龄要求：18至50岁，身高1.65米以上；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2、能力素质：有责任心，会说普通话，良好的身体素质及应变能力；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3、其他要求：无纹身和犯罪记录。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1、登记并查验来访人员及车辆的信息，严格执行物品出入管理手续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2、负责小区内外部道路的安全秩序、车辆的管理，制止非停车区域内停放车辆，防止堵塞通道；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3、检查小区有无破坏公物现象，对身份不明外来人员盘查、扣留，并迅速报告班长；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4、完成执勤及发生事件的记录并上报；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5、完成值班记录和交接班登记以及物品的交换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薪资福利：转正3160-3810/月、包食宿、五险一金、月休6天等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其他福利：带薪年假、员工免费体检、春游、生日入职纪念日礼品发放、节假日福利等等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15111328201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1、学历要求：初中及以上学历；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2、专业要求：水电、土建等相关专业；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3、工作经验：具有1年及以上水暖、强电、弱电、土建、空调等维修经验；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4、知识要求：熟练掌握水电维修专业技能，掌握其他工种的工作技术与原理；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5、能力素质：工作踏实，吃苦耐劳、善于钻研；</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6、其他要求：50周岁以下。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1、完成设备房巡视巡检工作，保障设备正常运行；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2、完成苑区公共设施设备的维修工作，确保设施运行正常；</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3、落实施工计划，检查、监督、验收外包工程的进度、质量及现场卫生情况；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4、完成根据维修流程的入户维修工作。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薪资福利：3260-5130/月，食宿（四餐），五险一金，月休6天。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其他福利：带薪年假、员工免费体检、春游、生日入职纪念日礼品发放、节假日福利等等。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90</w:t>
            </w:r>
          </w:p>
        </w:tc>
        <w:tc>
          <w:tcPr>
            <w:tcW w:w="1554"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广州经传多赢投资咨询有限公司湖南分公司</w:t>
            </w:r>
          </w:p>
        </w:tc>
        <w:tc>
          <w:tcPr>
            <w:tcW w:w="168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长沙市芙蓉区韭菜园街道五一大道389号华美欧大厦508</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投资顾问助理、金融实习生</w:t>
            </w:r>
          </w:p>
        </w:tc>
        <w:tc>
          <w:tcPr>
            <w:tcW w:w="504"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1.负责跟进已有用户对软件指标的培训教学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2.获取的客户资源通过全国自动分配系统锁定，销售公司自主研发的证券软件产品。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3.此岗位为线上销售，无需外出，通过电话、网络（qq或者微信）沟通客户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1.熟悉基本的电脑操作；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2.大专及以上学历，专业不限，电子商务、金融、工商管理相关专业优先；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3.吃苦耐劳，热点新闻、金融达人欢迎加入。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【福利待遇】1.无责任底薪+推广提成+激励奖金；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2.五险＋豪华国外旅游+省内旅游；</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3.岗前培训+业务知识+多元化销售技巧+职业规划+兴趣培养；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4.各种节假日福利礼物+生日礼物+部门团建等等福利多多。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【关于岗位的其他信息】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工作时间：周一至周五，早上8:30—11:30，下午13:00-18:00，周日14:00-18:00，周休一天半</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vMerge w:val="restart"/>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18390983109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金融服务讲师</w:t>
            </w:r>
          </w:p>
        </w:tc>
        <w:tc>
          <w:tcPr>
            <w:tcW w:w="50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（1）做好每日早盘信息收集和分享；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（2)为客户提供教学服务和投资咨询服务负责部门财经新闻更新，早盘点评，收盘点评等内容推送以及对软件用户日常维护，包括股票软件功能教学培训、行情分析、投资咨询等服务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（3)整理客户的相关信息，销售产品，洽谈成交；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（4）组织及协调公司内部专业知识的培训及交流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通过电话联系意向客户添加微信，在微信上维护客户来进行销售，销售公司研发的投资咨询软件，后期进行续费升级</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90</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广州经传多赢投资咨询有限公司湖南分公司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长沙市芙蓉区韭菜园街道五一大道389号华美欧大厦508</w:t>
            </w:r>
          </w:p>
        </w:tc>
        <w:tc>
          <w:tcPr>
            <w:tcW w:w="1148"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金融服务讲师</w:t>
            </w:r>
          </w:p>
        </w:tc>
        <w:tc>
          <w:tcPr>
            <w:tcW w:w="50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5291" w:type="dxa"/>
            <w:shd w:val="clear" w:color="auto" w:fill="FFFFFF"/>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（1）大专以上学历，有证券从业资格证、投资顾问资格证，热爱金融行业或优秀者可放宽条件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（2）喜欢挑战自我，想学习更多金融知识；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（3）有良好的语言沟通能力和团队合作精神；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（4）对金融感兴趣。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【关于岗位的其他信息】无责底薪3.5K+提成+绩效+年终奖+月度奖金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工作时间：周一至周五，早上8:30—11:30，下午13:00-18:00，周日14:00-18:00，周休一天半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个人发展：1.公司不断地扩大发展，急需储备管理人才，注重员工的发展，为员工制定职业生涯；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2.透明、公正、公开的考核制度，可以让你的职业规划更加的清晰；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3,.我们公司已经成立20多年，有完善的培训体系喝薪酬体系，绝对不会辜负一个有工作结果的员工。</w:t>
            </w:r>
          </w:p>
        </w:tc>
        <w:tc>
          <w:tcPr>
            <w:tcW w:w="1805" w:type="dxa"/>
            <w:shd w:val="clear" w:color="auto" w:fill="FFFFFF"/>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18390983109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91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湖南漾格酒店管理有限公司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芙蓉区火炬西路大汉海派A栋漾格酒店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酒店前台</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酒店前台接待，入住，离店</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18874102761</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湖南芳愉餐饮管理有限公司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芙蓉区火炬西路大汉海派A栋22层</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迎宾，上菜，对客服务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长沙市竟网信息科技有限公司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国防科大</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1、在开发主管指导下，完成系统的设计、开发和维护工作；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2、参与系统功能需求分析和架构设计，根据功能需求完成软件设计；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3、独立完成编码和单元测试，编写开发设计过程的相关文档；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4、协助完成代码审计、Bug修复等其他工作。</w:t>
            </w:r>
          </w:p>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【职位要求】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1、统招本科及以上学历，计算机、软件工程、自动化、电子信息等相关专业应届毕业生；</w:t>
            </w:r>
          </w:p>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2、熟练使用Eclipse、Maven、SVN等软件开发工具，有良好的编程习惯；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3、具有扎实的JAVA基础知识，具备一定的软件开发能力；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4、了解SpringMVC、SpringBoot等后端框架；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刘权碧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15367961116</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长沙市竟网信息科技有限公司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国防科大</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5、熟悉SQL语言，至少掌握SQLServer、Mysql、Oracle一种数据库的使用；掌握常见网络协议，熟悉网络编程；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6、了解HTML、CSS、JavaScript等前端技术；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7、有以下经验者优先考虑：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1）取得程序员或软件设计师证书者；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2）了解或熟练Python者；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3）有项目开发经验者；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4）参加过建模、程序设计、电子设计、机器人等专业性竞赛者；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8、具有良好的学习能力、沟通能力、团队协作能力、责任心及分析解决问题的能力，具有一定的文档撰写能力。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9、男女不限。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10、可接受短期出差。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刘权碧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15367961116</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深度学习/机器学习/算法工程师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1、在开发主管指导下，完成系统的设计、开发和维护工作；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2、参与系统功能需求分析和架构设计，根据功能需求完成软件设计；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3、独立完成编码和单元测试，编写开发设计过程的相关文档；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4、协助完成代码审计、Bug修复等其他工作。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【职位要求】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1、统招本科及以上学历，计算机、软件、数学、机器学习等相关专业；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2、具备Python和Java开发能力，能独立编写程序，有良好的数学功底和逻辑思维能力；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4、有较为扎实的Java基础，熟悉Java的web开发；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5、熟悉SQL语言，至少掌握SQLServer、Mysql、Oracle一种数据库的使用；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6、了解HTML、CSS、JavaScript等前端技术；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7、对数据结构和算法设计有较为深刻的理解。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8、了解常用的机器学习和深度学习算法及思想。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9、有模型优化相关经验优先，有独立搭建模型并成功应用者优先。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10、具有良好的学习能力、沟通能力、团队协作能力、责任心及分析解决问题的能力，具有一定的文档撰写能力。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11、男女不限。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12、可接受短期出差。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长沙君都云程酒店管理有限公司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芙蓉区湘湖街道车站北路230-1号经典名家公寓1B栋4楼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餐厅服务员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负责楼面服务以及宾客接待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2500元-3000元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17608466214</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湘军教育发展有限公司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芙蓉区韶山北路112号天心电子大厦4楼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园长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园所得统筹于管理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郭旺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18975130716</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湖南吉立物业管理有限公司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清洁维护</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谭桃伟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13469459663</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长沙元达勤善之家养老服务公司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销售助理和经理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辅助店面日常销售活动及部门协调工作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15684957389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湖南温尔登商贸有限公司人民中路店</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芙蓉区文艺路街道人民中路35号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理货员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上货理货清理商品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2500元-3000元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13786185879</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长沙山悦九客茶馆服务有限公司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芙蓉区文艺路街道解放中路281号慧丰楼一楼106号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工作认真，负责，有一定的组织能力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15888267855</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操作熟练，有餐饮、超市收银经验优先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吃苦耐劳，服务热情，有餐饮从业经验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洗碗工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工作认真，负责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吧员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熟练工，有餐饮从业经验优先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100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长沙经济技术开发区捷特人力资源开发有限公司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中国(湖南)自由贸易试验区长沙片区东六路南段77号东方智造港C2栋10楼1004室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招聘专员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负责公司招聘板块</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李安芝</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0731-88336622</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101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湖南精尚文化传媒有限公司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马王堆街道龙柏路158号长沙市公安局宿舍A2栋1702</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策划师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1.协助BOSS完成工作，认真细致的完成客户交给我们的每一个活动方案！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2、可以独当一面，能够跟客户混成小伙伴，活动创意和文案都需要棒棒哒！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15874922104</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湖南逻辑文化传媒有限公司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长沙市芙蓉区马王堆</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大客户经理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独立完成公司下达的销售目标，及时反馈客户需求并按公司要求建立客户档案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陈湘玫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18874862798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长沙菜道味餐饮服务有限公司芙蓉分公司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传菜员、收银员、厨师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传菜员、收银员、厨师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罗帅东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18008460148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15111129094</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湖南天恩辅仁职业培训学校</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芙蓉区晚报大道鸿基花园6号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课程顾问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课程推广</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18182116397</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育婴员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婴儿护理、指导家长科学育儿</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养老护理员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照料老人提供合理的健康养生方案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课程主管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课程运营策划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教学教务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日常教务工作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湖南天恩辅仁心理咨询有限公司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芙蓉区朝阳街街道向韶村074号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心理咨询师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居民心理咨询辅导</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4000元-6000元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18182116397</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心理咨询运营策划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1万元-2万元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湘诚现代城市运营服务股份有限公司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负责来访来客接待，客户回访，物业费的收取</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袁小军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18674570853</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湖南海知园船舶管理有限公司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八一路38号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轮船水手</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水上航行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8000元-10000元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彭晶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18163738019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湖南诺港商务有限公司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韭菜园街道五一大道618号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后勤</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接待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2500元-3000元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黄双莲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18163736280</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长沙市万厦园丁物业管理有限公司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长沙市芙蓉区韶山北路1号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绿化养护员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绿植修剪补栽补种、施肥等日常工作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2500元-3000元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朱花香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13548588469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10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湖南海逸国际大酒店有限公司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长沙市芙蓉区迎宾路238号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餐饮服务员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餐饮服务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3000元-3500元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肖向群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18973196559</w:t>
            </w:r>
          </w:p>
        </w:tc>
      </w:tr>
      <w:tr>
        <w:tblPrEx>
          <w:tblLayout w:type="fixed"/>
          <w:tblCellMar>
            <w:top w:w="0" w:type="dxa"/>
            <w:left w:w="28" w:type="dxa"/>
            <w:bottom w:w="0" w:type="dxa"/>
            <w:right w:w="28" w:type="dxa"/>
          </w:tblCellMar>
        </w:tblPrEx>
        <w:trPr>
          <w:trHeight w:val="988"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11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长沙市银发族为老公益服务中心</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长沙市雨花区圭塘街道景程社区居民活动中心</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为老年人服务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向灯洲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13054189212</w:t>
            </w:r>
          </w:p>
        </w:tc>
      </w:tr>
      <w:tr>
        <w:tblPrEx>
          <w:tblLayout w:type="fixed"/>
          <w:tblCellMar>
            <w:top w:w="0" w:type="dxa"/>
            <w:left w:w="28" w:type="dxa"/>
            <w:bottom w:w="0" w:type="dxa"/>
            <w:right w:w="28" w:type="dxa"/>
          </w:tblCellMar>
        </w:tblPrEx>
        <w:trPr>
          <w:trHeight w:val="1271"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长沙市百年珠宝有限公司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芙蓉区定王台街道五一大道591号名汇达大厦508房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接待文员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1、接待顾客的咨询；帮客户挑选产品，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2、完成货品日常陈列、下单、以及盘点；</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3500元-4000元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林周颖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15571478359</w:t>
            </w:r>
          </w:p>
        </w:tc>
      </w:tr>
      <w:tr>
        <w:tblPrEx>
          <w:tblLayout w:type="fixed"/>
          <w:tblCellMar>
            <w:top w:w="0" w:type="dxa"/>
            <w:left w:w="28" w:type="dxa"/>
            <w:bottom w:w="0" w:type="dxa"/>
            <w:right w:w="28" w:type="dxa"/>
          </w:tblCellMar>
        </w:tblPrEx>
        <w:trPr>
          <w:trHeight w:val="1030"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创辉达设计股份有限公司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长沙市天心区湘府西路31号尚玺苑20栋7楼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路线专业负责人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有高速公路路线专业负责人经验或者项目负责人经验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1万-1.5万</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王柏榕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15616177741</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湖南天驰智信信息科技有限责任公司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湖南省长沙市天心区芙蓉南路四段158号湖南地理信息产业园总部基地国信大楼108房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注册规划师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1、本科及以上学历，土地资源管理、地理信息系统等相关专业；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2、熟练使用Office、ArcGIS、MapGis、CAD、PS等办公和数据处理软件；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3、工作态度积极、责任心强，具有较强的团队合作意识，能承担数据处理和项目管理工作；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4、具有3年以上相关工作经验，具有注册规划师证。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15-20K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洪主管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18507312436</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长沙计支宝信息科技有限公司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湖南省长沙市天心区万家丽南路二段688号中南总部基地11号栋202室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1、负责所辖区域的新客户开拓，行业客户信息的搜集，完成公司制定的销售任务;</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2、定期拜访客户，及时掌握客户需求，了解客户状态，跟进项目进度；</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3、定期对客户档案进行分析、整理，提供销售分析数据;</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4、负责区域客户关系管理，提高客户满意度;</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5、负责市场产品及竞争对手信息搜集，负责渠道拓展及渠道管理。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1、无责底薪4500-5000+高额提成10%-30%+销售专项奖金8-12项，奖金500-30000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2、五险一金、带薪年假、丰厚年终奖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3、每年都有加薪机制，年薪不低于15W</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4、团队氛围好，每月团建</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13975854292</w:t>
            </w: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5</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长沙计支宝信息科技有限公司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湖南省长沙市天心区万家丽南路二段688号中南总部基地11号栋202室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管培生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1．本科以上学历，先进行一线练兵；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2．专业不限，市场营销、土木工程、建筑、造价、计算机等相关专业优先；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3．半年／一年后可晋升管理或者内控</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1．无责底薪＋五险一金＋高额提成＋专项奖金＋最高四个月年终奖985／211全日制本科，底薪5000-9000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其他学历，底薪4000-6000研究生学历，上浮1000-2000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2．带薪年假、定期团建、专项培训、综合学习平台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3．每年Z次调薪机会，每次上浮5％以上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4．按照合同金额进行提成，30％提成奖励（标准合同）／10％提成奖励（非标准合同）</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长沙海信广场实业有限公司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长沙市天心区湘江中路二段36号华远华中心4、5号楼101、201、301、401、501、601、701号房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商场百货收银员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18岁-25岁小姐姐，具备较好的沟通力及服务意识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平均月薪3500-4500元+餐补+全额五险一金+单休+半年奖+年终奖+带薪年假+年节福利+年度体检+生日礼物+高温补贴+工龄工资</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欧经理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18873336456</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（微信同号）</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腾鑫物业</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乾城一期；就近分配到缺人小区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60岁以下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1600元</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李岳山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13574852331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60岁以下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1600元</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湖南省七和八胜商业管理有限公司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长沙市天心区五一大道655号锦绣中环大厦7楼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晚班保洁员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年龄：50岁左右上班时间：22:00-07:00包住不包吃，底薪3600+全勤奖100+额外有150餐补</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综合工资：3850元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汪女士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13217365588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长沙伟墨网络科技有限公司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长沙市天心区南门口</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直销经理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岗位职责:从事5G移动、光纤宽带、ITV互动电视等业务产品销售任职要求:1.高中及以上学历，年龄18-45岁，身体健康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2.品行端正，具有进取精神;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3.吃苦耐劳、团队意识强，具备一定的口头表达能力和沟通协调能力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4.有从事通信、销售行业工作经历者优先;业务能力出众者，录用条件可以适当放宽。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40000/120000元/年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袁经理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13348615024</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20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湖南异国风情酒店管理有限公司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长沙市天心区湘江中路二段18号江岸丽都大厦419房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礼宾、客房领班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礼宾：3000-4000；客房领班：3800-45000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胡庆经理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13787081624</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21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昱龙牛蛙</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三兴街41号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45岁以下，有一年以上工作经验，限女性，能吃苦耐劳，服从安排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白班服务员3600-4000、晚班服务员4000-4500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唐经理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82561521</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22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马小龙甲鱼馆</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西牌楼综合楼东大栋1楼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厨师、服务员、配菜员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45岁以下，有一年以上工作经验，能吃苦耐劳，服从安排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厨师年薪8-10万，服务员年薪5-6万、配菜员年薪5-6万</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15084973788</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湖南盟重餐饮有限公司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23人天心区高正街77号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烧烤师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年龄18-50岁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3500-4500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15616195033</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年龄18-50岁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夜间保安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年龄18-50岁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3500-5500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穿串工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年龄30-40岁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切配工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年龄30-40岁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湖南省奇峰阁餐饮管理有限公司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5人天心区城南西路28号中域蓉城3楼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年龄18-50岁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15273110817</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保利国际广场</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湖南省长沙市天心区湘江中路保利国际广场B3栋916</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区域督导</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需具备零售服装行业经验，运动品牌管理工作经验者优先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朱文君13574133547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zhuwenjun@dxsport.com.cn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货品专员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熟悉excel，能吃苦耐劳，稳定，有服装行业货品分析经验者优先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4000-7000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朱文君13574133547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zhuwenjun@dxsport.com.cn</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长沙凯达物业管理有限公司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劳动西路229号凯华大厦15楼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大专学历以上、男女不限、年龄20至35岁左右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2000元--3500元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罗征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13317496611</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长沙蓝阳文化传媒有限公司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劳动西路229号凯华大厦B座701房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本科学历以上、男女不限、年龄24至35岁左右；有工作经验者优先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2000元--4000元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姚晓舟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15812718271</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长沙市一方彩图文广告有限公司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劳动西路256号江山资源大楼酒店A栋大堂左边门面</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前期、后期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会制作排版、懂机器运作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3000元--6000元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曾运平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13027492256</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湖南康悦足疗有限公司天心区分公司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劳动西路268号嘉盛奥美城北栋3楼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理疗师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年龄18至30周岁左右，身高160CM以上，五官端正，形象气质佳，体态匀称，熟手优先。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保底8000元--12000元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19198083088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30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长沙新秦皇食府餐饮有限公司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劳动西路293号嘉盛奥美城裙楼1-2楼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年龄18至35岁，形象气质佳，热爱餐饮行业，2年以上餐饮工作经验者优先，长期服务员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3.5k--4.5k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徐女士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17711602435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31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湖南航星档通科技有限公司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湖南省长沙市芙蓉区八一路壹号座品A座13楼1308</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档案数字化专员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1、负责整理档案资料，将传统纸质档案数字化；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2、具体工作：对纸质的干部人事档案进行整理、分类、排序、编码、扫描、图片处理，裱糊、装订、上传到管理系统里，完成档案的数字化加工。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3、根据项目负责人安排，按照相关标准实施作业；对不符合标准要求的进行修正或再加工；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4、接受项目部组织的培训、参加公司组织的会议及活动。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3000-6000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15874276130</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中国移动通信集团湖南有限公司长沙分公司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湖南省长沙市天心区芙蓉中路三段446号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政企专业市场客户经理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大专以上学历，通信类、市场类等相关专业，良好的语言沟通表达能力，学习能力强，抗压能力强，具有强烈的营销热情，具有IT、保险先手、通信等相关从业背景经验者优先。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底薪2960/月+业务积分奖励+个人业务酬金奖励</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15802584649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长沙天新秦皇食府餐饮有限公司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芙蓉中路三段600号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餐前准备，餐中服务，餐后收拾</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黎女士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15974252600</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长沙市天心区乐无忧居家养老服务中心</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书院南路广厦新村社区A2栋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护工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有过护理经验，为人耐心细致、有责任心;25-45岁之间。</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黎老板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18152609061</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新李记</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猴子石路南国新城</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招待客户、点菜搞卫生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3200-3800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湛店长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15874276130</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中国人寿保险股份有限公司长沙市分公司第二营销服务部</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湖南省长沙市天心区木莲路187号天天向上1、5栋裙楼三楼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学历普通高中以上学历，年龄要求22至45岁，特别优秀者年龄放宽至50岁，会长沙话或普通话，品貌端正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3000-10000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尹航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13787211286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hunanyinhang@sinlang.com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内勤</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学历普通高中以上学历，年龄要求22至45岁，特别优秀者年龄放宽至50岁，会长沙话或普通话，品貌端正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3000-10000</w:t>
            </w:r>
          </w:p>
        </w:tc>
        <w:tc>
          <w:tcPr>
            <w:tcW w:w="1890" w:type="dxa"/>
            <w:vMerge w:val="continue"/>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学历普通高中，年龄要求22至45岁，特别优秀者年龄放宽至50岁，会长沙话或普通话，品貌端正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3000-10000</w:t>
            </w:r>
          </w:p>
        </w:tc>
        <w:tc>
          <w:tcPr>
            <w:tcW w:w="1890" w:type="dxa"/>
            <w:vMerge w:val="continue"/>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湖南梵谛悦瑜伽健身有限公司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长沙市雨花区韶山南路153号16栋-101号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普拉提导师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昕乐老师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15111192998</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湖南建能清洁能源科技有限公司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天心区石人村E10栋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厨房油烟机设备维修员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19198189666</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厨房油烟机设备清洁员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19198189666</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湖南省熙凡洗涤服务有限公司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湖南省长沙是天心区芙蓉南路一段368号波波天下城10003房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男，大专学历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3000-10000元</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熙凡洗涤行政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13544388685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40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湖南鑫道商贸有限公司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丽水熙园门面</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性别不限，年龄18-30岁，高中/中专/技校及以上学历者优先考虑；热爱销售工作，沟通能力较好，家住附近者优先考虑。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无责底薪+高额提成+绩效工资+各项奖金+补贴+过节礼+生日礼+团建+免费培训+年终奖收入4-10K/月，上不封顶</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人资部马经理13077011782；直营部徐经理18073323999</w:t>
            </w:r>
          </w:p>
        </w:tc>
      </w:tr>
      <w:tr>
        <w:tblPrEx>
          <w:tblLayout w:type="fixed"/>
          <w:tblCellMar>
            <w:top w:w="0" w:type="dxa"/>
            <w:left w:w="28" w:type="dxa"/>
            <w:bottom w:w="0" w:type="dxa"/>
            <w:right w:w="28" w:type="dxa"/>
          </w:tblCellMar>
        </w:tblPrEx>
        <w:trPr>
          <w:trHeight w:val="1697"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40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湖南鑫道商贸有限公司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丽水熙园门面</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行政前台</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形象气质佳，年龄20-26岁，身高158CM以上，大专及以上学历者优先考虑；沟通能力较好，爱学习，会基本电脑及办公软硬件操作。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无责底薪+绩效工资+各项奖金+补贴+过节礼+生日礼+团建+免费培训+年终奖收入4-5K/月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人资部马经理13077011782；直营部徐经理18073323999</w:t>
            </w:r>
          </w:p>
        </w:tc>
      </w:tr>
      <w:tr>
        <w:tblPrEx>
          <w:tblLayout w:type="fixed"/>
          <w:tblCellMar>
            <w:top w:w="0" w:type="dxa"/>
            <w:left w:w="28" w:type="dxa"/>
            <w:bottom w:w="0" w:type="dxa"/>
            <w:right w:w="28" w:type="dxa"/>
          </w:tblCellMar>
        </w:tblPrEx>
        <w:trPr>
          <w:trHeight w:val="197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性别不限，年龄18-30岁，高中/中专/技校及以上学历者优先考虑；热爱销售工作，沟通能力较好，家住附近者优先考虑。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无责底薪+高额提成+绩效工资+各项奖金+补贴+过节礼+生日礼+团建+免费培训+年终奖收入5-10K/月，上不封顶</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人资部马经理13077011782；直营部徐经理18073323999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41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中合慧景文旅集团</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长沙市天心区林大路湖南广播电视大学终身教育大楼24楼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学历要求：本科及以上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专业要求：市场营销/旅游管理/酒店管理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1、负责市场拓展工作，完成业务目标；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2、开拓并维护客户资源，与客户保持良好沟通与互动；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3、参与项目前期考察、调研、业务交流等活动；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4、协助领导完成团队培养及业务管理工作。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1、本科及以上学历，男女不限，形象气质佳；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2、能适应出差；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3、性格开朗，思维敏捷，对市场工作有所认知；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4、有敬业精神、团队协作精神；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5、沟通、协调能力强，懂基本的商务礼仪。</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福利待遇：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1、底薪+高业务提成；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2、弹性工作制，双休、法定节假日，带薪年假；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3、六险加互助医疗险、餐费补贴、节日福利；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4、研学基金、十万奋斗奖励；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年终奖金。</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0731-88889558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690988561@qq.com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41</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中合慧景文旅集团</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长沙市天心区林大路湖南广播电视大学终身教育大楼24楼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前台接待</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学历要求：本科及以上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专业要求：市场营销/旅游管理/酒店管理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1、负责公司前台接待及电话接转；</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2、收发传真，复印文档，收发信件、收发快递等；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3、负责公司办公用品、低值易耗品采购、入库、出库工作；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4、受理日常会议室预约，会议时间协调，会议室布置工作；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5、负责各项会议接待安排及执行工作；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6、负责公司餐厅物资采购，餐厅服务工作；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7、完成上级交办的其它事务性工作。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1、酒店管理、行政管理及旅游管理等相关专业大专以上学历；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2、有酒店行业实习工作经验者优先；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3、沟通、协调能力强，懂基本的商务礼仪；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4、身体健康、五官端正、性格开朗、头脑灵活、工作踏实，具有较强的服务意识和责任感；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5、亲和力强，沟通能力强、适应能力强。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福利待遇：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1、底薪+工作绩效；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2、弹性工作制，双休、法定节假日，带薪年假；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3、六险加互助医疗险、餐费补贴、节日福利；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4、研学基金、十万奋斗奖励；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5、年终奖金。</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0731-88889558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690988561@qq.com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长沙市长亮数金科技有限公司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湖南省长沙市天心区芙蓉南路一段368号CTA财富中心19011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Web前端</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男女不限、本科以上学历、计算机软件相关专业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5k-6k，按劳动法有关规定入职既签订劳动合同、购买六险一金；带薪年假、节日礼品、定期团建、下午茶、电脑补贴、年度体检、多方位晋升通道、长亮云学堂各类综合课程。</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赵小兰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0731-82202913/18202786395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zhaoxiaolan@sunline.cn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长沙市长亮数金科技有限公司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湖南省长沙市天心区芙蓉南路一段368号CTA财富中心19011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Ios工程师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男女不限、本科以上学历、计算机软件相关专业</w:t>
            </w:r>
          </w:p>
        </w:tc>
        <w:tc>
          <w:tcPr>
            <w:tcW w:w="1805" w:type="dxa"/>
            <w:shd w:val="clear" w:color="auto" w:fill="auto"/>
            <w:vAlign w:val="center"/>
          </w:tcPr>
          <w:p>
            <w:pPr>
              <w:widowControl/>
              <w:spacing w:line="25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6k-7k，按劳动法有关规定入职既签订劳动合同、购买六险一金；带薪年假、节日礼品、定期团建、下午茶、电脑补贴、年度体检、多方位晋升通道、长亮云学堂各类综合课程。</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赵小兰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0731-82202913/18202786395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zhaoxiaolan@sunline.cn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男女不限、本科以上学历、计算机软件相关专业</w:t>
            </w:r>
          </w:p>
        </w:tc>
        <w:tc>
          <w:tcPr>
            <w:tcW w:w="1805" w:type="dxa"/>
            <w:shd w:val="clear" w:color="auto" w:fill="auto"/>
            <w:vAlign w:val="center"/>
          </w:tcPr>
          <w:p>
            <w:pPr>
              <w:widowControl/>
              <w:spacing w:line="25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6k-7k，按劳动法有关规定入职既签订劳动合同、购买六险一金；带薪年假、节日礼品、定期团建、下午茶、电脑补贴、年度体检、多方位晋升通道、长亮云学堂各类综合课程。</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Android开发工程师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男女不限、本科以上学历、计算机软件相关专业</w:t>
            </w:r>
          </w:p>
        </w:tc>
        <w:tc>
          <w:tcPr>
            <w:tcW w:w="1805" w:type="dxa"/>
            <w:shd w:val="clear" w:color="auto" w:fill="auto"/>
            <w:vAlign w:val="center"/>
          </w:tcPr>
          <w:p>
            <w:pPr>
              <w:widowControl/>
              <w:spacing w:line="25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6k-7k，按劳动法有关规定入职既签订劳动合同、购买六险一金；带薪年假、节日礼品、定期团建、下午茶、电脑补贴、年度体检、多方位晋升通道、长亮云学堂各类综合课程。</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本科以上学历、对社交电商、内容电商的运作模式和业务流程有一定了解，男女不限</w:t>
            </w:r>
          </w:p>
        </w:tc>
        <w:tc>
          <w:tcPr>
            <w:tcW w:w="1805" w:type="dxa"/>
            <w:shd w:val="clear" w:color="auto" w:fill="auto"/>
            <w:vAlign w:val="center"/>
          </w:tcPr>
          <w:p>
            <w:pPr>
              <w:widowControl/>
              <w:spacing w:line="25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5k-6k，按劳动法有关规定入职既签订劳动合同、购买六险一金；带薪年假、节日礼品、定期团建、下午茶、电脑补贴、年度体检、多方位晋升通道、长亮云学堂各类综合课程。</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689"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长沙市长亮数金科技有限公司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湖南省长沙市天心区芙蓉南路一段368号CTA财富中心19011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UI设计师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男女不限、本科以上学历、计算机软件相关专业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5k-6k，按劳动法有关规定入职既签订劳动合同、购买六险一金；带薪年假、节日礼品、定期团建、下午茶、电脑补贴、年度体检、多方位晋升通道、长亮云学堂各类综合课程。</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赵小兰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0731-82202913/18202786395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zhaoxiaolan@sunline.cn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26"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运营专员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大专以上学历，电商社群运营相关专业优先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5k-6k，按劳动法有关规定入职既签订劳动合同、购买六险一金；带薪年假、节日礼品、定期团建、下午茶、电脑补贴、年度体检、多方位晋升通道、长亮云学堂各类综合课程。</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大专以上学历，市场营销相关专业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4k-5k，按劳动法有关规定入职既签订劳动合同、购买六险一金；带薪年假、节日礼品、定期团建、下午茶、电脑补贴、年度体检、多方位晋升通道、长亮云学堂各类综合课程。</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国融证券股份有限公司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长沙市天心区芙蓉南路368号CTA财富中心21楼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投顾助理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vMerge w:val="restart"/>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1.具备证券从业资格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2.大学本科及其以上学历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3.热爱证券行业，具备较强的沟通能力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4.具备较强的表达能力，通过基金从业者优先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工资：6K-10K，五险一金，带薪年假，生日福利，晋升培训，绩效奖金，免费旅游</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13272077738/0731-88339968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huangyong@grzq.com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理财经理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vMerge w:val="continue"/>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工资：5K-10K，五险一金，带薪年假，生日福利，晋升培训，绩效奖金，免费旅游</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经纪人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vMerge w:val="continue"/>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五险一金，带薪年假，生日福利，晋升培训，绩效奖金，免费旅游</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长沙裕民酒店管理有限公司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长沙市天心区芙蓉南路二段103号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客房服务员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1、认真负责，有服务意识。2、服从领导的安排，对安排的工作保质保量完成。3、身体健康，年龄不超过55岁。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3500-5500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田晴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17788963955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1416687968@qq.com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湖南永通华盛汽车销售服务有限公司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湖南省长沙市天心区桂花坪街道芙蓉南路与雀园路交汇处往西500米</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1、中专及以上学历，有驾驶证并驾驶熟练，形象好，气质佳；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2、主动性强，工作态度积极，热爱汽车销售工作；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3、有较强的事业心，勇于面对挑战；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4、良好的沟通和表达能力、应变能力和解决问题的能力，心理素质佳；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5、良好的团队协作精神和客户服务意识；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6、有销售经验或市场营销专业优先。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2800—20000（不封顶）</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朱小玲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13794380175</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长沙润良商业有限公司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天心区韶山南路828号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营运主管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大专以上学历，性格开朗，具备良好的服务意识；执行力，逻辑思维，沟通表达能力强。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3500-7000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13974810687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273347305@qq.com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私域运营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大专以上学历，沟通表达能力强，对新媒体感兴趣，有短视频制作、社群运营相关工作经验。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团购业代</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负责店内大宗团购销售工作，性格开朗，沟通能力强，积极热情，对销售感兴趣，有业务工作经验或当地人脉者优先。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大专以上学历，沟通表达能力强，执行力强，认真仔细，熟悉OFFICE操作，具文秘工作经验者优先。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3000-3500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湘村高科农业股份有限公司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长沙市天心区黑石铺街道创谷产业园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全盘会计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会计相关专业，本科学历，畜牧业猪肉类食品行业经验；2、10年以上工作经验，有一般纳税人企业工作经验者优先；3、认真细致，爱岗敬业，吃苦耐劳，有良好的职业操守；4、思维敏捷，接受能力强，能独立思考，善于总结工作经验；5、熟练应用财务及Office办公软件，对金蝶、用友等财务系统有实际操作者优先，具有良好的沟通能力；6、有会计从业资格证书，同时具备会计中/高级资格证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6-8K左右，五险一金、双休、专业培训、年假、节日福利、免费班车、环境好等</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13787786487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346206283@QQ.com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往来会计（应收应付）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会计专业，本科学历，应届毕业生</w:t>
            </w:r>
            <w:r>
              <w:rPr>
                <w:rFonts w:hint="eastAsia" w:ascii="宋体" w:hAnsi="宋体" w:eastAsia="宋体" w:cs="宋体"/>
                <w:color w:val="000000" w:themeColor="text1"/>
                <w:kern w:val="0"/>
                <w:sz w:val="16"/>
                <w:szCs w:val="16"/>
                <w14:textFill>
                  <w14:solidFill>
                    <w14:schemeClr w14:val="tx1"/>
                  </w14:solidFill>
                </w14:textFill>
              </w:rPr>
              <w:t>优</w:t>
            </w:r>
            <w:r>
              <w:rPr>
                <w:rFonts w:hint="eastAsia" w:ascii="宋体" w:hAnsi="宋体" w:eastAsia="宋体" w:cs="宋体"/>
                <w:color w:val="000000" w:themeColor="text1"/>
                <w:kern w:val="0"/>
                <w:sz w:val="16"/>
                <w:szCs w:val="16"/>
                <w14:textFill>
                  <w14:solidFill>
                    <w14:schemeClr w14:val="tx1"/>
                  </w14:solidFill>
                </w14:textFill>
              </w:rPr>
              <w:t>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4-5K左右，五险一金、双休、专业培训、年假、节日福利、免费班车、环境好等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采购经理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采购、管理类、物流类专业；2、畜牧、食品行业10年以上相关采购行业管理工作经验，有外资企业采购经理工作经历者优先；3、熟悉招标和采购流程，熟悉供应商评估、考核，熟悉相关质量体系标准；4、具备良好部门内和跨部门的组织和协调能力，良好的谈判、人际沟通1、畜牧业猪肉类食品行业经验，寻找猪源资源，懂疫苗采购。负责公司采购工作，包括：询价、比价、签定采购合同、验收、评估及反馈汇总工作，熟悉畜牧、食品行业；5、调查、分析和评估目标市场，确定需要和采购时机；6、完善公司采购制度，制定并优化采购流程，控制采购质量与成本；7、组织对供应商进行评估、认证、管理及考核；8、制订部门的短中长期工作计划，编制并提交部门预算；</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6-8K左右，五险一金、专业培训、年假、节日福利、双休、免费班车等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品控主管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年以上食品品控、质量相关岗位工作经验；2、熟悉ISO9000质量管理体系；了解ISO9000质量体系在企业的运作方法；了解产品工艺流程；熟悉运用质量管理工具及方法，熟练使用办公软件；3、工作认真负责，严谨细致，有较强的分析解决问题能力；良好的团队协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5-7左右，双休、保险、节日福利、带薪年假、专业培训、免费班车、环境好等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湘村高科农业股份有限公司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长沙市天心区黑石铺街道创谷产业园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1.大专以上学历，有食品、快消品相关的工作经验；2.有较好的沟通、谈判能力，积极主动，工作高效；3.有良好的数据统计及分析能力；4.有独立的工作能力，具备具有分析与解决问题能力。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4-8K左右，免费班车、五险一金、专业培训、节日福利、环境好等</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13787786487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346206283@QQ.com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IT信息员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备高度的工作责任心.敬业精神.良好的团队协作精神.工作积极主动；2.具备良好的沟通能力.性格开朗.工作认真细致.负责；3.熟悉SQLServer数据库.SQL语言，需要负责软件的售后支持.安装调试工作；4.有畜牧、食品行业进销存软件维护经验优先；5.有一定的软件二次开发能力；6.本科以上学历，懂金碟和数据分析。所需技能：网络运维、SQL、SQLServer</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4-5K左右，五险一金、双休、专业培训、年假、节日福利、免费班车等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助理文员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-2年工作经验，本科以上学历，欢迎应届毕业生，汉语语言专业；2、思维缜密、做事周全、性格活泼、有驾照，有一定的情商与沟通协调；3、较强的写作能力，适应出差。4、协助执行副总裁处理日常各部门协调反馈工作；5、协助执行副总裁处理项目申报工作；6、协助执行副总裁处理各项政府和相关部门的协调和维护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4-5K左右，双休保险节日福利带薪年假培训等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年龄30岁以上，3年以上实际工作经验，具有相应的电工资质证书，具有（钳、电）设备维修、保养能力。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5-8K左右，工作餐、保险、月休四天、专业培训、福利、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部门日常物流管理工作，包括：运输、仓储、配送、车辆管理等，监控仓库管理，控制库存成本；2.积极与生产部、销售内勤沟通，掌握日生产量、销售量及库存量;3.及时、准确的了解物流市场信息，与货运公司等协作沟通；4.制定和执行物流工作计划，对物流工作规范进行总结和完善；5.监督实施物流体系职责与管理标准；6.参与制定与控制部门物流运作预算；7.制定物流解决方案，提升客户满意度；8.按时统计数据，定期汇总上报各项物流管理报表，提供各项产品库存动态；9.负责所在部门人员考核、培训工作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5500-8000左右，周末双休、五险一金、加班补助、包住包吃、节日福利、带薪年假等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7</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湘村高科农业股份有限公司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长沙市天心区黑石铺街道创谷产业园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饲养技术员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饲养技术员男士优先要求:年龄18-40岁、适应猪舍驻场封闭环境，上下班洗澡、会普通话、写字、根据猪种不同每天饲养猪群2至3餐、清洗栏舍卫生等。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综合4000左右，上班八小时、三餐包吃包住环境好、社保、月休四天、节日福利、年假、专业培训上岗、2人间单人床（床上用品）、洗手间、空调、热水器、WiFi等</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13787786487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346206283@QQ.com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长沙市新燃金属材料有限公司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披塘割板市场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发货员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女性，45岁以下，细心，有责任心，无学历要求</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工资面议</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13975868991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长沙盈进金属材料有限公司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披塘割板市场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年龄35岁以下，性格开朗，沟通能力强。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13755063151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行车吊装工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能吃苦耐劳，服从安排。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50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长沙秋香机械加工有限公司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披塘割板市场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50岁以下，身体健康，吃苦耐劳。五险一金，包吃包住，节假日福利，夜宵、住房、加班补贴</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3000-5000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18807420921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学徒</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20岁以上，学习能力强，积极主动，肯吃苦。五险一金，包吃包住，节假日福利，夜宵、住房、加班补贴</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51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湖南鼎航玻璃</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天心区大托铺街道兴隆村新铺子组</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男性，40以内，身体健康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张达开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15084740988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湖南在怡环保科技有限公司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湖南省长沙市天心区黄合村村委旁</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1年以上会计从业资格</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18874891877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王总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603029470@qq.com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湖南桦美家家居有限公司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天心区大托铺镇桂井村潘家台组</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刘政伟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18974999008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6255723405@qq.com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先锋春稻田幼儿园</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德盛欢乐广场一栋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幼师/保育员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幼师需毕业学前教育专业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2000-3500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陈园长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15874057292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绫致时装（天津）有限公司长沙中信销售部</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长沙市天心区中意二路111号中信城市广场二期1层L128-2</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导购员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性格开朗，服务意识强，热爱销售,有内衣销售经验优先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3000-6000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莲子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18670302609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狮子妈妈托育早教私塾馆有限公司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长沙市天心区鑫悦汇2楼狮子妈妈</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幼师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技能特长：音乐、舞蹈、英语、美术等；2、相关技能培训经历者优先；3、普通话标准，有良好的沟通能力，亲和力强，具有良好敬业精神；4、熟悉0-3岁婴幼儿发育规律，了解孩子心理和家长需求；5、追求个人进步，有挑战更高职位的发展目标（例如：教学主管、培训师、副园长等）；6、薪资：2500-5000。7、工作：周一至周五8：00—17：30周末双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谭老师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木木老师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13509615578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17673044595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湖南麓星光电科技有限公司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湖南长沙天心区新岭路62号湖南生态医博园（天心软件产业园）A区A-1栋101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光学助理工程师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光学/电气/通信类相关专业大专以上学历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4000-7000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19174168921</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湖南怡海绿园商贸有限公司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天心区暮云街道高云路怡海星城</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数据文员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年龄20～40岁；1年以上同岗位工作经验；懂基本的电脑操作，认真细心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邵女士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18975129900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21483719@qq.com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配送员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25～40岁，男性优先；C照，3年以上驾龄，1年以上本岗位从业经验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18～40岁，男女不限；对数字敏感，作风严谨，具有辨别现金、信用卡、支票真伪的能力、廉洁守纪</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2000-3500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理货员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18～40岁，男女不限；1年以上相关工作经验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2000-3000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湖南怡海三湘房地产开发有限公司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天心区暮云街道怡海星城</w:t>
            </w:r>
            <w:r>
              <w:rPr>
                <w:rFonts w:hint="eastAsia" w:ascii="宋体" w:hAnsi="宋体" w:eastAsia="宋体" w:cs="宋体"/>
                <w:color w:val="000000" w:themeColor="text1"/>
                <w:kern w:val="0"/>
                <w:sz w:val="16"/>
                <w:szCs w:val="16"/>
                <w14:textFill>
                  <w14:solidFill>
                    <w14:schemeClr w14:val="tx1"/>
                  </w14:solidFill>
                </w14:textFill>
              </w:rPr>
              <w:br w:type="textWrapping"/>
            </w:r>
          </w:p>
        </w:tc>
        <w:tc>
          <w:tcPr>
            <w:tcW w:w="1148"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置业顾问</w:t>
            </w:r>
          </w:p>
        </w:tc>
        <w:tc>
          <w:tcPr>
            <w:tcW w:w="50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vMerge w:val="restart"/>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1、身高160cm以上，大专及以上学历，年龄22-33岁左右；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2、1年以上置业顾问工作经验，热爱销售工作，销售能力强，业绩出色；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3、吃苦耐劳，心态好，做事踏实。</w:t>
            </w:r>
          </w:p>
        </w:tc>
        <w:tc>
          <w:tcPr>
            <w:tcW w:w="1805"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4000-10000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13278878425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zhuyucong@hnyhsx.wecom.work</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50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5291" w:type="dxa"/>
            <w:vMerge w:val="continue"/>
            <w:vAlign w:val="center"/>
          </w:tcPr>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60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怡海联怡物业管理（湖南）有限公司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天心区暮云街道高云路怡海星城</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水电维修工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48岁以下，有电工证，水暖工作经验，有物业维修经验，无不良嗜好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徐女士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18932412057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276732018@qq.com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司炉工/水暖工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48岁以下，有电工证，水暖工作经验，无不良嗜好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1、35岁以下，本科及以上学历，形象良好，善于沟通，无不良嗜好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监控员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45岁以下、身高170以上五官端正、形象良好，退伍军人优先考虑，无犯罪记录，无纹身。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45岁以下、身高170以上五官端正、形象良好，退伍军人优先考虑，无犯罪记录，无纹身。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52岁以下，能吃苦耐劳，身体健康，无不良嗜好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2000-3000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61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长沙市富绿物业管理有限公司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天心区暮云街道万家丽路989号丽发新城</w:t>
            </w:r>
            <w:r>
              <w:rPr>
                <w:rFonts w:hint="eastAsia" w:ascii="宋体" w:hAnsi="宋体" w:eastAsia="宋体" w:cs="宋体"/>
                <w:color w:val="000000" w:themeColor="text1"/>
                <w:kern w:val="0"/>
                <w:sz w:val="16"/>
                <w:szCs w:val="16"/>
                <w14:textFill>
                  <w14:solidFill>
                    <w14:schemeClr w14:val="tx1"/>
                  </w14:solidFill>
                </w14:textFill>
              </w:rPr>
              <w:br w:type="textWrapping"/>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55岁以下、身高168以上五官端正、形象良好，退伍军人优先考虑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15873131020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664064982@qq.com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物业经理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具有5年以上大型物业管理实际工作经验，持有物业经理人资格证书者优先；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有较强的管理能力和组织协调能力，以及处理突发事件的能力；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3、熟悉物业管理操作流程且掌握有关物业管理相关法律、法规。</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工程部维修经理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电类专科以上学历，5年以上物业公司或商业公司工作经验；2、熟悉物业节能降耗技术，并有实操经验；3、参与过住宅、商业物业前期介入工作，并熟悉物业承接查验工作；4、熟悉物业公司弱电技术，从事过车场收费系统、数字监控系统、门禁管理系统的改造工作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湖南指南文化发展有限公司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天心区暮云镇伊莱克斯大道远航企业广场e栋602-604</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历史顾问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高中以上学历；基本电脑操作。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15111204794</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1010170609@qq.con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长沙老口子财务咨询有限公司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1、三年以上从业经验；2、独立处理各行业会计、税务事项；3、能快速接收理解运用税务新规</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4000-6000元/月，五险</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18975817560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财务实习</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1、熟练运用办公软件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1000元/月，包住</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湖南中科顶立技术创新研究院有限公司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实验员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1、中专中技以上学历，45岁以内；</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2、能适应倒班。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叶女士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18229929023</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湖南融智人力资源管理有限公司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法务专员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1、法学本科学历；</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2、熟悉公司法、劳动法、合同法，了解人力资源管理知识。具备劳动争议处理经验者优先录用；</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3、具有一定的法律文书撰写能力。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1、4000-6000/月；2、节假日福利+年终奖+员工体检+生日福利</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周女士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19118918801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19118918803</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混凝土站勤杂工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1、主要负责站内沙石清理工作；</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2、57岁以下，身体健康；</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3、吃苦耐劳；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1、3800-6200/月；2、包吃包住</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物业电工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1、工作地点宁乡；</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2、负责物业设备正常运营，业主报修处理；</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3、有电工证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1、4000-4500/月；2.包食宿、年底双薪、员工福利、五险、高温补贴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物业安全维护员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1、初中以上学历；</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2、18-45岁以内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1、3600-4000/月；2、包食宿、年底双薪、员工福利、五险、高温补贴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中石油加油员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1、18-45岁以内；</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2、高中及以上学历，会电脑，会拼音打字；</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3、有服务意识即可</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1、3300-5000/月；2、加油提成，节假日福利，高温补贴，五险，包住</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助理护士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（有晚夜班）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1、统招大专及以上学历，护理专业毕业，有护士证；</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2、负责入离院的宣教，协助医生做好患者的治疗工作，量血压，量体温，配合护士长做好其他工作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1、4000-4500/月；2.年终奖、五险、高温补贴，周休2天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门诊护士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（无晚夜班）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1、工作地点开福区湘雅路；</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2、中专及以上学历，护理专业毕业，2年相关工作经验；</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3、分诊台工作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1、3000-3500/月；2.年终奖、五险、高温补贴，周休2天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湖南融智人力资源管理有限公司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天心区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医生助理（无晚夜班）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1、工作地点开福区湘雅路；</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2、大专学历，不限专业。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1、3000-3500/月；2.年终奖、五险、高温补贴，周休3天</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周女士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19118918801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19118918803</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心脏icu助理护士（有晚夜班）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1、统招大专及以上学历，护理专业毕业，有护士证；</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2、男性</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1、4000-6000/月；2.年终奖、五险、高温补贴，周休2天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化工实验工程师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1、大专及以上学历，化学化工、材料试验、交通土建类专业人员；</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2、3年及以上化工类实验经验，及材料生产制备实际操作方面的实操经验；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1、7000-8000/月；2、五险等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项目申报专员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1、对制造业属性企业有关新材料、新技术、新设备等科技申报立项至结题全过程情况熟悉；</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2、大专及以上学历，有过成功案例或经验者优先；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1、5000-1万/月，可面议；2、五险等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化工技术员（高性能减水剂）</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1、大专及以上学历，专业为化学化工及材料学相关者优先；</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2、30岁以下，可接受应届毕业生；</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3、有一定的物理化学基础，能独立进行简单的常规性化学分析；</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4、熟悉混凝土材料，懂配合比设计；</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5、能进行简单的高分子合成，懂减水剂生产及复配应用；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1、4000-5000/月；2、五险等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马路环卫工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1、性别不限；</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2、女性55岁以内，男性60岁以内；</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3、开福区内就近安排。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1、2000-3000/月；2、五险等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银行客服专员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1、年龄20-30岁（包含30岁）。品行端正、身体健康；</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2、专科及以上学历，专业不限；（学信网可查询，接受非全日制大专）</w:t>
            </w:r>
          </w:p>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3、人行记录良好，无违法违纪行为；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1、4000-6000/月；2.员工福利、五险一金</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湖南诺信医疗器械有限公司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湖南省长沙市天心区新电路97号五田物流园科研楼科研楼栋4F-B401、B402、B403房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市场推广专员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医药学相关专业专科以上学历，忠诚勤奋，反应敏捷，执行力强，具有开拓精神，具有较好的交际能力和沟通技巧，有良好的客户服务意识。服从公司安排，能适应出差。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3200底薪+销售提成（根据个人能力提成上不封顶）+年终奖</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瞿琼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15200831858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quqiong_88@126.com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湖南烁科热工智能装备有限公司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长沙市天心区新开铺路1025号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机械结构工程师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1、学历：大学本科及以上。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2、技能：具有较强分析、独立工作能力，善于学习和总结经验；熟练使用二维CAD软件，三维软件Solidworks或者UG、proE等。能阅读英文技术资料。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3、个性要求：有责任心，工作主动负责，团结同事，学习能力强。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4、职业道德：对企业忠诚、守信。</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1、综合年收入10-15万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2、双休、入职购买五险一金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3、餐补、租房补贴、单身公寓、节日福利、生日福利、带薪年假、定期体检、配发公司工装</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曾艳萍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13662992780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751639507@qq.com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1、精通使用Eplan和CAD及其他电气设计软件。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2、熟悉西门子/欧姆龙PLC的组态、编程、调试。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3、了解常用电气元件的选型，熟练掌握伺服，控制仪表，传感器等应用。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4、能够对设备电气控制进行成本分析者优先考虑。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5、具备创新意识，有良好的沟通能力与协作精神；了解客户需求，能按客户要求设计、编制解决方案者优先。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6、有机械手、机器视觉、AGV等使用经验者优先考虑。</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1、综合年收入10-15万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2、双休、入职购买五险一金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3、餐补、租房补贴、单身公寓、节日福利、生日福利、带薪年假、定期体检、配发公司工装</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曾艳萍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13662992780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751639507@qq.com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长沙华杰医药发展有限公司</w:t>
            </w:r>
          </w:p>
        </w:tc>
        <w:tc>
          <w:tcPr>
            <w:tcW w:w="1680"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长沙市开心区新岭路88号新兴企业中心</w:t>
            </w:r>
          </w:p>
        </w:tc>
        <w:tc>
          <w:tcPr>
            <w:tcW w:w="1148"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推广员</w:t>
            </w:r>
          </w:p>
        </w:tc>
        <w:tc>
          <w:tcPr>
            <w:tcW w:w="504"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男女不限，有销售经验都优先</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詹林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13723886802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254709150@qq.com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湖南信融网络科技有限公司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湖南省长沙市天心区创谷文化产业园A1栋8楼806</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销售代表、续费客服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2.有亲和力、沟通能力以及逻辑思维能力、抗打击能力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3.热爱互联网行业，可接受电话销售和面销模式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4.想在销售行业长期发展</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底薪3000-5000提成8%-20%，根据业绩浮动</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13487773067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798357646@qq。com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70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湖南继教云科技有限公司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湖南省长沙市天心区芙蓉路二段390号悦动商场广场C座827</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初级Java工程师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1、参与SaaS平台项目的模块详细设计、编码和维护工作。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2、负责线上系统问题的跟进、处理闭环。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1、本科及以上学历，计算机相关专业应届生；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2、熟悉java语言，熟悉数据库编程，熟悉MySQL数据库或至少一种关系数据库；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3、良好的文档撰写习惯，良好的文字表达能力；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4、具有独立思考、灵活解决问题的能力，有强烈的求知欲，优秀的自我学习能力，熟悉流行的开源项目更佳；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5、热爱开发工作，具有良好的沟通能力、理解能力及团队精神，责任心强，能承受较大的工作压力。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罗女士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19908451108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luolinxia@ulearning.cn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70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湖南继教云科技有限公司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湖南省长沙市天心区芙蓉路二段390号悦动商场广场C座827</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初级前端工程师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1、学习前端开发技能；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2、在中、高级开发工程师的指导下，完成一定量的前端开发工作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3、理解并参与实施企业软件过程及相关流程，完成前端开发相关的沟通工作；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4、完成上级领导交办的其他各项事宜。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1、本科及以上学历，计算机相关专业应届生；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2、熟悉JS语言，熟悉HTML、CSS，熟悉VUE更佳；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3、良好的文档撰写习惯，良好的文字表达能力；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4、具有独立思考、灵活解决问题的能力，有强烈的求知欲，优秀的自我学习能力，熟悉流行的开源项目更佳；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5、热爱前端开发工作，具有良好的沟通能力、理解能力及团队精神，责任心强，能承受较大的工作压力。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罗女士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19908451108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luolinxia@ulearning.cn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初级运维工程师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1、负责开发、测试、预生产系统的集群运维工作；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2、负责根据需要对生产环境制定数据备份策略并执行备份，保证数据安全；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3、快速学习和掌握生产K8s运维技能及方法，对生产系统安全、稳定运行进行监控；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4、其他运维相关工作；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1、计算机技术等相关专业本科以上学历；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2、熟悉Linux操作系统命令及Shell脚本开发；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3、品学兼优者优先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4、有K8s部署及运维经验优先。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71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醉仙网（湖南）电子商务有限公司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长沙市雨花区车站南路福乐康城商务楼11楼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带货主播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大专及以上学历，形象气质佳，性格活泼开朗有自信，善于互助和调动气氛，有亲和力，思维活跃，普通话标准，有良好的工作态度，积极配合直播排期，热爱或者向往主播行业，有经验优先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面聊</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15874043900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2940914742@.qq.com</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15874043901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电话销售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大专及以上学历，思维敏捷，善于沟通，具备良好的应变能力和一定的抗压能力；性格开朗、坚韧，有强烈的事业心和责任心，工作态度积极、上进；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有C端客户销售服务经历，如保险销售、快消品电话销售，电视购物工作经验者尤佳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面聊</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2年以上电商运营工作经验，有较强的目标客户分析能力、数据分析能力和活动策划能力；积极进取、工作态度认真塌实、责任心强、并有很强的团队协作能力；主动性高，勤于思考，执行力强，工作效率高，较强的抗压能力，有挑战高薪的勇气和决心；从事过酒水行业或有平台运营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面聊</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苏州梦图地理信息系统有限责任公司长沙分公司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长沙市天心区芙蓉南路中建芙蓉工社4栋409</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GIS工程师、JAVA工程师、C++工程师、WEB前端工程师、项目经理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全日制本科及以上学历，GIS、及计算机等相关专业，在校成绩优秀，学习能力强，对研发感兴趣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7-9K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李春梅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15388061712</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晟瑞检测技术有限公司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湖南省长沙市天心区黑石铺路第017栋全部</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试验检测员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主要从事房建市政基础工程质量检测、公路水运工程检测等包括常用建筑材料、主体结构、市政道路、钢结构、建筑节能、防雷检测、室内环境检测等试验检测工作及报告编制，确保试验仪器设备的正常运行及日常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2、具有良好的与项目各方进行沟通、维护公司形象；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3、负责所使用仪器设备的核查、保管和日常维护；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4、协助完成检测工作并做好原始记录填写、检测报告出具，确保检测过程按照现行规范及制度进行；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5、完成上级领导交代的其他工作。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三、岗位要求：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1、本科及以上学历，优秀应届毕业生、实习生；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2、熟练使用办公软件，能独立查阅参考资料及标准；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3、执行力和团队合作能力强，主动积极、善于沟通，自主学习能力强，能承受一定压力。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基本薪资3-5k+绩效（综合薪资5-8k）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戴梓阳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15207490800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ad@hnsrt.onaliyun.com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湖南鼎盛轨道交通装备有限公司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湖南省株洲市天元区仙月环路899号中国动力谷自主创新园研发中心E栋702-4室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三坐标测量工程师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1、男女不限，熟练操作设备，熟练编程，会蔡司的优佳。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2、责任心强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3、具备一定的沟通协调、分析解决能力。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6000～7500元/月，包吃包住，年终奖，参投五险</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池总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18593403583</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应届生，大专及以上学历，男女不限，学习能力强，能接受倒班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4000-6000/月，餐补，防寒防暑津贴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池总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18593403583</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Pcblayout工程师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应届生，男女不限，大专及以上学历、有一定的电路基础；有良好的沟通，团队协作能力，做事细心踏实；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4000-5000/月，购买五险，年终奖，防寒防暑费</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调试员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男女不限，应届生，大专及以上学历，理工科专业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5000-6000元/月，餐补，参投五险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质检员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男女不限，应届生，大专及以上学历，理工科专业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4000-5000元/月，餐补，参投五险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电话回访员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男女不限1.应届生；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2.大专及以上学历；男女不限，专业不限，市场营销专业优先；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3.身体健康、品行端正，具有完全民事行为能力；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4.认同保险事业，性格积极向上，具有一定的市场拓展和客户开发能力；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5.品行良好，具有保险销售所需的专业能力。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5000-6000元/月，餐补、参投五险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应届生，男，大专及以上学历，计算机、通信、电子、自动化等相关专业（能接受高频次的短期出差。）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1.熟悉linux系统、Winserver日常应用操作和基本操作指令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2.熟悉MySQL或Oracle基本功能的使用，会SQL语句优先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3.了解计算机网络的基本知识和常见的网络产品配置(交换机、防火墙）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4.具备BS、C/S架构软件运维经验者优先，了解Docker运维者优先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6000-8000元/月；餐补、通讯补贴、差旅补贴等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男女不限，应届生，大专及以上学历，电气、电力电子专业。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4000左右，参投五险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697"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湖南鼎盛轨道交通装备有限公司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湖南省株洲市天元区仙月环路899号中国动力谷自主创新园研发中心E栋702-4室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1.男女不限，35岁以下。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2.大专及以上学历，电气、机械、焊接、材料类及相关相关专业。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3.具备良好的沟通、组织、协调能力和较强的责任感。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4.有一定自我调节/抗压能力，能适应突发性出差任务。全日制本科及以上学历（最低大专）。</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6000-8000元/月，餐补，购买五险。</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池总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18593403583</w:t>
            </w:r>
          </w:p>
        </w:tc>
      </w:tr>
      <w:tr>
        <w:tblPrEx>
          <w:tblLayout w:type="fixed"/>
          <w:tblCellMar>
            <w:top w:w="0" w:type="dxa"/>
            <w:left w:w="28" w:type="dxa"/>
            <w:bottom w:w="0" w:type="dxa"/>
            <w:right w:w="28" w:type="dxa"/>
          </w:tblCellMar>
        </w:tblPrEx>
        <w:trPr>
          <w:trHeight w:val="842"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售后服务工程师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男性，35岁以内，大专以上学历机电、电气、电子等工科类专业，吃苦耐劳，能适应长期在外出差，有电工证优先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6000-8000，餐补，参投五险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1.年龄18—28岁男性，大专及以上学历，机械或电器类相关专业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2.常驻风场，接受风场调动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3.低压电工证、高压电工证、高处作业证，可安排考证机构，每月安排1次入职培训（双证齐全、体检合格）</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底薪2400+驻外补贴（140-300/天），综合工资6600-11400元/月，餐补15元/天、五险、高温防寒补贴1800元/年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49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1.男女不限，应届生，全日制本科以上学历。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2.材料科学与工程、复合材料、化学；机械工程、机电工程、力学；工业工程、安全工程、工商管理、人力资源管理、政治学、物流管理；计算机科学与工程、电气工程、控制工程。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3.无挂科，通过CET4级、研究生通过CET6级；品学兼优，具备较强的沟通表达能力，自我管理及学习力强，有校学生会或班委会管理经验者优先考虑、中共党员优先考虑。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年综合收入8万-12万元，参投五险。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153"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湖南康众医药有限公司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新电路97五田物流园倒班房1楼101-111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1、食品药品相关专业2、品行端正有上进心3、有良好的沟通能力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实习津贴2000-4500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邓巧燕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18807406828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786524832@qq.com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湖南易裕和餐饮管理有限公司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长沙市天心区竹塘西路</w:t>
            </w:r>
            <w:r>
              <w:rPr>
                <w:rFonts w:ascii="宋体" w:hAnsi="宋体" w:eastAsia="宋体" w:cs="Calibri"/>
                <w:bCs/>
                <w:color w:val="000000" w:themeColor="text1"/>
                <w:kern w:val="0"/>
                <w:sz w:val="16"/>
                <w:szCs w:val="16"/>
                <w14:textFill>
                  <w14:solidFill>
                    <w14:schemeClr w14:val="tx1"/>
                  </w14:solidFill>
                </w14:textFill>
              </w:rPr>
              <w:t>180</w:t>
            </w:r>
            <w:r>
              <w:rPr>
                <w:rFonts w:ascii="宋体" w:hAnsi="宋体" w:eastAsia="宋体" w:cs="宋体"/>
                <w:bCs/>
                <w:color w:val="000000" w:themeColor="text1"/>
                <w:kern w:val="0"/>
                <w:sz w:val="16"/>
                <w:szCs w:val="16"/>
                <w14:textFill>
                  <w14:solidFill>
                    <w14:schemeClr w14:val="tx1"/>
                  </w14:solidFill>
                </w14:textFill>
              </w:rPr>
              <w:t>号天鸿小区</w:t>
            </w:r>
            <w:r>
              <w:rPr>
                <w:rFonts w:ascii="宋体" w:hAnsi="宋体" w:eastAsia="宋体" w:cs="Calibri"/>
                <w:bCs/>
                <w:color w:val="000000" w:themeColor="text1"/>
                <w:kern w:val="0"/>
                <w:sz w:val="16"/>
                <w:szCs w:val="16"/>
                <w14:textFill>
                  <w14:solidFill>
                    <w14:schemeClr w14:val="tx1"/>
                  </w14:solidFill>
                </w14:textFill>
              </w:rPr>
              <w:t>12</w:t>
            </w:r>
            <w:r>
              <w:rPr>
                <w:rFonts w:ascii="宋体" w:hAnsi="宋体" w:eastAsia="宋体" w:cs="宋体"/>
                <w:bCs/>
                <w:color w:val="000000" w:themeColor="text1"/>
                <w:kern w:val="0"/>
                <w:sz w:val="16"/>
                <w:szCs w:val="16"/>
                <w14:textFill>
                  <w14:solidFill>
                    <w14:schemeClr w14:val="tx1"/>
                  </w14:solidFill>
                </w14:textFill>
              </w:rPr>
              <w:t>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店长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负责门店日常工作全面管理</w:t>
            </w:r>
          </w:p>
        </w:tc>
        <w:tc>
          <w:tcPr>
            <w:tcW w:w="1805" w:type="dxa"/>
            <w:shd w:val="clear" w:color="auto" w:fill="auto"/>
            <w:vAlign w:val="center"/>
          </w:tcPr>
          <w:p>
            <w:pPr>
              <w:widowControl/>
              <w:jc w:val="center"/>
              <w:rPr>
                <w:rFonts w:ascii="宋体" w:hAnsi="宋体" w:eastAsia="宋体" w:cs="Calibri"/>
                <w:color w:val="000000" w:themeColor="text1"/>
                <w:kern w:val="0"/>
                <w:sz w:val="16"/>
                <w:szCs w:val="16"/>
                <w14:textFill>
                  <w14:solidFill>
                    <w14:schemeClr w14:val="tx1"/>
                  </w14:solidFill>
                </w14:textFill>
              </w:rPr>
            </w:pPr>
            <w:r>
              <w:rPr>
                <w:rFonts w:ascii="宋体" w:hAnsi="宋体" w:eastAsia="宋体" w:cs="Calibri"/>
                <w:color w:val="000000" w:themeColor="text1"/>
                <w:kern w:val="0"/>
                <w:sz w:val="16"/>
                <w:szCs w:val="16"/>
                <w14:textFill>
                  <w14:solidFill>
                    <w14:schemeClr w14:val="tx1"/>
                  </w14:solidFill>
                </w14:textFill>
              </w:rPr>
              <w:t>6000-8000元/月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13357226286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领班</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协助管理门店营运，带领员工做好顾客服务</w:t>
            </w:r>
          </w:p>
        </w:tc>
        <w:tc>
          <w:tcPr>
            <w:tcW w:w="1805" w:type="dxa"/>
            <w:shd w:val="clear" w:color="auto" w:fill="auto"/>
            <w:vAlign w:val="center"/>
          </w:tcPr>
          <w:p>
            <w:pPr>
              <w:widowControl/>
              <w:jc w:val="center"/>
              <w:rPr>
                <w:rFonts w:ascii="宋体" w:hAnsi="宋体" w:eastAsia="宋体" w:cs="Calibri"/>
                <w:color w:val="000000" w:themeColor="text1"/>
                <w:kern w:val="0"/>
                <w:sz w:val="16"/>
                <w:szCs w:val="16"/>
                <w14:textFill>
                  <w14:solidFill>
                    <w14:schemeClr w14:val="tx1"/>
                  </w14:solidFill>
                </w14:textFill>
              </w:rPr>
            </w:pPr>
            <w:r>
              <w:rPr>
                <w:rFonts w:ascii="宋体" w:hAnsi="宋体" w:eastAsia="宋体" w:cs="Calibri"/>
                <w:color w:val="000000" w:themeColor="text1"/>
                <w:kern w:val="0"/>
                <w:sz w:val="16"/>
                <w:szCs w:val="16"/>
                <w14:textFill>
                  <w14:solidFill>
                    <w14:schemeClr w14:val="tx1"/>
                  </w14:solidFill>
                </w14:textFill>
              </w:rPr>
              <w:t>3000-3600元/月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收银员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负责收银点餐、接待顾客及相关工作</w:t>
            </w:r>
          </w:p>
        </w:tc>
        <w:tc>
          <w:tcPr>
            <w:tcW w:w="1805" w:type="dxa"/>
            <w:shd w:val="clear" w:color="auto" w:fill="auto"/>
            <w:vAlign w:val="center"/>
          </w:tcPr>
          <w:p>
            <w:pPr>
              <w:widowControl/>
              <w:jc w:val="center"/>
              <w:rPr>
                <w:rFonts w:ascii="宋体" w:hAnsi="宋体" w:eastAsia="宋体" w:cs="Calibri"/>
                <w:color w:val="000000" w:themeColor="text1"/>
                <w:kern w:val="0"/>
                <w:sz w:val="16"/>
                <w:szCs w:val="16"/>
                <w14:textFill>
                  <w14:solidFill>
                    <w14:schemeClr w14:val="tx1"/>
                  </w14:solidFill>
                </w14:textFill>
              </w:rPr>
            </w:pPr>
            <w:r>
              <w:rPr>
                <w:rFonts w:ascii="宋体" w:hAnsi="宋体" w:eastAsia="宋体" w:cs="Calibri"/>
                <w:color w:val="000000" w:themeColor="text1"/>
                <w:kern w:val="0"/>
                <w:sz w:val="16"/>
                <w:szCs w:val="16"/>
                <w14:textFill>
                  <w14:solidFill>
                    <w14:schemeClr w14:val="tx1"/>
                  </w14:solidFill>
                </w14:textFill>
              </w:rPr>
              <w:t>3600-3800元/月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负责点餐、传菜、接待顾客及相关工作</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2900-3100元/月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后厨等相关人员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店面收拾碗筷及卫生清洁工作</w:t>
            </w:r>
          </w:p>
        </w:tc>
        <w:tc>
          <w:tcPr>
            <w:tcW w:w="1805" w:type="dxa"/>
            <w:shd w:val="clear" w:color="auto" w:fill="auto"/>
            <w:vAlign w:val="center"/>
          </w:tcPr>
          <w:p>
            <w:pPr>
              <w:widowControl/>
              <w:jc w:val="center"/>
              <w:rPr>
                <w:rFonts w:ascii="宋体" w:hAnsi="宋体" w:eastAsia="宋体" w:cs="Calibri"/>
                <w:color w:val="000000" w:themeColor="text1"/>
                <w:kern w:val="0"/>
                <w:sz w:val="16"/>
                <w:szCs w:val="16"/>
                <w14:textFill>
                  <w14:solidFill>
                    <w14:schemeClr w14:val="tx1"/>
                  </w14:solidFill>
                </w14:textFill>
              </w:rPr>
            </w:pPr>
            <w:r>
              <w:rPr>
                <w:rFonts w:ascii="宋体" w:hAnsi="宋体" w:eastAsia="宋体" w:cs="Calibri"/>
                <w:color w:val="000000" w:themeColor="text1"/>
                <w:kern w:val="0"/>
                <w:sz w:val="16"/>
                <w:szCs w:val="16"/>
                <w14:textFill>
                  <w14:solidFill>
                    <w14:schemeClr w14:val="tx1"/>
                  </w14:solidFill>
                </w14:textFill>
              </w:rPr>
              <w:t>3800-4500元/月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湖南达嘉维康医药产业股份有限公司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茯苓路</w:t>
            </w:r>
            <w:r>
              <w:rPr>
                <w:rFonts w:ascii="宋体" w:hAnsi="宋体" w:eastAsia="宋体" w:cs="Tahoma"/>
                <w:color w:val="000000" w:themeColor="text1"/>
                <w:kern w:val="0"/>
                <w:sz w:val="16"/>
                <w:szCs w:val="16"/>
                <w14:textFill>
                  <w14:solidFill>
                    <w14:schemeClr w14:val="tx1"/>
                  </w14:solidFill>
                </w14:textFill>
              </w:rPr>
              <w:t>30</w:t>
            </w:r>
            <w:r>
              <w:rPr>
                <w:rFonts w:ascii="宋体" w:hAnsi="宋体" w:eastAsia="宋体" w:cs="宋体"/>
                <w:color w:val="000000" w:themeColor="text1"/>
                <w:kern w:val="0"/>
                <w:sz w:val="16"/>
                <w:szCs w:val="16"/>
                <w14:textFill>
                  <w14:solidFill>
                    <w14:schemeClr w14:val="tx1"/>
                  </w14:solidFill>
                </w14:textFill>
              </w:rPr>
              <w:t>号</w:t>
            </w:r>
          </w:p>
        </w:tc>
        <w:tc>
          <w:tcPr>
            <w:tcW w:w="1148"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营业员、特药专员、医保专员、采购员、质管员、仓储、医药代表</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40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药学、中药学、护理、医学相关专业毕业，本科以上学历</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4-6000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文运辉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13760151840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717439432@qq.com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会计</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财务相关专业毕业、本科以上学历</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4-6000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研发人员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药学、中药学相关专业毕业、硕士以上学历</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4-6000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长沙时代帝景大酒店有限公司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湖南省长沙市岳麓区咸嘉湖街道桐梓坡路</w:t>
            </w:r>
            <w:r>
              <w:rPr>
                <w:rFonts w:ascii="宋体" w:hAnsi="宋体" w:eastAsia="宋体" w:cs="Tahoma"/>
                <w:color w:val="000000" w:themeColor="text1"/>
                <w:kern w:val="0"/>
                <w:sz w:val="16"/>
                <w:szCs w:val="16"/>
                <w14:textFill>
                  <w14:solidFill>
                    <w14:schemeClr w14:val="tx1"/>
                  </w14:solidFill>
                </w14:textFill>
              </w:rPr>
              <w:t>399</w:t>
            </w:r>
            <w:r>
              <w:rPr>
                <w:rFonts w:ascii="宋体" w:hAnsi="宋体" w:eastAsia="宋体" w:cs="宋体"/>
                <w:color w:val="000000" w:themeColor="text1"/>
                <w:kern w:val="0"/>
                <w:sz w:val="16"/>
                <w:szCs w:val="16"/>
                <w14:textFill>
                  <w14:solidFill>
                    <w14:schemeClr w14:val="tx1"/>
                  </w14:solidFill>
                </w14:textFill>
              </w:rPr>
              <w:t>号枫桦名园时代帝景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前厅接待员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形象气质佳，身高</w:t>
            </w:r>
            <w:r>
              <w:rPr>
                <w:rFonts w:ascii="宋体" w:hAnsi="宋体" w:eastAsia="宋体" w:cs="Tahoma"/>
                <w:color w:val="000000" w:themeColor="text1"/>
                <w:kern w:val="0"/>
                <w:sz w:val="16"/>
                <w:szCs w:val="16"/>
                <w14:textFill>
                  <w14:solidFill>
                    <w14:schemeClr w14:val="tx1"/>
                  </w14:solidFill>
                </w14:textFill>
              </w:rPr>
              <w:t>158cm</w:t>
            </w:r>
            <w:r>
              <w:rPr>
                <w:rFonts w:ascii="宋体" w:hAnsi="宋体" w:eastAsia="宋体" w:cs="宋体"/>
                <w:color w:val="000000" w:themeColor="text1"/>
                <w:kern w:val="0"/>
                <w:sz w:val="16"/>
                <w:szCs w:val="16"/>
                <w14:textFill>
                  <w14:solidFill>
                    <w14:schemeClr w14:val="tx1"/>
                  </w14:solidFill>
                </w14:textFill>
              </w:rPr>
              <w:t>以上，会基本电脑操作</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2400-6000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13528847340</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厨房帮厨</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切菜、洗菜、配菜，客餐收碗、洗碗，餐厅及厨房卫生</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3200-3500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客房服务员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负责客房卫生清洁</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2250-6000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高级客户经理</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形象气质佳，女性身高</w:t>
            </w:r>
            <w:r>
              <w:rPr>
                <w:rFonts w:ascii="宋体" w:hAnsi="宋体" w:eastAsia="宋体" w:cs="Tahoma"/>
                <w:color w:val="000000" w:themeColor="text1"/>
                <w:kern w:val="0"/>
                <w:sz w:val="16"/>
                <w:szCs w:val="16"/>
                <w14:textFill>
                  <w14:solidFill>
                    <w14:schemeClr w14:val="tx1"/>
                  </w14:solidFill>
                </w14:textFill>
              </w:rPr>
              <w:t>158cm</w:t>
            </w:r>
            <w:r>
              <w:rPr>
                <w:rFonts w:ascii="宋体" w:hAnsi="宋体" w:eastAsia="宋体" w:cs="宋体"/>
                <w:color w:val="000000" w:themeColor="text1"/>
                <w:kern w:val="0"/>
                <w:sz w:val="16"/>
                <w:szCs w:val="16"/>
                <w14:textFill>
                  <w14:solidFill>
                    <w14:schemeClr w14:val="tx1"/>
                  </w14:solidFill>
                </w14:textFill>
              </w:rPr>
              <w:t>以上，男性身高</w:t>
            </w:r>
            <w:r>
              <w:rPr>
                <w:rFonts w:ascii="宋体" w:hAnsi="宋体" w:eastAsia="宋体" w:cs="Tahoma"/>
                <w:color w:val="000000" w:themeColor="text1"/>
                <w:kern w:val="0"/>
                <w:sz w:val="16"/>
                <w:szCs w:val="16"/>
                <w14:textFill>
                  <w14:solidFill>
                    <w14:schemeClr w14:val="tx1"/>
                  </w14:solidFill>
                </w14:textFill>
              </w:rPr>
              <w:t>173cm</w:t>
            </w:r>
            <w:r>
              <w:rPr>
                <w:rFonts w:ascii="宋体" w:hAnsi="宋体" w:eastAsia="宋体" w:cs="宋体"/>
                <w:color w:val="000000" w:themeColor="text1"/>
                <w:kern w:val="0"/>
                <w:sz w:val="16"/>
                <w:szCs w:val="16"/>
                <w14:textFill>
                  <w14:solidFill>
                    <w14:schemeClr w14:val="tx1"/>
                  </w14:solidFill>
                </w14:textFill>
              </w:rPr>
              <w:t>以上，会基本电脑操作</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3800-20000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安保员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负责酒店楼层、车场、大堂的安全</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2450-2600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茉莉花国际酒店</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湖南省长沙市岳麓区咸嘉湖街道金星路</w:t>
            </w:r>
            <w:r>
              <w:rPr>
                <w:rFonts w:ascii="宋体" w:hAnsi="宋体" w:eastAsia="宋体" w:cs="Tahoma"/>
                <w:color w:val="000000" w:themeColor="text1"/>
                <w:kern w:val="0"/>
                <w:sz w:val="16"/>
                <w:szCs w:val="16"/>
                <w14:textFill>
                  <w14:solidFill>
                    <w14:schemeClr w14:val="tx1"/>
                  </w14:solidFill>
                </w14:textFill>
              </w:rPr>
              <w:t>500</w:t>
            </w:r>
            <w:r>
              <w:rPr>
                <w:rFonts w:ascii="宋体" w:hAnsi="宋体" w:eastAsia="宋体" w:cs="宋体"/>
                <w:color w:val="000000" w:themeColor="text1"/>
                <w:kern w:val="0"/>
                <w:sz w:val="16"/>
                <w:szCs w:val="16"/>
                <w14:textFill>
                  <w14:solidFill>
                    <w14:schemeClr w14:val="tx1"/>
                  </w14:solidFill>
                </w14:textFill>
              </w:rPr>
              <w:t>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男，50岁以下，身高170以上</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3000-4000</w:t>
            </w:r>
          </w:p>
        </w:tc>
        <w:tc>
          <w:tcPr>
            <w:tcW w:w="1890" w:type="dxa"/>
            <w:vMerge w:val="restart"/>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15367650750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2415443456@qq.com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礼宾员/前台</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30岁以下，女身高160以上，男身高173以上</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咖啡厅吧员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30岁以下，女身高160以上，男身高173以上</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80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长沙红大物业管理有限公司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长沙市岳麓区坪塘街道花溪欣苑商业4栋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保洁员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身体健康，年龄</w:t>
            </w:r>
            <w:r>
              <w:rPr>
                <w:rFonts w:ascii="宋体" w:hAnsi="宋体" w:eastAsia="宋体" w:cs="Tahoma"/>
                <w:color w:val="000000" w:themeColor="text1"/>
                <w:kern w:val="0"/>
                <w:sz w:val="16"/>
                <w:szCs w:val="16"/>
                <w14:textFill>
                  <w14:solidFill>
                    <w14:schemeClr w14:val="tx1"/>
                  </w14:solidFill>
                </w14:textFill>
              </w:rPr>
              <w:t>65</w:t>
            </w:r>
            <w:r>
              <w:rPr>
                <w:rFonts w:ascii="宋体" w:hAnsi="宋体" w:eastAsia="宋体" w:cs="宋体"/>
                <w:color w:val="000000" w:themeColor="text1"/>
                <w:kern w:val="0"/>
                <w:sz w:val="16"/>
                <w:szCs w:val="16"/>
                <w14:textFill>
                  <w14:solidFill>
                    <w14:schemeClr w14:val="tx1"/>
                  </w14:solidFill>
                </w14:textFill>
              </w:rPr>
              <w:t>岁以下；能吃苦耐劳，工作认真负责，服从公司及部门负责人工作安排。</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2300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贺敏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13975110084</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储备干部</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1.年龄</w:t>
            </w:r>
            <w:r>
              <w:rPr>
                <w:rFonts w:ascii="宋体" w:hAnsi="宋体" w:eastAsia="宋体" w:cs="Tahoma"/>
                <w:color w:val="000000" w:themeColor="text1"/>
                <w:kern w:val="0"/>
                <w:sz w:val="16"/>
                <w:szCs w:val="16"/>
                <w14:textFill>
                  <w14:solidFill>
                    <w14:schemeClr w14:val="tx1"/>
                  </w14:solidFill>
                </w14:textFill>
              </w:rPr>
              <w:t>50</w:t>
            </w:r>
            <w:r>
              <w:rPr>
                <w:rFonts w:ascii="宋体" w:hAnsi="宋体" w:eastAsia="宋体" w:cs="宋体"/>
                <w:color w:val="000000" w:themeColor="text1"/>
                <w:kern w:val="0"/>
                <w:sz w:val="16"/>
                <w:szCs w:val="16"/>
                <w14:textFill>
                  <w14:solidFill>
                    <w14:schemeClr w14:val="tx1"/>
                  </w14:solidFill>
                </w14:textFill>
              </w:rPr>
              <w:t>岁以下，身体健康，工作认真，有责任心；2、有两年及以上物业管理工作经验；3、服从公司及部门负责人工作安排，能接受外派。</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81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湖南富企航信息咨询服务有限公司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岳麓区楷林国际</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普通话标准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6000+提成</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潘经理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18075153298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276791524@qq.com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新湖财富投资管理有限公司长沙分公司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长沙市岳麓区滨江路53号楷林国际C座1501-1511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理财顾问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有相关工作经验，有一定的资源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3000～8000不等</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18670304412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4"/>
                <w:szCs w:val="16"/>
                <w14:textFill>
                  <w14:solidFill>
                    <w14:schemeClr w14:val="tx1"/>
                  </w14:solidFill>
                </w14:textFill>
              </w:rPr>
              <w:t>wlz012439@xinhucaifu.com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中邮证券有限责任公司湖南分公司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湖南省长沙市岳麓区滨江路53号楷林国际C座35层3501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客户经理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1.全日制本科及以上。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2.营销、金融、经济、管理类相关专业。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3.1年以上券商、基金或投资咨询公司客户营销、服务等相关工作经验。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4.证券从业资格。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5.有一定资源者第1-3条可适当放宽条件。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4K-6K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15874941515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chenjie@cnpsec.com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湖南数语智能科技有限责任公司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融和金融中心</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LIMS实施人员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本科及以上，化学化工相关专业，懂计算机优先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4000-10000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夏炎军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18974976312</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国幸保险经纪有限公司湖南分公司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长沙市岳麓区观沙岭街道潇湘北路859号福晟金融中心1603</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电话营销</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（1）大专以上学历，年龄在18至35周岁，有经验者可放宽至高中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（2）普通话流利，表达清晰，具有良好的沟通能力与团队意识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（3）性格开朗，有事业心，进取心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2500+提成+五险一金+激励方案=4000-10000。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张洞波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13357228406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21840504@qq.com</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深圳市汤姆拓客科技有限公司湖南分公司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长沙市岳麓区楷林国际C座37楼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海外品牌客服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1、根据公司品牌战略，为北美市场客户提供超出预期的服务体验；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2、基于公司官网购物全链路，优化客户服务流程，持续提升客户满意度；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3、逐步完善英语国家市场的服务体系和服务标准；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4、定期分析并归类服务过程中遇到的问题，提炼改进建议，以便改进产品和服务流程。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18758183540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mila@tomtoc.com</w:t>
            </w:r>
          </w:p>
        </w:tc>
      </w:tr>
      <w:tr>
        <w:tblPrEx>
          <w:tblLayout w:type="fixed"/>
          <w:tblCellMar>
            <w:top w:w="0" w:type="dxa"/>
            <w:left w:w="28" w:type="dxa"/>
            <w:bottom w:w="0" w:type="dxa"/>
            <w:right w:w="28" w:type="dxa"/>
          </w:tblCellMar>
        </w:tblPrEx>
        <w:trPr>
          <w:trHeight w:val="2689"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深圳市汤姆拓客科技有限公司湖南分公司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长沙市岳麓区楷林国际C座37楼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海外品牌客服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1、本科或以上学历；有海外工作学习经历优先；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2、英语听说读写流利，能够电话与海外客户沟通；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3、优良的学习能力，能够快速掌握公司产品知识，能够为客户提供公司产品/服务的详细而准确的信息；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4、期待特质：以用户为中心+耐心/专心/礼貌/专业的态度+服务意识+逻辑思维与判断力+乐于沟通与协作。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18758183540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mila@tomtoc.com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摄影师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1、根据产品特性，完成拍摄需求沟通，准确把握客户心理、产品卖点、角度和构图、色彩搭配等；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2、根据拍摄方案，负责拍摄道具准备、拍摄场景策划及搭建；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3、完成公司产品图、产品功能视频拍摄和后期修图、剪辑制作，对产品图片输出的品质和及时性负责；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4、负责拍摄器材的管理和维护。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1、本科及以上学历，摄影、美术、设计类专业优先，3年以上产品拍摄工作经验（有电商平台、3C数码电子产品、包袋类拍摄经验者优先）；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2、热爱摄影摄像，行业触感敏锐，有较强的美术功底和审美能力，对质感追求极致；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3、熟练操作单反数码相机并懂摄影布光技巧，对光线、色彩、构图、镜头语言有出色的把握，有较好的修图基础和视频剪辑经验；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4、对用户行为和体验有一定见解，并能站在用户角度思考需求；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5、期待特质：创新意识+敢于颠覆+沟通合作+极致的视觉体验追求。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备注：简历请附上个人作品，作品优秀者可放宽要求</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深圳市汤姆拓客科技有限公司湖南分公司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长沙市岳麓区楷林国际C座37楼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亚马逊运营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3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1、全面负责指定市场/产品线的店铺运营与账号管理、产品信息更新等，对运营结果负责；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2、通过分析和定位精准流量，不断优化站内外广告投放；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3、定期分析销售数据和库存数据等，合理制定备货策略，保持良好的库存周转；</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4、针对产品和目标用户人群特征，完成市场调研、用户分析等内容，并制定对应的销售策略。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1、本科及以上学历，英语/小语种（德/意/法/西）、国贸等专业优先考虑；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2、2年以上同类型工作经验（条件优秀者可适当放宽经验要求）；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3、英/德/法/意/西语能力良好，听说读写流利，达到大学英语六级及以上水平（小语种达到等同水平）；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4、有敏锐的市场洞察力，乐于深入理解目标用户需求，有较强的数据分析能力和逻辑推理能力；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5、对流量、转化、产品、服务、品牌之间的关系有深刻理解；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6、期待特质：目标感+学习能力+分析能力+问题解决能力+资源协调能力+自驱力。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7、数码爱好者将备受青睐。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18758183540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mila@tomtoc.com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B2B海外销售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3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1、负责管理区域市场的销售工作,推动区域销量提升,对区域销售目标的制定和达成负责；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2、针对所负责区域的市场情况，通过各种渠道方式宣传公司及产品，开拓新市场和新客户；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3、根据客户级别进行客户分级管理以及客户关系维护，定期和客户沟通市场和销售情况；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4、及时总结以及分析销售数据,参与制定或者调整销售政策并落地执行；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5、产品定价、订单签订、项目跟踪、货款回收、库存管控、团队合作。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1、全日制本科学历及以上，国际贸易相关专业优先，英语听说读写流利，海外留学/工作经历尤佳；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2、2年以上海外市场销售经验，有3C数码行业经验销售经验优先；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3、了解渠道管理，经销商开拓管理；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4、具备一定的市场分析及判断能力、商务谈判能力和客服服务意识；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5、期待特质：目标感+学习能力+分析能力+问题解决能力+资源协调能力+自驱力。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湖南佳兴世尊酒店</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咸嘉湖路金星大道路口站</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安控</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男性，170以上</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3-4000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谭青燕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18008417330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954233228@qq.com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长沙岳麓山姆会员新店</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岳麓区银盆岭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市场代表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1、高中及以上学历；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2、思维敏捷，头脑灵活，外向热情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熟悉商务礼仪，有亲和力；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3、优秀的沟通技巧及谈判能力；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4、较好的销售技巧及市场推广能力；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5、较强的适应能力及学习能力；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6、较强的抗压力，勇于接受挑战；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7、具有强烈的进取心与成就动机</w:t>
            </w:r>
          </w:p>
        </w:tc>
        <w:tc>
          <w:tcPr>
            <w:tcW w:w="1805"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1、薪资福利（季度奖金、年终双薪、山姆会员卡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假期福利）；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2、假期福利（法定假期、带薪年假、节假日福利）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工作时间（五天八小时，按法定标准计算加班费）；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3、其他福利（五险一金及补充商业保险）。</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张蒙蒙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18670785840</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1、高中及以上学历；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2、良好的沟通和表达能力；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3、顾客服务意识强；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4、协调能力好；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5、反应快，性格外向热情。</w:t>
            </w:r>
          </w:p>
        </w:tc>
        <w:tc>
          <w:tcPr>
            <w:tcW w:w="1805" w:type="dxa"/>
            <w:shd w:val="clear" w:color="auto" w:fill="auto"/>
            <w:vAlign w:val="center"/>
          </w:tcPr>
          <w:p>
            <w:pPr>
              <w:widowControl/>
              <w:spacing w:line="30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1、薪资福利（季度奖金、年终双薪、山姆会员卡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假期福利）；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2、假期福利（法定假期、带薪年假、节假日福利）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工作时间（五天八小时，按法定标准计算加班费）；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3、其他福利（五险一金及补充商业保险）。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长沙岳麓山姆会员新店</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岳麓区银盆岭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资产保护部主管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1、高中及以上学历；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2、有经验者和法律专业毕业者佳。</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1、薪资福利（季度奖金、年终双薪、山姆会员卡、假期福利）；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2、假期福利（法定假期、带薪年假、节假日福利）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工作时间（五天八小时，按法定标准计算加班费）；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3、其他福利（五险一金及补充商业保险）。</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张蒙蒙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18670785840</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楼面主管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1、热爱零售行业；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2、了解食品或非食品部门的运作流程；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3、具有良好的管理能力及沟通技巧；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4、具备良好的顾客服务意识。</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1、薪资福利（季度奖金、年终双薪、山姆会员卡、假期福利）；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2、假期福利（法定假期、带薪年假、节假日福利）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工作时间（五天八小时，按法定标准计算加班费）；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3、其他福利（五险一金及补充商业保险）。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云仓主管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1、热爱零售行业；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2、了解鲜食部门的运作流程；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3、具有良好的管理能力及沟通技巧；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4、具备良好的顾客服务意识。</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1、薪资福利（季度奖金、年终双薪、山姆会员卡、假期福利）；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2、假期福利（法定假期、带薪年假、节假日福利）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工作时间（五天八小时，按法定标准计算加班费）；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3、其他福利（五险一金及补充商业保险）。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107"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长沙岳麓山姆会员新店</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岳麓区银盆岭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1、热爱零售行业；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2、具备良好的顾客服务意识。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1、薪资福利（季度奖金、年终双薪、山姆会员卡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假期福利）；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2、假期福利（法定假期、带薪年假、节假日福利）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工作时间（五天八小时，按法定标准计算加班费）；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3、其他福利（五险一金及补充商业保险）。</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张蒙蒙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18670785840</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迎宾员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1、热爱零售行业；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2、具备良好的顾客服务意识。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1、薪资福利（季度奖金、年终双薪、山姆会员卡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假期福利）；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2、假期福利（法定假期、带薪年假、节假日福利）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工作时间（五天八小时，按法定标准计算加班费）；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3、其他福利（五险一金及补充商业保险）。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长沙市岳麓区六幼教育集团杰拉德湘熙水郡幼儿园</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长沙市岳麓区六幼教育集团杰拉德湘熙水郡幼儿园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班主任</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1.男女不限，学前教育或相关教育专业，大专以上学历；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2.身体健康，形象好，个性开朗，有良好的沟通能力与班级管理能力；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3.持幼儿园或小学教师资格证，计算机等级相关证书，普通话等级达二甲及以上。；</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4.幼儿教师五项技能优秀，综合素质好；</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5.有班主任工作经验者优先录用。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何老师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13677332042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协教老师</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1.男女不限，学前教育或相关教育专业，大专以上学历；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2.身体健康，形象好，个性开朗，有良好的沟通能力；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3.持幼儿园或小学教师资格证，计算机等级相关证书，普通话等级达二甲及以上。；</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4.幼儿教师五项技能优秀，综合素质好。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生活老师</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1.女性，45岁以下，高中或高中以上学历；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2.身体健康，形象好，有责任心，个性开朗；</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3.有较强的沟通能力，具有团队意识；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4.具有基本护理知识。持保育员上岗证者优先。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长沙瑞科酒店管理有限公司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长沙市岳麓区潇湘北路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湖南金融中心异国印象酒店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前台服务大使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女：1.60以上，男：1.70以上，五官端正，有服务意识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17307483239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礼宾员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男：1.70以上，五官端正，有服务意识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3.5k-4k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客房服务员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50岁以内，身体健康，吃苦耐劳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3.5k-5k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中南出版传媒集团股份有限公司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湖南省长沙市开福区营盘东路</w:t>
            </w:r>
            <w:r>
              <w:rPr>
                <w:rFonts w:ascii="宋体" w:hAnsi="宋体" w:eastAsia="宋体" w:cs="Tahoma"/>
                <w:color w:val="000000" w:themeColor="text1"/>
                <w:kern w:val="0"/>
                <w:sz w:val="16"/>
                <w:szCs w:val="16"/>
                <w14:textFill>
                  <w14:solidFill>
                    <w14:schemeClr w14:val="tx1"/>
                  </w14:solidFill>
                </w14:textFill>
              </w:rPr>
              <w:t>38</w:t>
            </w:r>
            <w:r>
              <w:rPr>
                <w:rFonts w:ascii="宋体" w:hAnsi="宋体" w:eastAsia="宋体" w:cs="宋体"/>
                <w:color w:val="000000" w:themeColor="text1"/>
                <w:kern w:val="0"/>
                <w:sz w:val="16"/>
                <w:szCs w:val="16"/>
                <w14:textFill>
                  <w14:solidFill>
                    <w14:schemeClr w14:val="tx1"/>
                  </w14:solidFill>
                </w14:textFill>
              </w:rPr>
              <w:t>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社科文史编辑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本科及以上学历，文史哲、教育学等文科专业，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restart"/>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0731-85303538</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时政编辑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本科及以上学历，政治学、历史学及相关专业，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文学编辑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本科及以上学历，汉语言文学或者英美文学相关专业，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本科及以上学历，市场营销、新闻传播学、网络与传播等相关专业，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中南出版传媒集团股份有限公司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湖南省长沙市开福区营盘东路</w:t>
            </w:r>
            <w:r>
              <w:rPr>
                <w:rFonts w:ascii="宋体" w:hAnsi="宋体" w:eastAsia="宋体" w:cs="Tahoma"/>
                <w:color w:val="000000" w:themeColor="text1"/>
                <w:kern w:val="0"/>
                <w:sz w:val="16"/>
                <w:szCs w:val="16"/>
                <w14:textFill>
                  <w14:solidFill>
                    <w14:schemeClr w14:val="tx1"/>
                  </w14:solidFill>
                </w14:textFill>
              </w:rPr>
              <w:t>38</w:t>
            </w:r>
            <w:r>
              <w:rPr>
                <w:rFonts w:ascii="宋体" w:hAnsi="宋体" w:eastAsia="宋体" w:cs="宋体"/>
                <w:color w:val="000000" w:themeColor="text1"/>
                <w:kern w:val="0"/>
                <w:sz w:val="16"/>
                <w:szCs w:val="16"/>
                <w14:textFill>
                  <w14:solidFill>
                    <w14:schemeClr w14:val="tx1"/>
                  </w14:solidFill>
                </w14:textFill>
              </w:rPr>
              <w:t>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历史编辑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硕士及以上学历，汉语言文学、古典文献学、中国哲学、中国史等专业，以及其他文史哲相关专业，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restart"/>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0731-85303538</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考古编辑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本科为历史学并且研究生为考古学，或本科为考古学并且研究生为古代史、古典文献学、古代文学，</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理工编辑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本科及以上学历，理工科相关专业，2023年毕业。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数字出版技术研发专员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本科及以上，计算机相关专业；研究生专业可放宽至自动化大类和电子信息大类，</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幼儿读物编辑人</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本科及以上学历，汉语言文学或外国语言文学及相关专业，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文科教辅编辑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本科及以上学历，思政、地理或相关专业，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数字出版编辑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本科及以上学历，数字出版及相关专业，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动漫类图书编辑</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本科及以上学历，汉语言文学及相关专业，</w:t>
            </w:r>
            <w:r>
              <w:rPr>
                <w:rFonts w:ascii="宋体" w:hAnsi="宋体" w:eastAsia="宋体" w:cs="Tahoma"/>
                <w:color w:val="000000" w:themeColor="text1"/>
                <w:kern w:val="0"/>
                <w:sz w:val="16"/>
                <w:szCs w:val="16"/>
                <w14:textFill>
                  <w14:solidFill>
                    <w14:schemeClr w14:val="tx1"/>
                  </w14:solidFill>
                </w14:textFill>
              </w:rPr>
              <w:t>2023</w:t>
            </w:r>
            <w:r>
              <w:rPr>
                <w:rFonts w:ascii="宋体" w:hAnsi="宋体" w:eastAsia="宋体" w:cs="宋体"/>
                <w:color w:val="000000" w:themeColor="text1"/>
                <w:kern w:val="0"/>
                <w:sz w:val="16"/>
                <w:szCs w:val="16"/>
                <w14:textFill>
                  <w14:solidFill>
                    <w14:schemeClr w14:val="tx1"/>
                  </w14:solidFill>
                </w14:textFill>
              </w:rPr>
              <w:t>年毕业。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实习待遇</w:t>
            </w:r>
          </w:p>
        </w:tc>
        <w:tc>
          <w:tcPr>
            <w:tcW w:w="1890" w:type="dxa"/>
            <w:vMerge w:val="continue"/>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老百姓大药房连锁股份有限公司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长沙市开福区湘雅路288号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拓展部长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1、管理类相关专业；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2、五年以上大中型连锁企业拓展管理工作经验；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3、熟练掌握医药行业专业知识、法律知识、选址技巧、谈判技巧；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4、熟悉连锁药店拓展流程、房屋租赁有关的合同法规；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5、良好的团队领导和协调能力，谈判能力强。</w:t>
            </w:r>
          </w:p>
        </w:tc>
        <w:tc>
          <w:tcPr>
            <w:tcW w:w="1805"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贾云波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0731-84596043/18073172347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jiayunbo@lbxdrugs.com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1、管理类相关专业；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2、五年以上大中型连锁企业行政管理工作经验；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3、熟悉行政工作流程，熟练操作计算机办公软件，具备良好的数据分析能力和行政管理能力；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4、品性优良,勤奋进取,工作认真负责，沟通、协调及团队管理能力强。</w:t>
            </w:r>
          </w:p>
        </w:tc>
        <w:tc>
          <w:tcPr>
            <w:tcW w:w="1805"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老百姓大药房连锁股份有限公司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长沙市开福区湘雅路288号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培训主管/专员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1、热爱培训，有创新思维；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2、有良好的授课经验；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3、熟悉办公软件，精通制作PPT课件；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4、具备良好的跨部门沟通能力及资源整合能力；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5、有药品零售行业工作经验，具备执业药师证书者优先。</w:t>
            </w:r>
          </w:p>
        </w:tc>
        <w:tc>
          <w:tcPr>
            <w:tcW w:w="1805"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贾云波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0731-84596043/18073172347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jiayunbo@lbxdrugs.com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物业主管/专员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医药/管理类相关专业；2、三年以上物业管理或拓展工作经验；3、熟悉基本的税务和物业法律法规，掌握书写双方各种来往函件及其他合同文稿；4、熟悉Word、Excel、PPT等电脑软件和信息系统操作，善于与他人沟通及交流。</w:t>
            </w:r>
          </w:p>
        </w:tc>
        <w:tc>
          <w:tcPr>
            <w:tcW w:w="1805"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策划主管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1、营销/策划类相关专业；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2、具备良好的文案功底、消费者心理学知识、基础数据分析能力；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3、对医药产品有了解，熟悉活动拟定策划、执行、评估流程，有相关活动组织经验；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4、熟悉消费者心理。</w:t>
            </w:r>
          </w:p>
        </w:tc>
        <w:tc>
          <w:tcPr>
            <w:tcW w:w="1805"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1、财务类相关专业，掌握财务、会计和财务电算化等方面的专业知识；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2、具有一年以上大型企业集团财务工作经验；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3、熟悉国家会计准则及税法、经济法等经济法规。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4、能熟练操作财务软件及办公软件、熟悉会计业务工作流程。</w:t>
            </w:r>
          </w:p>
        </w:tc>
        <w:tc>
          <w:tcPr>
            <w:tcW w:w="1805"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店长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1、医药/管理类相关专业；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2、两年以上门店店长工作经验；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3、熟练使用办公软件，较强的数据分析能力，良好的沟通能力。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5-10K/月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执业药师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1、具备执业药师资格证书；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2、有较强的沟通能力、亲和力及良好的服务意识，有相关医药工作经验者优先。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中西药营业员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1、医药类相关专业，掌握相关药品专业知识；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2、具有较强的沟通能力及服务意识，具备药店工作经验者优先。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老百姓大药房连锁股份有限公司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长沙市开福区湘雅路288号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1、财务类/计算机类相关专业中专以上学历，熟悉计算机办公软件操作；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2、具有较强的沟通能力及服务意识，责任心强；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3、具备零售行业相关工作经验者优先。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3-4K/月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贾云波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0731-84596043/18073172347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jiayunbo@lbxdrugs.com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DTP配送员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1、医药类相关专业，掌握相关药品专业知识；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2、具有较强的沟通能力及服务意识；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3、具有DTP药房相关岗位工作经验者优先。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湖南超能机器人技术有限公司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开福区三一大道梦泽园美美公馆北栋</w:t>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硬件主控工程师、专家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1、负责根据整机控制逻辑，编制对应主控运行软件，实现对机组的自动控制；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2、负责对新编制的控制软件进行车间及现场专项测试并进行软件优化；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3、现场模型校验及其他数据处理，对现场运行机组的控制系统进行系统优化与故障的分析；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4、负责外部控制器的编制及调试，提供优秀外部控制器，降低机组运行载荷。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任职条件：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1、本科及以上自动控制、自动化相关专业；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2、有相关应用软件编制经验者优先；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3、熟悉机组控制，熟练等多种数据库；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4、具有良好的团队协作能力，执行力强，能适应短期出差。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15k-20k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彭铁湖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15973132735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491904968@qq.com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硬件结构工程师（中、高级水平）</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1、大学专科及以上学历；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2、机械设计及相关专业；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3、4年以上相关岗位工作经验；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4、接受过工业结构相关培训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5、精通机械设计知识、熟悉公司产品的技术性能和工作原理、具备基本的机电设计知识、了解基本的企业管理知识；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6、较强的机械设计能力、较好的判断分析能力、良好的人际关系协调和沟通能力、较强的计算机软件操作和应用能力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湖南超能机器人技术有限公司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开福区三一大道梦泽园美美公馆北栋</w:t>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高级JAVA工程师（擅长写项目论证报告）</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2、自动化、电子及相关专业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3、3年以上相关岗位工作经验</w:t>
            </w:r>
          </w:p>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4、精通各种组件，能独立完成java客户端开发及后期维护工作；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5、熟悉面向对象编程及常用设计模式；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6、熟悉图形编程、多线程编程、网络通讯，熟悉硬件通信更优；7、熟练使用git代码管理工具；具备一定的团队管理经验。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12K-16K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彭铁湖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15973132735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491904968@qq.com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UnityVR工程师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2.计算机、人工智能等相关专业；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3.3年以上岗位工作经验、接受过编程相关技能、产品管理、管理技能等培训；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4.熟练使用Untiy3D引挚，熟练使用C#，熟悉VR项目开发流程；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5、具备良好的程序编码能力，能独立完成开发工作，熟练使用动画，特效等引擎各个模块。</w:t>
            </w:r>
          </w:p>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6、熟悉网络功能，掌握基本数据结构，具有严谨的逻辑思维。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7、了解渲染管线，能够编写常见Shader。熟悉常用设计模式，能根据项目具体需求设计框架；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0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1、熟悉ARM体系结构,熟悉Linux操作系统和uboot以及相关的开发平台，包括uboot、kernel、filesystem；</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2、精通C++或C，有丰富的底层软件编程经验；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3、熟悉Linux设备驱动的各种编程接口和机制，对Linux下的多种设备（以太网、USB3.0）有过实际的驱动开发经验；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4、熟悉计算机视觉应用；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5、能够评估软件算力需求；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6、工作积极主动，有钻研精神，有良好团队合作能力；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7、本科及以上学历，计算机、电子等相关专业毕业，两年及以上嵌入式软件开发经验；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12k-18k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湖南新亚胜光电股份有限公司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长沙市开福区青竹湖路</w:t>
            </w:r>
            <w:r>
              <w:rPr>
                <w:rFonts w:ascii="宋体" w:hAnsi="宋体" w:eastAsia="宋体" w:cs="Tahoma"/>
                <w:color w:val="000000" w:themeColor="text1"/>
                <w:kern w:val="0"/>
                <w:sz w:val="16"/>
                <w:szCs w:val="16"/>
                <w14:textFill>
                  <w14:solidFill>
                    <w14:schemeClr w14:val="tx1"/>
                  </w14:solidFill>
                </w14:textFill>
              </w:rPr>
              <w:t>108</w:t>
            </w:r>
            <w:r>
              <w:rPr>
                <w:rFonts w:ascii="宋体" w:hAnsi="宋体" w:eastAsia="宋体" w:cs="宋体"/>
                <w:color w:val="000000" w:themeColor="text1"/>
                <w:kern w:val="0"/>
                <w:sz w:val="16"/>
                <w:szCs w:val="16"/>
                <w14:textFill>
                  <w14:solidFill>
                    <w14:schemeClr w14:val="tx1"/>
                  </w14:solidFill>
                </w14:textFill>
              </w:rPr>
              <w:t>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售前工程师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1、电子信息工程、光电信息科学与工程、工业设计等相关专业，2年以上同岗位工作经验；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2、熟悉相关软件制作能力，如office，coreldraw，photoshop，proe，CAD；</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3、具有项目方案的规划与制作能力，包括项目方案书，钢结构图、显示屏及产品效果图，电气图，系统拓扑图，配件功能图等；</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熟悉LED显示屏市场流行的产品及其功能，了解产品发展趋势；熟悉LED显示屏产品的技术特点，安装与维护方法。</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10-25万/年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0731-84539617</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电子工程师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1、电子信息工程、光电信息科学与工程等相关专业，2年以上电子行业设计经验；</w:t>
            </w:r>
            <w:r>
              <w:rPr>
                <w:rFonts w:hint="eastAsia" w:ascii="MS Gothic" w:hAnsi="MS Gothic" w:eastAsia="MS Gothic" w:cs="MS Gothic"/>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2、熟悉LED显示屏电子电路，有10款以上二层板、四层板电路设计经验；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3、有较强的动手能力，能对设计出的产品全程跟进并持续改善。</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外贸业务员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4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1、大专及以上学历，市场营销、国际贸易、英语、小语种相关专业；</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2、英语CET4/CET6及以上，听、说、读、写水平优秀，会法语、西班语等小语种者优先；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3、熟悉外贸流程，市场营销工作，了解网络开发客户、上门拜访、展会等相关工作内容、销售技巧；具有很强的沟通、协调和社会活动能力。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外贸经理/总监</w:t>
            </w:r>
          </w:p>
        </w:tc>
        <w:tc>
          <w:tcPr>
            <w:tcW w:w="504" w:type="dxa"/>
            <w:shd w:val="clear" w:color="auto" w:fill="auto"/>
            <w:vAlign w:val="center"/>
          </w:tcPr>
          <w:p>
            <w:pPr>
              <w:widowControl/>
              <w:jc w:val="center"/>
              <w:rPr>
                <w:rFonts w:ascii="宋体" w:hAnsi="宋体" w:eastAsia="宋体" w:cs="宋体"/>
                <w:bCs/>
                <w:color w:val="000000" w:themeColor="text1"/>
                <w:kern w:val="0"/>
                <w:sz w:val="16"/>
                <w:szCs w:val="16"/>
                <w14:textFill>
                  <w14:solidFill>
                    <w14:schemeClr w14:val="tx1"/>
                  </w14:solidFill>
                </w14:textFill>
              </w:rPr>
            </w:pPr>
            <w:r>
              <w:rPr>
                <w:rFonts w:hint="eastAsia" w:ascii="宋体" w:hAnsi="宋体" w:eastAsia="宋体" w:cs="宋体"/>
                <w:bCs/>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4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1、大专及以上学历，市场营销、国际贸易、英语、小语种相关专业；5年以上国际销售管理工作经验；有LED显示屏行业经验优先。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2、有敏锐的市场意识应变能力和独立开拓市场的能力；优秀的团队建设经验，团队管理能力强，善于协调营销团队的工作。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3、能根据公司年度发展战略，负责国际销售所辖区域的营销策略、销售目标制定；完成年度销售任务和回款任务，实现年度销售决策和战略；</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4、能对所辖区域成员进行合理的客户资源分配、指导、管理，引导其进行客户分析、新客户开发、客户关系维护、客户售后服务等；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20-60万/年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生产中高级管理人员</w:t>
            </w:r>
          </w:p>
        </w:tc>
        <w:tc>
          <w:tcPr>
            <w:tcW w:w="504" w:type="dxa"/>
            <w:shd w:val="clear" w:color="auto" w:fill="auto"/>
            <w:vAlign w:val="center"/>
          </w:tcPr>
          <w:p>
            <w:pPr>
              <w:widowControl/>
              <w:jc w:val="center"/>
              <w:rPr>
                <w:rFonts w:ascii="宋体" w:hAnsi="宋体" w:eastAsia="宋体" w:cs="宋体"/>
                <w:bCs/>
                <w:color w:val="000000" w:themeColor="text1"/>
                <w:kern w:val="0"/>
                <w:sz w:val="16"/>
                <w:szCs w:val="16"/>
                <w14:textFill>
                  <w14:solidFill>
                    <w14:schemeClr w14:val="tx1"/>
                  </w14:solidFill>
                </w14:textFill>
              </w:rPr>
            </w:pPr>
            <w:r>
              <w:rPr>
                <w:rFonts w:hint="eastAsia" w:ascii="宋体" w:hAnsi="宋体" w:eastAsia="宋体" w:cs="宋体"/>
                <w:bCs/>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4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1、大专以上学历，电气自动化、机械制造、电子类相关专业；3年以上电子、电气行业生产管理经验；有LED行业生产管理经验者优先。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2、具备较强的品质管理、流程优化、统筹组织和沟通协调能力，有较好的分析问题和解决问题的能力；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3、熟悉制造企业的生产运营流程；熟悉LED显示屏相关的技术特点与生产流程者优先；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4、能部门文件数据的标准化管理，推动生产，带动部门成员，提高生产效率.</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长沙千博信息技术有限公司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web前端开发工程师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熟悉web开发，熟悉基础的html、css、JavaScript，对目前的web前端框架如vue、React等有了解；（2）了解webgl、threejs等web端三维图形处理库，了解基础的三维图形学渲染知识，了解基础的骨骼动画知识（加分项）；（3）有过实际的web前端与服务器后台接口调试项目经验；（加分项）（4）有过1年或者以上C/C++开发经验，了解C++11标准，熟悉C++11并发编程与性能调优；（加分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岗位要求：（1）本科及以上学历计算机或数学、物联网工程相关专业毕业；（2）有良好的团队沟通及协作能力和较强的团队协助意识；</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9.6-15.6万/年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郭总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15874874902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负责云服务后台功能模块的开发工作；（2）参与需求设计评审，架构设计评审，代码评审；（3）负责编写软件详细设计文档，数据库更新脚本，服务器shell脚本；（4）按架构师要求和设计完成模块的代码编写，自测和维护；（5）按公司规范进行编码；（6）服务器配置部署及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1）本科及以上学历，计算机或数学、物联网工程相关专业毕业；（2）有强烈的责任心和积极主动的工作态度，优秀的学习能力，一定的抗压能力；（3）有良好的团队沟通及协作能力和较强的团队协助意识；（4）Java基础扎实，有良好的代码风格；（5）思维清晰，具有较强的分析能力和解决问题的能力；（6）熟悉常见的数据结构与算法；熟练使用Junit进行测试代码的编写；熟悉mysql的使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9.6-15.6万/年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1）负责公司产品的销售与推广；（2）制定销售计划，并按计划发展新客户，完成销售目标；（3）搜集并寻找客户资料，建立客户档案，与客户建立良好的战略合作关系；（4）具备office办公软件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1）大专以上学历，有教育类产品、政府项目销售经验者优先考虑；（2）热爱销售工作，有责任心，执行力强，有一定的抗压能力；（3）具有团队精神，善于挑战，对工作有激情；（4）沟通及学习能力强，工作主动积极，有敏锐的市场洞察力，有事业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7-20万/年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96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长沙统一企业有限公司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食品及农产品加工产业链</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能适应倒班</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3K-7K/月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欧程程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13278871330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4"/>
                <w:szCs w:val="16"/>
                <w14:textFill>
                  <w14:solidFill>
                    <w14:schemeClr w14:val="tx1"/>
                  </w14:solidFill>
                </w14:textFill>
              </w:rPr>
              <w:t>ouchengcheng@pec.com.cn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能适应倒班</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3K-7K/月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暑假工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能适应倒班</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3K-7K/月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长沙万达广场商业物业管理有限公司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湖南省长沙市开福区万达广场589号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信息主管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1.计算机相关专业优先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2.有一定的服务意识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3.有组织协调能力和管理经验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5-7k，六险一金，包吃，年终，月休8天</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周美玲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18374851937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1457013373@qq.com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商管主管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1.大专学历以上，身体健康，复员军人优先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2.具有相关的物业管理经验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3.具有较强的领导能力、组织能力、协调能力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5-7k，六险一金，包吃，年终，月休8天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营运助理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1.经济管理、市场营销等相关专业本科以上优先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2.具有一定的营运管理经验，熟悉当地商圈经营与管理情况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3.组织协调能力强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4-5k，六险一金，包吃，年终，月休8天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1.本科学历以上，身体健康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2.较强的语言表达能力和沟通能力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3.熟悉电脑操作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4-5k，六险一金，包吃，年终，月休8天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商管员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5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1.身体健康；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2.具有良好的沟通能力，组织纪律性和责任心强，有团队合作精神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和服务意识；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3.熟悉安全制度及各类安全器材使用，意外事件及紧急事故的预防与处理；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4.一年以上大型商场安保工作经验或者商住物业安保管理工作经验；退伍军人优先。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3-4k，六险一金，包吃，年终，月休8天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麒麟软件有限公司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长沙市开福区芙蓉中路一段</w:t>
            </w:r>
            <w:r>
              <w:rPr>
                <w:rFonts w:ascii="宋体" w:hAnsi="宋体" w:eastAsia="宋体" w:cs="Tahoma"/>
                <w:color w:val="000000" w:themeColor="text1"/>
                <w:kern w:val="0"/>
                <w:sz w:val="16"/>
                <w:szCs w:val="16"/>
                <w14:textFill>
                  <w14:solidFill>
                    <w14:schemeClr w14:val="tx1"/>
                  </w14:solidFill>
                </w14:textFill>
              </w:rPr>
              <w:t>303</w:t>
            </w:r>
            <w:r>
              <w:rPr>
                <w:rFonts w:ascii="宋体" w:hAnsi="宋体" w:eastAsia="宋体" w:cs="宋体"/>
                <w:color w:val="000000" w:themeColor="text1"/>
                <w:kern w:val="0"/>
                <w:sz w:val="16"/>
                <w:szCs w:val="16"/>
                <w14:textFill>
                  <w14:solidFill>
                    <w14:schemeClr w14:val="tx1"/>
                  </w14:solidFill>
                </w14:textFill>
              </w:rPr>
              <w:t>号</w:t>
            </w:r>
            <w:r>
              <w:rPr>
                <w:rFonts w:ascii="宋体" w:hAnsi="宋体" w:eastAsia="宋体" w:cs="Tahoma"/>
                <w:color w:val="000000" w:themeColor="text1"/>
                <w:kern w:val="0"/>
                <w:sz w:val="16"/>
                <w:szCs w:val="16"/>
                <w14:textFill>
                  <w14:solidFill>
                    <w14:schemeClr w14:val="tx1"/>
                  </w14:solidFill>
                </w14:textFill>
              </w:rPr>
              <w:t>CFC</w:t>
            </w:r>
            <w:r>
              <w:rPr>
                <w:rFonts w:ascii="宋体" w:hAnsi="宋体" w:eastAsia="宋体" w:cs="宋体"/>
                <w:color w:val="000000" w:themeColor="text1"/>
                <w:kern w:val="0"/>
                <w:sz w:val="16"/>
                <w:szCs w:val="16"/>
                <w14:textFill>
                  <w14:solidFill>
                    <w14:schemeClr w14:val="tx1"/>
                  </w14:solidFill>
                </w14:textFill>
              </w:rPr>
              <w:t>富兴世界金融中心</w:t>
            </w:r>
            <w:r>
              <w:rPr>
                <w:rFonts w:ascii="宋体" w:hAnsi="宋体" w:eastAsia="宋体" w:cs="Tahoma"/>
                <w:color w:val="000000" w:themeColor="text1"/>
                <w:kern w:val="0"/>
                <w:sz w:val="16"/>
                <w:szCs w:val="16"/>
                <w14:textFill>
                  <w14:solidFill>
                    <w14:schemeClr w14:val="tx1"/>
                  </w14:solidFill>
                </w14:textFill>
              </w:rPr>
              <w:t>T3</w:t>
            </w:r>
            <w:r>
              <w:rPr>
                <w:rFonts w:ascii="宋体" w:hAnsi="宋体" w:eastAsia="宋体" w:cs="宋体"/>
                <w:color w:val="000000" w:themeColor="text1"/>
                <w:kern w:val="0"/>
                <w:sz w:val="16"/>
                <w:szCs w:val="16"/>
                <w14:textFill>
                  <w14:solidFill>
                    <w14:schemeClr w14:val="tx1"/>
                  </w14:solidFill>
                </w14:textFill>
              </w:rPr>
              <w:t>栋</w:t>
            </w:r>
            <w:r>
              <w:rPr>
                <w:rFonts w:ascii="宋体" w:hAnsi="宋体" w:eastAsia="宋体" w:cs="Tahoma"/>
                <w:color w:val="000000" w:themeColor="text1"/>
                <w:kern w:val="0"/>
                <w:sz w:val="16"/>
                <w:szCs w:val="16"/>
                <w14:textFill>
                  <w14:solidFill>
                    <w14:schemeClr w14:val="tx1"/>
                  </w14:solidFill>
                </w14:textFill>
              </w:rPr>
              <w:t>39</w:t>
            </w:r>
            <w:r>
              <w:rPr>
                <w:rFonts w:ascii="宋体" w:hAnsi="宋体" w:eastAsia="宋体" w:cs="宋体"/>
                <w:color w:val="000000" w:themeColor="text1"/>
                <w:kern w:val="0"/>
                <w:sz w:val="16"/>
                <w:szCs w:val="16"/>
                <w14:textFill>
                  <w14:solidFill>
                    <w14:schemeClr w14:val="tx1"/>
                  </w14:solidFill>
                </w14:textFill>
              </w:rPr>
              <w:t>层</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架构师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5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1、全日制本科及以上学历，5年以上相关工作经验；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对操作系统及操作系统安全有深刻理解和独到见解，熟悉一种或多种操作系统常见安全能力和机制，例如权限系统、强制访问控制、完整性保护、密钥存储管理、证书管理、网络访问控制、入侵检测、内核安全等，有实际实现及产品交付部署经验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3、热爱安全技术，熟悉Linux，熟悉C/C++编程，有扎实的操作系统及内核开发经验，了解安全攻防基本知识；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4、有很强的学习和代码理解能力，在预研和开发过程中能够不断积累和学习新技术。</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20-45K/年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0731-88280170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xiaolizi@kylinos.cn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6"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8</w:t>
            </w:r>
          </w:p>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麒麟软件有限公司</w:t>
            </w:r>
          </w:p>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长沙市开福区芙蓉中路一段</w:t>
            </w:r>
            <w:r>
              <w:rPr>
                <w:rFonts w:ascii="宋体" w:hAnsi="宋体" w:eastAsia="宋体" w:cs="Tahoma"/>
                <w:color w:val="000000" w:themeColor="text1"/>
                <w:kern w:val="0"/>
                <w:sz w:val="16"/>
                <w:szCs w:val="16"/>
                <w14:textFill>
                  <w14:solidFill>
                    <w14:schemeClr w14:val="tx1"/>
                  </w14:solidFill>
                </w14:textFill>
              </w:rPr>
              <w:t>303</w:t>
            </w:r>
            <w:r>
              <w:rPr>
                <w:rFonts w:ascii="宋体" w:hAnsi="宋体" w:eastAsia="宋体" w:cs="宋体"/>
                <w:color w:val="000000" w:themeColor="text1"/>
                <w:kern w:val="0"/>
                <w:sz w:val="16"/>
                <w:szCs w:val="16"/>
                <w14:textFill>
                  <w14:solidFill>
                    <w14:schemeClr w14:val="tx1"/>
                  </w14:solidFill>
                </w14:textFill>
              </w:rPr>
              <w:t>号</w:t>
            </w:r>
            <w:r>
              <w:rPr>
                <w:rFonts w:ascii="宋体" w:hAnsi="宋体" w:eastAsia="宋体" w:cs="Tahoma"/>
                <w:color w:val="000000" w:themeColor="text1"/>
                <w:kern w:val="0"/>
                <w:sz w:val="16"/>
                <w:szCs w:val="16"/>
                <w14:textFill>
                  <w14:solidFill>
                    <w14:schemeClr w14:val="tx1"/>
                  </w14:solidFill>
                </w14:textFill>
              </w:rPr>
              <w:t>CFC</w:t>
            </w:r>
            <w:r>
              <w:rPr>
                <w:rFonts w:ascii="宋体" w:hAnsi="宋体" w:eastAsia="宋体" w:cs="宋体"/>
                <w:color w:val="000000" w:themeColor="text1"/>
                <w:kern w:val="0"/>
                <w:sz w:val="16"/>
                <w:szCs w:val="16"/>
                <w14:textFill>
                  <w14:solidFill>
                    <w14:schemeClr w14:val="tx1"/>
                  </w14:solidFill>
                </w14:textFill>
              </w:rPr>
              <w:t>富兴世界金融中心</w:t>
            </w:r>
            <w:r>
              <w:rPr>
                <w:rFonts w:ascii="宋体" w:hAnsi="宋体" w:eastAsia="宋体" w:cs="Tahoma"/>
                <w:color w:val="000000" w:themeColor="text1"/>
                <w:kern w:val="0"/>
                <w:sz w:val="16"/>
                <w:szCs w:val="16"/>
                <w14:textFill>
                  <w14:solidFill>
                    <w14:schemeClr w14:val="tx1"/>
                  </w14:solidFill>
                </w14:textFill>
              </w:rPr>
              <w:t>T3</w:t>
            </w:r>
            <w:r>
              <w:rPr>
                <w:rFonts w:ascii="宋体" w:hAnsi="宋体" w:eastAsia="宋体" w:cs="宋体"/>
                <w:color w:val="000000" w:themeColor="text1"/>
                <w:kern w:val="0"/>
                <w:sz w:val="16"/>
                <w:szCs w:val="16"/>
                <w14:textFill>
                  <w14:solidFill>
                    <w14:schemeClr w14:val="tx1"/>
                  </w14:solidFill>
                </w14:textFill>
              </w:rPr>
              <w:t>栋</w:t>
            </w:r>
            <w:r>
              <w:rPr>
                <w:rFonts w:ascii="宋体" w:hAnsi="宋体" w:eastAsia="宋体" w:cs="Tahoma"/>
                <w:color w:val="000000" w:themeColor="text1"/>
                <w:kern w:val="0"/>
                <w:sz w:val="16"/>
                <w:szCs w:val="16"/>
                <w14:textFill>
                  <w14:solidFill>
                    <w14:schemeClr w14:val="tx1"/>
                  </w14:solidFill>
                </w14:textFill>
              </w:rPr>
              <w:t>39</w:t>
            </w:r>
            <w:r>
              <w:rPr>
                <w:rFonts w:ascii="宋体" w:hAnsi="宋体" w:eastAsia="宋体" w:cs="宋体"/>
                <w:color w:val="000000" w:themeColor="text1"/>
                <w:kern w:val="0"/>
                <w:sz w:val="16"/>
                <w:szCs w:val="16"/>
                <w14:textFill>
                  <w14:solidFill>
                    <w14:schemeClr w14:val="tx1"/>
                  </w14:solidFill>
                </w14:textFill>
              </w:rPr>
              <w:t>层</w:t>
            </w:r>
          </w:p>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嵌入式Linux研发工程师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1、本科及以上学历，3年以上开发经验；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2、熟悉Linux，熟练使用C/C++编程，熟悉shell、python等常用脚本语言；</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3、熟悉Arm体系架构，有嵌入式linux开发经验，熟悉ARMv8安全结构、有ArmTrustZone开发经验者优先。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4、熟悉可信计算技术，有实际研发经验优先；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5、很强的团队合作精神，积极主动，强烈的责任心；</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6、了解常用的软件测试方法；更够分析研发文档并编写测试用例。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20-35K/年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0731-88280170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xiaolizi@kylinos.cn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3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测试工程师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1、有白盒测试经验：熟悉白盒测试方法及流程规范等理论知识，能够编写白盒测试用例；</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2、有自动化测试经验：能够运用测试工具、编写测试脚本；</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3、熟练掌握一种语言:Python、shell、C、C++，更够分析研发文档并编写测试用例；</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4、有操作系统测试经验：熟悉计算机相关硬件，了解CPU/IO/GPU/内存/网络/内核/安全策略等测试方法；</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5、性格积极乐观、责任心强、善于沟通、具有较强的抗压能力和团队协作能力；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技术能力强者优先，了解操作系统者优先。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20-30K/年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系统安全研发工程师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1、本科及以上学历，计算机相关专业，3年以上Linux开发经验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2、精通Linux，熟练掌握C/C++编程语言，熟悉shell、python等常用脚本语言；</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3、精通linux下多线程、进程间通讯、网络编程等技术；</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4、熟悉linux操作命令，熟悉gdb调试方法；</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5、很强的团队合作精神，积极主动，强烈的责任心；</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熟悉系统安全研发，有相关经验者优先。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20-35K/年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8</w:t>
            </w:r>
          </w:p>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麒麟软件有限公司</w:t>
            </w:r>
          </w:p>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长沙市开福区芙蓉中路一段</w:t>
            </w:r>
            <w:r>
              <w:rPr>
                <w:rFonts w:ascii="宋体" w:hAnsi="宋体" w:eastAsia="宋体" w:cs="Tahoma"/>
                <w:color w:val="000000" w:themeColor="text1"/>
                <w:kern w:val="0"/>
                <w:sz w:val="16"/>
                <w:szCs w:val="16"/>
                <w14:textFill>
                  <w14:solidFill>
                    <w14:schemeClr w14:val="tx1"/>
                  </w14:solidFill>
                </w14:textFill>
              </w:rPr>
              <w:t>303</w:t>
            </w:r>
            <w:r>
              <w:rPr>
                <w:rFonts w:ascii="宋体" w:hAnsi="宋体" w:eastAsia="宋体" w:cs="宋体"/>
                <w:color w:val="000000" w:themeColor="text1"/>
                <w:kern w:val="0"/>
                <w:sz w:val="16"/>
                <w:szCs w:val="16"/>
                <w14:textFill>
                  <w14:solidFill>
                    <w14:schemeClr w14:val="tx1"/>
                  </w14:solidFill>
                </w14:textFill>
              </w:rPr>
              <w:t>号</w:t>
            </w:r>
            <w:r>
              <w:rPr>
                <w:rFonts w:ascii="宋体" w:hAnsi="宋体" w:eastAsia="宋体" w:cs="Tahoma"/>
                <w:color w:val="000000" w:themeColor="text1"/>
                <w:kern w:val="0"/>
                <w:sz w:val="16"/>
                <w:szCs w:val="16"/>
                <w14:textFill>
                  <w14:solidFill>
                    <w14:schemeClr w14:val="tx1"/>
                  </w14:solidFill>
                </w14:textFill>
              </w:rPr>
              <w:t>CFC</w:t>
            </w:r>
            <w:r>
              <w:rPr>
                <w:rFonts w:ascii="宋体" w:hAnsi="宋体" w:eastAsia="宋体" w:cs="宋体"/>
                <w:color w:val="000000" w:themeColor="text1"/>
                <w:kern w:val="0"/>
                <w:sz w:val="16"/>
                <w:szCs w:val="16"/>
                <w14:textFill>
                  <w14:solidFill>
                    <w14:schemeClr w14:val="tx1"/>
                  </w14:solidFill>
                </w14:textFill>
              </w:rPr>
              <w:t>富兴世界金融中心</w:t>
            </w:r>
            <w:r>
              <w:rPr>
                <w:rFonts w:ascii="宋体" w:hAnsi="宋体" w:eastAsia="宋体" w:cs="Tahoma"/>
                <w:color w:val="000000" w:themeColor="text1"/>
                <w:kern w:val="0"/>
                <w:sz w:val="16"/>
                <w:szCs w:val="16"/>
                <w14:textFill>
                  <w14:solidFill>
                    <w14:schemeClr w14:val="tx1"/>
                  </w14:solidFill>
                </w14:textFill>
              </w:rPr>
              <w:t>T3</w:t>
            </w:r>
            <w:r>
              <w:rPr>
                <w:rFonts w:ascii="宋体" w:hAnsi="宋体" w:eastAsia="宋体" w:cs="宋体"/>
                <w:color w:val="000000" w:themeColor="text1"/>
                <w:kern w:val="0"/>
                <w:sz w:val="16"/>
                <w:szCs w:val="16"/>
                <w14:textFill>
                  <w14:solidFill>
                    <w14:schemeClr w14:val="tx1"/>
                  </w14:solidFill>
                </w14:textFill>
              </w:rPr>
              <w:t>栋</w:t>
            </w:r>
            <w:r>
              <w:rPr>
                <w:rFonts w:ascii="宋体" w:hAnsi="宋体" w:eastAsia="宋体" w:cs="Tahoma"/>
                <w:color w:val="000000" w:themeColor="text1"/>
                <w:kern w:val="0"/>
                <w:sz w:val="16"/>
                <w:szCs w:val="16"/>
                <w14:textFill>
                  <w14:solidFill>
                    <w14:schemeClr w14:val="tx1"/>
                  </w14:solidFill>
                </w14:textFill>
              </w:rPr>
              <w:t>39</w:t>
            </w:r>
            <w:r>
              <w:rPr>
                <w:rFonts w:ascii="宋体" w:hAnsi="宋体" w:eastAsia="宋体" w:cs="宋体"/>
                <w:color w:val="000000" w:themeColor="text1"/>
                <w:kern w:val="0"/>
                <w:sz w:val="16"/>
                <w:szCs w:val="16"/>
                <w14:textFill>
                  <w14:solidFill>
                    <w14:schemeClr w14:val="tx1"/>
                  </w14:solidFill>
                </w14:textFill>
              </w:rPr>
              <w:t>层</w:t>
            </w:r>
          </w:p>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高级图形技术研发工程师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1、全日制本科及以上学历，3年以上显示驱动开发经验；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2、精通Xorg或wayland协议框架;</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3、熟悉LinuxDRM显示框架及GPU工作机制;</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4、熟悉窗口管理器、合成器的原理，并从事过相关的代码分析或开发;</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5、具备图形软件栈的优化开发经验者优先;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6、具备GPU异构计算开发经验者优先;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7、具备责任心和事业心，有较强的自学能力、团队协作能力。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20K-45K/年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0731-88280170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xiaolizi@kylinos.cn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图形技术研发工程师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1、全日制本科及以上学历，有2年以上显示驱动开发经验；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2、对图形芯片、计算机图形学有一定基础，并熟知显示的基本工作原理；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3、熟悉显卡驱动框架模型，了解GPU的工作机制；</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4、进行过基本显示、2D/3D加速驱动的编写和调试，有基于Linux平台的编写调试者优先；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5、熟悉OpenGL/OpenGLES编程的优先；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6、具备责任心和事业心，有较强的自学能力、团队协作能力。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20K-35K/年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虚拟化技术工程师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1、负责内核/驱动疑难问题的分析定位工作，包括：稳定性问题等;</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2、负责核心技术方向的研究和优化增强工作;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3、负责技术方向模块的开发工作。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20K-45K/年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内核研发工程师</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1、负责操作系统国产整机适配工作；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2、负责板卡的驱动开发工作；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3、负责麒麟操作系统的内核开发与优化工作。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20K-45K/年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内核研发工程师（存储）</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1、全日制本科及以上学历，有3年以上驱动开发或者Linux内核开发经验；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2、熟悉linux内核核心子系统，包括但不限于：内存管理、IO子系统、进程管理等;</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3、熟悉ARM、MIPS、X86至少一种体系架构;</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4、熟悉ebpf框架，能够自行开发ebpf脚本辅助进行内核分析;</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5、有基于linux内核性能优化的经验;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6、具备Linux内核调试能力，能灵活运用kgdb、kdump、perf等调试工具调试跟踪内核及驱动问题；</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7、有提交过kernel上游社区补丁者优先;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8、具备责任心和事业心，有较强的自学能力、团队协作能力。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20K-45K/年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3398"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8</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麒麟软件有限公司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长沙市开福区芙蓉中路一段303号CFC富兴世界金融中心T3栋39层</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内核研发工程师（网络）</w:t>
            </w:r>
          </w:p>
        </w:tc>
        <w:tc>
          <w:tcPr>
            <w:tcW w:w="504" w:type="dxa"/>
            <w:shd w:val="clear" w:color="auto" w:fill="auto"/>
            <w:vAlign w:val="center"/>
          </w:tcPr>
          <w:p>
            <w:pPr>
              <w:widowControl/>
              <w:jc w:val="center"/>
              <w:rPr>
                <w:rFonts w:ascii="宋体" w:hAnsi="宋体" w:eastAsia="宋体" w:cs="Times New Roman"/>
                <w:color w:val="000000" w:themeColor="text1"/>
                <w:kern w:val="0"/>
                <w:sz w:val="16"/>
                <w:szCs w:val="16"/>
                <w14:textFill>
                  <w14:solidFill>
                    <w14:schemeClr w14:val="tx1"/>
                  </w14:solidFill>
                </w14:textFill>
              </w:rPr>
            </w:pPr>
            <w:r>
              <w:rPr>
                <w:rFonts w:ascii="宋体" w:hAnsi="宋体" w:eastAsia="宋体" w:cs="Times New Roman"/>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1、全日制本科及以上学历，有3年以上驱动开发或者Linux内核开发经验；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2、熟悉linux内核核心子系统，包括但不限于：内存管理、IO子系统、进程管理等;</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3、熟悉ARM、MIPS、X86至少一种体系架构;</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4、熟悉ebpf框架，能够自行开发ebpf脚本辅助进行内核分析;</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5、有基于linux内核性能优化的经验;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6、具备Linux内核调试能力，能灵活运用kgdb、kdump、perf等调试工具调试跟踪内核及驱动问题；</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7、有提交过kernel上游社区补丁者优先;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8、具备责任心和事业心，有较强的自学能力、团队协作能力。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20K-45K/年</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0731-88280170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xiaolizi@kylinos.cn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2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湖南天河文链科技有限公司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湖南省长沙市开福区月湖文创小镇科研楼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JAVA开发工程师</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、负责基于微服务下核心模块代码编写；</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、熟练掌握主流开发框架，能快速掌握新技术并积极分享；</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、解决开发过程常见技术问题</w:t>
            </w:r>
            <w:r>
              <w:rPr>
                <w:rFonts w:ascii="宋体" w:hAnsi="宋体" w:eastAsia="宋体" w:cs="Tahoma"/>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对产品版本进行功能拆解，具备独立跟进上线能力</w:t>
            </w:r>
            <w:r>
              <w:rPr>
                <w:rFonts w:ascii="宋体" w:hAnsi="宋体" w:eastAsia="宋体" w:cs="Tahoma"/>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、指导初级开发人员协同完成既定共同目标</w:t>
            </w:r>
            <w:r>
              <w:rPr>
                <w:rFonts w:ascii="宋体" w:hAnsi="宋体" w:eastAsia="宋体" w:cs="Tahoma"/>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共同成长。</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年以上大型</w:t>
            </w:r>
            <w:r>
              <w:rPr>
                <w:rFonts w:ascii="宋体" w:hAnsi="宋体" w:eastAsia="宋体" w:cs="Tahoma"/>
                <w:color w:val="000000" w:themeColor="text1"/>
                <w:kern w:val="0"/>
                <w:sz w:val="16"/>
                <w:szCs w:val="16"/>
                <w14:textFill>
                  <w14:solidFill>
                    <w14:schemeClr w14:val="tx1"/>
                  </w14:solidFill>
                </w14:textFill>
              </w:rPr>
              <w:t>Java</w:t>
            </w:r>
            <w:r>
              <w:rPr>
                <w:rFonts w:ascii="宋体" w:hAnsi="宋体" w:eastAsia="宋体" w:cs="宋体"/>
                <w:color w:val="000000" w:themeColor="text1"/>
                <w:kern w:val="0"/>
                <w:sz w:val="16"/>
                <w:szCs w:val="16"/>
                <w14:textFill>
                  <w14:solidFill>
                    <w14:schemeClr w14:val="tx1"/>
                  </w14:solidFill>
                </w14:textFill>
              </w:rPr>
              <w:t>应用开发经验，具有扎实的</w:t>
            </w:r>
            <w:r>
              <w:rPr>
                <w:rFonts w:ascii="宋体" w:hAnsi="宋体" w:eastAsia="宋体" w:cs="Tahoma"/>
                <w:color w:val="000000" w:themeColor="text1"/>
                <w:kern w:val="0"/>
                <w:sz w:val="16"/>
                <w:szCs w:val="16"/>
                <w14:textFill>
                  <w14:solidFill>
                    <w14:schemeClr w14:val="tx1"/>
                  </w14:solidFill>
                </w14:textFill>
              </w:rPr>
              <w:t>Java</w:t>
            </w:r>
            <w:r>
              <w:rPr>
                <w:rFonts w:ascii="宋体" w:hAnsi="宋体" w:eastAsia="宋体" w:cs="宋体"/>
                <w:color w:val="000000" w:themeColor="text1"/>
                <w:kern w:val="0"/>
                <w:sz w:val="16"/>
                <w:szCs w:val="16"/>
                <w14:textFill>
                  <w14:solidFill>
                    <w14:schemeClr w14:val="tx1"/>
                  </w14:solidFill>
                </w14:textFill>
              </w:rPr>
              <w:t>开发基础；</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、熟悉</w:t>
            </w:r>
            <w:r>
              <w:rPr>
                <w:rFonts w:ascii="宋体" w:hAnsi="宋体" w:eastAsia="宋体" w:cs="Tahoma"/>
                <w:color w:val="000000" w:themeColor="text1"/>
                <w:kern w:val="0"/>
                <w:sz w:val="16"/>
                <w:szCs w:val="16"/>
                <w14:textFill>
                  <w14:solidFill>
                    <w14:schemeClr w14:val="tx1"/>
                  </w14:solidFill>
                </w14:textFill>
              </w:rPr>
              <w:t>Springboot</w:t>
            </w:r>
            <w:r>
              <w:rPr>
                <w:rFonts w:ascii="宋体" w:hAnsi="宋体" w:eastAsia="宋体" w:cs="宋体"/>
                <w:color w:val="000000" w:themeColor="text1"/>
                <w:kern w:val="0"/>
                <w:sz w:val="16"/>
                <w:szCs w:val="16"/>
                <w14:textFill>
                  <w14:solidFill>
                    <w14:schemeClr w14:val="tx1"/>
                  </w14:solidFill>
                </w14:textFill>
              </w:rPr>
              <w:t>与</w:t>
            </w:r>
            <w:r>
              <w:rPr>
                <w:rFonts w:ascii="宋体" w:hAnsi="宋体" w:eastAsia="宋体" w:cs="Tahoma"/>
                <w:color w:val="000000" w:themeColor="text1"/>
                <w:kern w:val="0"/>
                <w:sz w:val="16"/>
                <w:szCs w:val="16"/>
                <w14:textFill>
                  <w14:solidFill>
                    <w14:schemeClr w14:val="tx1"/>
                  </w14:solidFill>
                </w14:textFill>
              </w:rPr>
              <w:t>SpringCloud</w:t>
            </w:r>
            <w:r>
              <w:rPr>
                <w:rFonts w:ascii="宋体" w:hAnsi="宋体" w:eastAsia="宋体" w:cs="宋体"/>
                <w:color w:val="000000" w:themeColor="text1"/>
                <w:kern w:val="0"/>
                <w:sz w:val="16"/>
                <w:szCs w:val="16"/>
                <w14:textFill>
                  <w14:solidFill>
                    <w14:schemeClr w14:val="tx1"/>
                  </w14:solidFill>
                </w14:textFill>
              </w:rPr>
              <w:t>框架的应用开发，熟悉使用</w:t>
            </w:r>
            <w:r>
              <w:rPr>
                <w:rFonts w:ascii="宋体" w:hAnsi="宋体" w:eastAsia="宋体" w:cs="Tahoma"/>
                <w:color w:val="000000" w:themeColor="text1"/>
                <w:kern w:val="0"/>
                <w:sz w:val="16"/>
                <w:szCs w:val="16"/>
                <w14:textFill>
                  <w14:solidFill>
                    <w14:schemeClr w14:val="tx1"/>
                  </w14:solidFill>
                </w14:textFill>
              </w:rPr>
              <w:t>redis</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git</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mybatis</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rocketMQ</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mongodb</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nginx</w:t>
            </w:r>
            <w:r>
              <w:rPr>
                <w:rFonts w:ascii="宋体" w:hAnsi="宋体" w:eastAsia="宋体" w:cs="宋体"/>
                <w:color w:val="000000" w:themeColor="text1"/>
                <w:kern w:val="0"/>
                <w:sz w:val="16"/>
                <w:szCs w:val="16"/>
                <w14:textFill>
                  <w14:solidFill>
                    <w14:schemeClr w14:val="tx1"/>
                  </w14:solidFill>
                </w14:textFill>
              </w:rPr>
              <w:t>等开发技术；</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、熟悉开源分布式中间件，缓存，消息队列、心跳等机制和实现；</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、熟悉扎实</w:t>
            </w:r>
            <w:r>
              <w:rPr>
                <w:rFonts w:ascii="宋体" w:hAnsi="宋体" w:eastAsia="宋体" w:cs="Tahoma"/>
                <w:color w:val="000000" w:themeColor="text1"/>
                <w:kern w:val="0"/>
                <w:sz w:val="16"/>
                <w:szCs w:val="16"/>
                <w14:textFill>
                  <w14:solidFill>
                    <w14:schemeClr w14:val="tx1"/>
                  </w14:solidFill>
                </w14:textFill>
              </w:rPr>
              <w:t>sql</w:t>
            </w:r>
            <w:r>
              <w:rPr>
                <w:rFonts w:ascii="宋体" w:hAnsi="宋体" w:eastAsia="宋体" w:cs="宋体"/>
                <w:color w:val="000000" w:themeColor="text1"/>
                <w:kern w:val="0"/>
                <w:sz w:val="16"/>
                <w:szCs w:val="16"/>
                <w14:textFill>
                  <w14:solidFill>
                    <w14:schemeClr w14:val="tx1"/>
                  </w14:solidFill>
                </w14:textFill>
              </w:rPr>
              <w:t>优化及索引原理，具备数据建模、功能设计能力；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、掌握</w:t>
            </w:r>
            <w:r>
              <w:rPr>
                <w:rFonts w:ascii="宋体" w:hAnsi="宋体" w:eastAsia="宋体" w:cs="Tahoma"/>
                <w:color w:val="000000" w:themeColor="text1"/>
                <w:kern w:val="0"/>
                <w:sz w:val="16"/>
                <w:szCs w:val="16"/>
                <w14:textFill>
                  <w14:solidFill>
                    <w14:schemeClr w14:val="tx1"/>
                  </w14:solidFill>
                </w14:textFill>
              </w:rPr>
              <w:t>JVM</w:t>
            </w:r>
            <w:r>
              <w:rPr>
                <w:rFonts w:ascii="宋体" w:hAnsi="宋体" w:eastAsia="宋体" w:cs="宋体"/>
                <w:color w:val="000000" w:themeColor="text1"/>
                <w:kern w:val="0"/>
                <w:sz w:val="16"/>
                <w:szCs w:val="16"/>
                <w14:textFill>
                  <w14:solidFill>
                    <w14:schemeClr w14:val="tx1"/>
                  </w14:solidFill>
                </w14:textFill>
              </w:rPr>
              <w:t>基础、并发编程，具备代码性能优化、独立思考能力</w:t>
            </w:r>
            <w:r>
              <w:rPr>
                <w:rFonts w:ascii="宋体" w:hAnsi="宋体" w:eastAsia="宋体" w:cs="Tahoma"/>
                <w:color w:val="000000" w:themeColor="text1"/>
                <w:kern w:val="0"/>
                <w:sz w:val="16"/>
                <w:szCs w:val="16"/>
                <w14:textFill>
                  <w14:solidFill>
                    <w14:schemeClr w14:val="tx1"/>
                  </w14:solidFill>
                </w14:textFill>
              </w:rPr>
              <w:t>(</w:t>
            </w:r>
            <w:r>
              <w:rPr>
                <w:rFonts w:ascii="宋体" w:hAnsi="宋体" w:eastAsia="宋体" w:cs="宋体"/>
                <w:color w:val="000000" w:themeColor="text1"/>
                <w:kern w:val="0"/>
                <w:sz w:val="16"/>
                <w:szCs w:val="16"/>
                <w14:textFill>
                  <w14:solidFill>
                    <w14:schemeClr w14:val="tx1"/>
                  </w14:solidFill>
                </w14:textFill>
              </w:rPr>
              <w:t>重要</w:t>
            </w:r>
            <w:r>
              <w:rPr>
                <w:rFonts w:ascii="宋体" w:hAnsi="宋体" w:eastAsia="宋体" w:cs="Tahoma"/>
                <w:color w:val="000000" w:themeColor="text1"/>
                <w:kern w:val="0"/>
                <w:sz w:val="16"/>
                <w:szCs w:val="16"/>
                <w14:textFill>
                  <w14:solidFill>
                    <w14:schemeClr w14:val="tx1"/>
                  </w14:solidFill>
                </w14:textFill>
              </w:rPr>
              <w:t>)</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14W-24W/年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18008461077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hr@ubanquan.cn</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湖南天河文链科技有限公司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湖南省长沙市开福区月湖文创小镇科研楼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参与产品测试的全流程，包括需求分析设计用例制定测试计划并评估风险；</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能独立执行项目测试，进行缺陷跟踪；</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能够对测试结果进行分析反馈，对测试问题进行跟踪及回归；</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与研发产品能够进行积极有效的沟通，推动问题的解决。</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具备独立分析需求文档并编写测试用例的能力；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具备</w:t>
            </w:r>
            <w:r>
              <w:rPr>
                <w:rFonts w:ascii="宋体" w:hAnsi="宋体" w:eastAsia="宋体" w:cs="Tahoma"/>
                <w:color w:val="000000" w:themeColor="text1"/>
                <w:kern w:val="0"/>
                <w:sz w:val="16"/>
                <w:szCs w:val="16"/>
                <w14:textFill>
                  <w14:solidFill>
                    <w14:schemeClr w14:val="tx1"/>
                  </w14:solidFill>
                </w14:textFill>
              </w:rPr>
              <w:t>APP</w:t>
            </w:r>
            <w:r>
              <w:rPr>
                <w:rFonts w:ascii="宋体" w:hAnsi="宋体" w:eastAsia="宋体" w:cs="宋体"/>
                <w:color w:val="000000" w:themeColor="text1"/>
                <w:kern w:val="0"/>
                <w:sz w:val="16"/>
                <w:szCs w:val="16"/>
                <w14:textFill>
                  <w14:solidFill>
                    <w14:schemeClr w14:val="tx1"/>
                  </w14:solidFill>
                </w14:textFill>
              </w:rPr>
              <w:t>应用测试经验；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熟悉使用</w:t>
            </w:r>
            <w:r>
              <w:rPr>
                <w:rFonts w:ascii="宋体" w:hAnsi="宋体" w:eastAsia="宋体" w:cs="Tahoma"/>
                <w:color w:val="000000" w:themeColor="text1"/>
                <w:kern w:val="0"/>
                <w:sz w:val="16"/>
                <w:szCs w:val="16"/>
                <w14:textFill>
                  <w14:solidFill>
                    <w14:schemeClr w14:val="tx1"/>
                  </w14:solidFill>
                </w14:textFill>
              </w:rPr>
              <w:t>linux</w:t>
            </w:r>
            <w:r>
              <w:rPr>
                <w:rFonts w:ascii="宋体" w:hAnsi="宋体" w:eastAsia="宋体" w:cs="宋体"/>
                <w:color w:val="000000" w:themeColor="text1"/>
                <w:kern w:val="0"/>
                <w:sz w:val="16"/>
                <w:szCs w:val="16"/>
                <w14:textFill>
                  <w14:solidFill>
                    <w14:schemeClr w14:val="tx1"/>
                  </w14:solidFill>
                </w14:textFill>
              </w:rPr>
              <w:t>系统常用命令，以及能使用数据库（</w:t>
            </w:r>
            <w:r>
              <w:rPr>
                <w:rFonts w:ascii="宋体" w:hAnsi="宋体" w:eastAsia="宋体" w:cs="Tahoma"/>
                <w:color w:val="000000" w:themeColor="text1"/>
                <w:kern w:val="0"/>
                <w:sz w:val="16"/>
                <w:szCs w:val="16"/>
                <w14:textFill>
                  <w14:solidFill>
                    <w14:schemeClr w14:val="tx1"/>
                  </w14:solidFill>
                </w14:textFill>
              </w:rPr>
              <w:t>mysql</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熟悉性能测试接口自动化安全测试</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最好熟练一门编程语言（</w:t>
            </w:r>
            <w:r>
              <w:rPr>
                <w:rFonts w:ascii="宋体" w:hAnsi="宋体" w:eastAsia="宋体" w:cs="Tahoma"/>
                <w:color w:val="000000" w:themeColor="text1"/>
                <w:kern w:val="0"/>
                <w:sz w:val="16"/>
                <w:szCs w:val="16"/>
                <w14:textFill>
                  <w14:solidFill>
                    <w14:schemeClr w14:val="tx1"/>
                  </w14:solidFill>
                </w14:textFill>
              </w:rPr>
              <w:t>python/Java</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熟练使用</w:t>
            </w:r>
            <w:r>
              <w:rPr>
                <w:rFonts w:ascii="宋体" w:hAnsi="宋体" w:eastAsia="宋体" w:cs="Tahoma"/>
                <w:color w:val="000000" w:themeColor="text1"/>
                <w:kern w:val="0"/>
                <w:sz w:val="16"/>
                <w:szCs w:val="16"/>
                <w14:textFill>
                  <w14:solidFill>
                    <w14:schemeClr w14:val="tx1"/>
                  </w14:solidFill>
                </w14:textFill>
              </w:rPr>
              <w:t>Loadrunner.Jmeter</w:t>
            </w:r>
            <w:r>
              <w:rPr>
                <w:rFonts w:ascii="宋体" w:hAnsi="宋体" w:eastAsia="宋体" w:cs="宋体"/>
                <w:color w:val="000000" w:themeColor="text1"/>
                <w:kern w:val="0"/>
                <w:sz w:val="16"/>
                <w:szCs w:val="16"/>
                <w14:textFill>
                  <w14:solidFill>
                    <w14:schemeClr w14:val="tx1"/>
                  </w14:solidFill>
                </w14:textFill>
              </w:rPr>
              <w:t>等性能测试工具，能独立使用编程语言编写性能测试脚本</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12W-16W/年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18008461077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hr@ubanquan.cn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web前端</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、负责</w:t>
            </w:r>
            <w:r>
              <w:rPr>
                <w:rFonts w:ascii="宋体" w:hAnsi="宋体" w:eastAsia="宋体" w:cs="Tahoma"/>
                <w:color w:val="000000" w:themeColor="text1"/>
                <w:kern w:val="0"/>
                <w:sz w:val="16"/>
                <w:szCs w:val="16"/>
                <w14:textFill>
                  <w14:solidFill>
                    <w14:schemeClr w14:val="tx1"/>
                  </w14:solidFill>
                </w14:textFill>
              </w:rPr>
              <w:t>PC</w:t>
            </w:r>
            <w:r>
              <w:rPr>
                <w:rFonts w:ascii="宋体" w:hAnsi="宋体" w:eastAsia="宋体" w:cs="宋体"/>
                <w:color w:val="000000" w:themeColor="text1"/>
                <w:kern w:val="0"/>
                <w:sz w:val="16"/>
                <w:szCs w:val="16"/>
                <w14:textFill>
                  <w14:solidFill>
                    <w14:schemeClr w14:val="tx1"/>
                  </w14:solidFill>
                </w14:textFill>
              </w:rPr>
              <w:t>端、移动端、手机</w:t>
            </w:r>
            <w:r>
              <w:rPr>
                <w:rFonts w:ascii="宋体" w:hAnsi="宋体" w:eastAsia="宋体" w:cs="Tahoma"/>
                <w:color w:val="000000" w:themeColor="text1"/>
                <w:kern w:val="0"/>
                <w:sz w:val="16"/>
                <w:szCs w:val="16"/>
                <w14:textFill>
                  <w14:solidFill>
                    <w14:schemeClr w14:val="tx1"/>
                  </w14:solidFill>
                </w14:textFill>
              </w:rPr>
              <w:t>APP</w:t>
            </w:r>
            <w:r>
              <w:rPr>
                <w:rFonts w:ascii="宋体" w:hAnsi="宋体" w:eastAsia="宋体" w:cs="宋体"/>
                <w:color w:val="000000" w:themeColor="text1"/>
                <w:kern w:val="0"/>
                <w:sz w:val="16"/>
                <w:szCs w:val="16"/>
                <w14:textFill>
                  <w14:solidFill>
                    <w14:schemeClr w14:val="tx1"/>
                  </w14:solidFill>
                </w14:textFill>
              </w:rPr>
              <w:t>和微信小程序的前端开发工作；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、根据产品设计完成静态页面和交互，与后端开发人员紧密配合，完成产品的整体开发；</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、对现有项目进行需求迭代的开发和优化。</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、大专及以上学历，</w:t>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年及以上的前端领域开发经验，具备独立完成前端开发工作的能力；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、熟悉原生</w:t>
            </w:r>
            <w:r>
              <w:rPr>
                <w:rFonts w:ascii="宋体" w:hAnsi="宋体" w:eastAsia="宋体" w:cs="Tahoma"/>
                <w:color w:val="000000" w:themeColor="text1"/>
                <w:kern w:val="0"/>
                <w:sz w:val="16"/>
                <w:szCs w:val="16"/>
                <w14:textFill>
                  <w14:solidFill>
                    <w14:schemeClr w14:val="tx1"/>
                  </w14:solidFill>
                </w14:textFill>
              </w:rPr>
              <w:t>JavaScript</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ES6</w:t>
            </w:r>
            <w:r>
              <w:rPr>
                <w:rFonts w:ascii="宋体" w:hAnsi="宋体" w:eastAsia="宋体" w:cs="宋体"/>
                <w:color w:val="000000" w:themeColor="text1"/>
                <w:kern w:val="0"/>
                <w:sz w:val="16"/>
                <w:szCs w:val="16"/>
                <w14:textFill>
                  <w14:solidFill>
                    <w14:schemeClr w14:val="tx1"/>
                  </w14:solidFill>
                </w14:textFill>
              </w:rPr>
              <w:t>规范，熟悉</w:t>
            </w:r>
            <w:r>
              <w:rPr>
                <w:rFonts w:ascii="宋体" w:hAnsi="宋体" w:eastAsia="宋体" w:cs="Tahoma"/>
                <w:color w:val="000000" w:themeColor="text1"/>
                <w:kern w:val="0"/>
                <w:sz w:val="16"/>
                <w:szCs w:val="16"/>
                <w14:textFill>
                  <w14:solidFill>
                    <w14:schemeClr w14:val="tx1"/>
                  </w14:solidFill>
                </w14:textFill>
              </w:rPr>
              <w:t>HTML5</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CSS3</w:t>
            </w:r>
            <w:r>
              <w:rPr>
                <w:rFonts w:ascii="宋体" w:hAnsi="宋体" w:eastAsia="宋体" w:cs="宋体"/>
                <w:color w:val="000000" w:themeColor="text1"/>
                <w:kern w:val="0"/>
                <w:sz w:val="16"/>
                <w:szCs w:val="16"/>
                <w14:textFill>
                  <w14:solidFill>
                    <w14:schemeClr w14:val="tx1"/>
                  </w14:solidFill>
                </w14:textFill>
              </w:rPr>
              <w:t>，能熟练解决浏览器兼容和性能问题，熟悉</w:t>
            </w:r>
            <w:r>
              <w:rPr>
                <w:rFonts w:ascii="宋体" w:hAnsi="宋体" w:eastAsia="宋体" w:cs="Tahoma"/>
                <w:color w:val="000000" w:themeColor="text1"/>
                <w:kern w:val="0"/>
                <w:sz w:val="16"/>
                <w:szCs w:val="16"/>
                <w14:textFill>
                  <w14:solidFill>
                    <w14:schemeClr w14:val="tx1"/>
                  </w14:solidFill>
                </w14:textFill>
              </w:rPr>
              <w:t>HTTP</w:t>
            </w:r>
            <w:r>
              <w:rPr>
                <w:rFonts w:ascii="宋体" w:hAnsi="宋体" w:eastAsia="宋体" w:cs="宋体"/>
                <w:color w:val="000000" w:themeColor="text1"/>
                <w:kern w:val="0"/>
                <w:sz w:val="16"/>
                <w:szCs w:val="16"/>
                <w14:textFill>
                  <w14:solidFill>
                    <w14:schemeClr w14:val="tx1"/>
                  </w14:solidFill>
                </w14:textFill>
              </w:rPr>
              <w:t>协议；</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、有一年以上的</w:t>
            </w:r>
            <w:r>
              <w:rPr>
                <w:rFonts w:ascii="宋体" w:hAnsi="宋体" w:eastAsia="宋体" w:cs="Tahoma"/>
                <w:color w:val="000000" w:themeColor="text1"/>
                <w:kern w:val="0"/>
                <w:sz w:val="16"/>
                <w:szCs w:val="16"/>
                <w14:textFill>
                  <w14:solidFill>
                    <w14:schemeClr w14:val="tx1"/>
                  </w14:solidFill>
                </w14:textFill>
              </w:rPr>
              <w:t>Vue.js</w:t>
            </w:r>
            <w:r>
              <w:rPr>
                <w:rFonts w:ascii="宋体" w:hAnsi="宋体" w:eastAsia="宋体" w:cs="宋体"/>
                <w:color w:val="000000" w:themeColor="text1"/>
                <w:kern w:val="0"/>
                <w:sz w:val="16"/>
                <w:szCs w:val="16"/>
                <w14:textFill>
                  <w14:solidFill>
                    <w14:schemeClr w14:val="tx1"/>
                  </w14:solidFill>
                </w14:textFill>
              </w:rPr>
              <w:t>项目开发经验，熟悉</w:t>
            </w:r>
            <w:r>
              <w:rPr>
                <w:rFonts w:ascii="宋体" w:hAnsi="宋体" w:eastAsia="宋体" w:cs="Tahoma"/>
                <w:color w:val="000000" w:themeColor="text1"/>
                <w:kern w:val="0"/>
                <w:sz w:val="16"/>
                <w:szCs w:val="16"/>
                <w14:textFill>
                  <w14:solidFill>
                    <w14:schemeClr w14:val="tx1"/>
                  </w14:solidFill>
                </w14:textFill>
              </w:rPr>
              <w:t>Vue-Router</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Vuex</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Axios</w:t>
            </w:r>
            <w:r>
              <w:rPr>
                <w:rFonts w:ascii="宋体" w:hAnsi="宋体" w:eastAsia="宋体" w:cs="宋体"/>
                <w:color w:val="000000" w:themeColor="text1"/>
                <w:kern w:val="0"/>
                <w:sz w:val="16"/>
                <w:szCs w:val="16"/>
                <w14:textFill>
                  <w14:solidFill>
                    <w14:schemeClr w14:val="tx1"/>
                  </w14:solidFill>
                </w14:textFill>
              </w:rPr>
              <w:t>，并使用过任意一种前端</w:t>
            </w:r>
            <w:r>
              <w:rPr>
                <w:rFonts w:ascii="宋体" w:hAnsi="宋体" w:eastAsia="宋体" w:cs="Tahoma"/>
                <w:color w:val="000000" w:themeColor="text1"/>
                <w:kern w:val="0"/>
                <w:sz w:val="16"/>
                <w:szCs w:val="16"/>
                <w14:textFill>
                  <w14:solidFill>
                    <w14:schemeClr w14:val="tx1"/>
                  </w14:solidFill>
                </w14:textFill>
              </w:rPr>
              <w:t>UI</w:t>
            </w:r>
            <w:r>
              <w:rPr>
                <w:rFonts w:ascii="宋体" w:hAnsi="宋体" w:eastAsia="宋体" w:cs="宋体"/>
                <w:color w:val="000000" w:themeColor="text1"/>
                <w:kern w:val="0"/>
                <w:sz w:val="16"/>
                <w:szCs w:val="16"/>
                <w14:textFill>
                  <w14:solidFill>
                    <w14:schemeClr w14:val="tx1"/>
                  </w14:solidFill>
                </w14:textFill>
              </w:rPr>
              <w:t>框架（</w:t>
            </w:r>
            <w:r>
              <w:rPr>
                <w:rFonts w:ascii="宋体" w:hAnsi="宋体" w:eastAsia="宋体" w:cs="Tahoma"/>
                <w:color w:val="000000" w:themeColor="text1"/>
                <w:kern w:val="0"/>
                <w:sz w:val="16"/>
                <w:szCs w:val="16"/>
                <w14:textFill>
                  <w14:solidFill>
                    <w14:schemeClr w14:val="tx1"/>
                  </w14:solidFill>
                </w14:textFill>
              </w:rPr>
              <w:t>ElementUI/AntDesign/Iview</w:t>
            </w:r>
            <w:r>
              <w:rPr>
                <w:rFonts w:ascii="宋体" w:hAnsi="宋体" w:eastAsia="宋体" w:cs="宋体"/>
                <w:color w:val="000000" w:themeColor="text1"/>
                <w:kern w:val="0"/>
                <w:sz w:val="16"/>
                <w:szCs w:val="16"/>
                <w14:textFill>
                  <w14:solidFill>
                    <w14:schemeClr w14:val="tx1"/>
                  </w14:solidFill>
                </w14:textFill>
              </w:rPr>
              <w:t>等）；</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、对前端模块化、组件化、工程化有一定的理解和实践，熟练使用</w:t>
            </w:r>
            <w:r>
              <w:rPr>
                <w:rFonts w:ascii="宋体" w:hAnsi="宋体" w:eastAsia="宋体" w:cs="Tahoma"/>
                <w:color w:val="000000" w:themeColor="text1"/>
                <w:kern w:val="0"/>
                <w:sz w:val="16"/>
                <w:szCs w:val="16"/>
                <w14:textFill>
                  <w14:solidFill>
                    <w14:schemeClr w14:val="tx1"/>
                  </w14:solidFill>
                </w14:textFill>
              </w:rPr>
              <w:t>Webpack</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Gulp</w:t>
            </w:r>
            <w:r>
              <w:rPr>
                <w:rFonts w:ascii="宋体" w:hAnsi="宋体" w:eastAsia="宋体" w:cs="宋体"/>
                <w:color w:val="000000" w:themeColor="text1"/>
                <w:kern w:val="0"/>
                <w:sz w:val="16"/>
                <w:szCs w:val="16"/>
                <w14:textFill>
                  <w14:solidFill>
                    <w14:schemeClr w14:val="tx1"/>
                  </w14:solidFill>
                </w14:textFill>
              </w:rPr>
              <w:t>等构建工具</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、熟练使用</w:t>
            </w:r>
            <w:r>
              <w:rPr>
                <w:rFonts w:ascii="宋体" w:hAnsi="宋体" w:eastAsia="宋体" w:cs="Tahoma"/>
                <w:color w:val="000000" w:themeColor="text1"/>
                <w:kern w:val="0"/>
                <w:sz w:val="16"/>
                <w:szCs w:val="16"/>
                <w14:textFill>
                  <w14:solidFill>
                    <w14:schemeClr w14:val="tx1"/>
                  </w14:solidFill>
                </w14:textFill>
              </w:rPr>
              <w:t>Git</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、学习能力、解决问题能力强，对前端技术有热情和追求，善于与他人合作。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、熟悉</w:t>
            </w:r>
            <w:r>
              <w:rPr>
                <w:rFonts w:ascii="宋体" w:hAnsi="宋体" w:eastAsia="宋体" w:cs="Tahoma"/>
                <w:color w:val="000000" w:themeColor="text1"/>
                <w:kern w:val="0"/>
                <w:sz w:val="16"/>
                <w:szCs w:val="16"/>
                <w14:textFill>
                  <w14:solidFill>
                    <w14:schemeClr w14:val="tx1"/>
                  </w14:solidFill>
                </w14:textFill>
              </w:rPr>
              <w:t>Node.js</w:t>
            </w:r>
            <w:r>
              <w:rPr>
                <w:rFonts w:ascii="宋体" w:hAnsi="宋体" w:eastAsia="宋体" w:cs="宋体"/>
                <w:color w:val="000000" w:themeColor="text1"/>
                <w:kern w:val="0"/>
                <w:sz w:val="16"/>
                <w:szCs w:val="16"/>
                <w14:textFill>
                  <w14:solidFill>
                    <w14:schemeClr w14:val="tx1"/>
                  </w14:solidFill>
                </w14:textFill>
              </w:rPr>
              <w:t>开发，或掌握至少一门其他服务端编程语言，并有项目经验的优先</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12W-22W/年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湖南天河文链科技有限公司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湖南省长沙市开福区月湖文创小镇科研楼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Unity3D开发工程师（客户端）</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、熟悉</w:t>
            </w:r>
            <w:r>
              <w:rPr>
                <w:rFonts w:ascii="宋体" w:hAnsi="宋体" w:eastAsia="宋体" w:cs="Tahoma"/>
                <w:color w:val="000000" w:themeColor="text1"/>
                <w:kern w:val="0"/>
                <w:sz w:val="16"/>
                <w:szCs w:val="16"/>
                <w14:textFill>
                  <w14:solidFill>
                    <w14:schemeClr w14:val="tx1"/>
                  </w14:solidFill>
                </w14:textFill>
              </w:rPr>
              <w:t>Android</w:t>
            </w:r>
            <w:r>
              <w:rPr>
                <w:rFonts w:ascii="宋体" w:hAnsi="宋体" w:eastAsia="宋体" w:cs="宋体"/>
                <w:color w:val="000000" w:themeColor="text1"/>
                <w:kern w:val="0"/>
                <w:sz w:val="16"/>
                <w:szCs w:val="16"/>
                <w14:textFill>
                  <w14:solidFill>
                    <w14:schemeClr w14:val="tx1"/>
                  </w14:solidFill>
                </w14:textFill>
              </w:rPr>
              <w:t>和</w:t>
            </w:r>
            <w:r>
              <w:rPr>
                <w:rFonts w:ascii="宋体" w:hAnsi="宋体" w:eastAsia="宋体" w:cs="Tahoma"/>
                <w:color w:val="000000" w:themeColor="text1"/>
                <w:kern w:val="0"/>
                <w:sz w:val="16"/>
                <w:szCs w:val="16"/>
                <w14:textFill>
                  <w14:solidFill>
                    <w14:schemeClr w14:val="tx1"/>
                  </w14:solidFill>
                </w14:textFill>
              </w:rPr>
              <w:t>iOS</w:t>
            </w:r>
            <w:r>
              <w:rPr>
                <w:rFonts w:ascii="宋体" w:hAnsi="宋体" w:eastAsia="宋体" w:cs="宋体"/>
                <w:color w:val="000000" w:themeColor="text1"/>
                <w:kern w:val="0"/>
                <w:sz w:val="16"/>
                <w:szCs w:val="16"/>
                <w14:textFill>
                  <w14:solidFill>
                    <w14:schemeClr w14:val="tx1"/>
                  </w14:solidFill>
                </w14:textFill>
              </w:rPr>
              <w:t>等平台的对接</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、熟悉</w:t>
            </w:r>
            <w:r>
              <w:rPr>
                <w:rFonts w:ascii="宋体" w:hAnsi="宋体" w:eastAsia="宋体" w:cs="Tahoma"/>
                <w:color w:val="000000" w:themeColor="text1"/>
                <w:kern w:val="0"/>
                <w:sz w:val="16"/>
                <w:szCs w:val="16"/>
                <w14:textFill>
                  <w14:solidFill>
                    <w14:schemeClr w14:val="tx1"/>
                  </w14:solidFill>
                </w14:textFill>
              </w:rPr>
              <w:t>unity</w:t>
            </w:r>
            <w:r>
              <w:rPr>
                <w:rFonts w:ascii="宋体" w:hAnsi="宋体" w:eastAsia="宋体" w:cs="宋体"/>
                <w:color w:val="000000" w:themeColor="text1"/>
                <w:kern w:val="0"/>
                <w:sz w:val="16"/>
                <w:szCs w:val="16"/>
                <w14:textFill>
                  <w14:solidFill>
                    <w14:schemeClr w14:val="tx1"/>
                  </w14:solidFill>
                </w14:textFill>
              </w:rPr>
              <w:t>引擎架构设计，熟练掌握</w:t>
            </w:r>
            <w:r>
              <w:rPr>
                <w:rFonts w:ascii="宋体" w:hAnsi="宋体" w:eastAsia="宋体" w:cs="Tahoma"/>
                <w:color w:val="000000" w:themeColor="text1"/>
                <w:kern w:val="0"/>
                <w:sz w:val="16"/>
                <w:szCs w:val="16"/>
                <w14:textFill>
                  <w14:solidFill>
                    <w14:schemeClr w14:val="tx1"/>
                  </w14:solidFill>
                </w14:textFill>
              </w:rPr>
              <w:t>unity</w:t>
            </w:r>
            <w:r>
              <w:rPr>
                <w:rFonts w:ascii="宋体" w:hAnsi="宋体" w:eastAsia="宋体" w:cs="宋体"/>
                <w:color w:val="000000" w:themeColor="text1"/>
                <w:kern w:val="0"/>
                <w:sz w:val="16"/>
                <w:szCs w:val="16"/>
                <w14:textFill>
                  <w14:solidFill>
                    <w14:schemeClr w14:val="tx1"/>
                  </w14:solidFill>
                </w14:textFill>
              </w:rPr>
              <w:t>三维交互开发引擎；</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、掌握</w:t>
            </w:r>
            <w:r>
              <w:rPr>
                <w:rFonts w:ascii="宋体" w:hAnsi="宋体" w:eastAsia="宋体" w:cs="Tahoma"/>
                <w:color w:val="000000" w:themeColor="text1"/>
                <w:kern w:val="0"/>
                <w:sz w:val="16"/>
                <w:szCs w:val="16"/>
                <w14:textFill>
                  <w14:solidFill>
                    <w14:schemeClr w14:val="tx1"/>
                  </w14:solidFill>
                </w14:textFill>
              </w:rPr>
              <w:t>unity</w:t>
            </w:r>
            <w:r>
              <w:rPr>
                <w:rFonts w:ascii="宋体" w:hAnsi="宋体" w:eastAsia="宋体" w:cs="宋体"/>
                <w:color w:val="000000" w:themeColor="text1"/>
                <w:kern w:val="0"/>
                <w:sz w:val="16"/>
                <w:szCs w:val="16"/>
                <w14:textFill>
                  <w14:solidFill>
                    <w14:schemeClr w14:val="tx1"/>
                  </w14:solidFill>
                </w14:textFill>
              </w:rPr>
              <w:t>相关声音、渲染、灯光、骨骼、特效、地形、动画、物理、场景等管理；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、对接美术资源（</w:t>
            </w:r>
            <w:r>
              <w:rPr>
                <w:rFonts w:ascii="宋体" w:hAnsi="宋体" w:eastAsia="宋体" w:cs="Tahoma"/>
                <w:color w:val="000000" w:themeColor="text1"/>
                <w:kern w:val="0"/>
                <w:sz w:val="16"/>
                <w:szCs w:val="16"/>
                <w14:textFill>
                  <w14:solidFill>
                    <w14:schemeClr w14:val="tx1"/>
                  </w14:solidFill>
                </w14:textFill>
              </w:rPr>
              <w:t>3D</w:t>
            </w:r>
            <w:r>
              <w:rPr>
                <w:rFonts w:ascii="宋体" w:hAnsi="宋体" w:eastAsia="宋体" w:cs="宋体"/>
                <w:color w:val="000000" w:themeColor="text1"/>
                <w:kern w:val="0"/>
                <w:sz w:val="16"/>
                <w:szCs w:val="16"/>
                <w14:textFill>
                  <w14:solidFill>
                    <w14:schemeClr w14:val="tx1"/>
                  </w14:solidFill>
                </w14:textFill>
              </w:rPr>
              <w:t>内容），实现相关功能编码、测试、发布。</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年及以上</w:t>
            </w:r>
            <w:r>
              <w:rPr>
                <w:rFonts w:ascii="宋体" w:hAnsi="宋体" w:eastAsia="宋体" w:cs="Tahoma"/>
                <w:color w:val="000000" w:themeColor="text1"/>
                <w:kern w:val="0"/>
                <w:sz w:val="16"/>
                <w:szCs w:val="16"/>
                <w14:textFill>
                  <w14:solidFill>
                    <w14:schemeClr w14:val="tx1"/>
                  </w14:solidFill>
                </w14:textFill>
              </w:rPr>
              <w:t>unity3D</w:t>
            </w:r>
            <w:r>
              <w:rPr>
                <w:rFonts w:ascii="宋体" w:hAnsi="宋体" w:eastAsia="宋体" w:cs="宋体"/>
                <w:color w:val="000000" w:themeColor="text1"/>
                <w:kern w:val="0"/>
                <w:sz w:val="16"/>
                <w:szCs w:val="16"/>
                <w14:textFill>
                  <w14:solidFill>
                    <w14:schemeClr w14:val="tx1"/>
                  </w14:solidFill>
                </w14:textFill>
              </w:rPr>
              <w:t>引擎开发经验，计算机及相关专业；</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、精通</w:t>
            </w:r>
            <w:r>
              <w:rPr>
                <w:rFonts w:ascii="宋体" w:hAnsi="宋体" w:eastAsia="宋体" w:cs="Tahoma"/>
                <w:color w:val="000000" w:themeColor="text1"/>
                <w:kern w:val="0"/>
                <w:sz w:val="16"/>
                <w:szCs w:val="16"/>
                <w14:textFill>
                  <w14:solidFill>
                    <w14:schemeClr w14:val="tx1"/>
                  </w14:solidFill>
                </w14:textFill>
              </w:rPr>
              <w:t>3D</w:t>
            </w:r>
            <w:r>
              <w:rPr>
                <w:rFonts w:ascii="宋体" w:hAnsi="宋体" w:eastAsia="宋体" w:cs="宋体"/>
                <w:color w:val="000000" w:themeColor="text1"/>
                <w:kern w:val="0"/>
                <w:sz w:val="16"/>
                <w:szCs w:val="16"/>
                <w14:textFill>
                  <w14:solidFill>
                    <w14:schemeClr w14:val="tx1"/>
                  </w14:solidFill>
                </w14:textFill>
              </w:rPr>
              <w:t>引擎架构设计，熟悉</w:t>
            </w:r>
            <w:r>
              <w:rPr>
                <w:rFonts w:ascii="宋体" w:hAnsi="宋体" w:eastAsia="宋体" w:cs="Tahoma"/>
                <w:color w:val="000000" w:themeColor="text1"/>
                <w:kern w:val="0"/>
                <w:sz w:val="16"/>
                <w:szCs w:val="16"/>
                <w14:textFill>
                  <w14:solidFill>
                    <w14:schemeClr w14:val="tx1"/>
                  </w14:solidFill>
                </w14:textFill>
              </w:rPr>
              <w:t>VR</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3D</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UI</w:t>
            </w:r>
            <w:r>
              <w:rPr>
                <w:rFonts w:ascii="宋体" w:hAnsi="宋体" w:eastAsia="宋体" w:cs="宋体"/>
                <w:color w:val="000000" w:themeColor="text1"/>
                <w:kern w:val="0"/>
                <w:sz w:val="16"/>
                <w:szCs w:val="16"/>
                <w14:textFill>
                  <w14:solidFill>
                    <w14:schemeClr w14:val="tx1"/>
                  </w14:solidFill>
                </w14:textFill>
              </w:rPr>
              <w:t>架构和</w:t>
            </w:r>
            <w:r>
              <w:rPr>
                <w:rFonts w:ascii="宋体" w:hAnsi="宋体" w:eastAsia="宋体" w:cs="Tahoma"/>
                <w:color w:val="000000" w:themeColor="text1"/>
                <w:kern w:val="0"/>
                <w:sz w:val="16"/>
                <w:szCs w:val="16"/>
                <w14:textFill>
                  <w14:solidFill>
                    <w14:schemeClr w14:val="tx1"/>
                  </w14:solidFill>
                </w14:textFill>
              </w:rPr>
              <w:t>3D</w:t>
            </w:r>
            <w:r>
              <w:rPr>
                <w:rFonts w:ascii="宋体" w:hAnsi="宋体" w:eastAsia="宋体" w:cs="宋体"/>
                <w:color w:val="000000" w:themeColor="text1"/>
                <w:kern w:val="0"/>
                <w:sz w:val="16"/>
                <w:szCs w:val="16"/>
                <w14:textFill>
                  <w14:solidFill>
                    <w14:schemeClr w14:val="tx1"/>
                  </w14:solidFill>
                </w14:textFill>
              </w:rPr>
              <w:t>性能优化；</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、熟悉</w:t>
            </w:r>
            <w:r>
              <w:rPr>
                <w:rFonts w:ascii="宋体" w:hAnsi="宋体" w:eastAsia="宋体" w:cs="Tahoma"/>
                <w:color w:val="000000" w:themeColor="text1"/>
                <w:kern w:val="0"/>
                <w:sz w:val="16"/>
                <w:szCs w:val="16"/>
                <w14:textFill>
                  <w14:solidFill>
                    <w14:schemeClr w14:val="tx1"/>
                  </w14:solidFill>
                </w14:textFill>
              </w:rPr>
              <w:t>unity3D+</w:t>
            </w:r>
            <w:r>
              <w:rPr>
                <w:rFonts w:ascii="宋体" w:hAnsi="宋体" w:eastAsia="宋体" w:cs="宋体"/>
                <w:color w:val="000000" w:themeColor="text1"/>
                <w:kern w:val="0"/>
                <w:sz w:val="16"/>
                <w:szCs w:val="16"/>
                <w14:textFill>
                  <w14:solidFill>
                    <w14:schemeClr w14:val="tx1"/>
                  </w14:solidFill>
                </w14:textFill>
              </w:rPr>
              <w:t>新技术（</w:t>
            </w:r>
            <w:r>
              <w:rPr>
                <w:rFonts w:ascii="宋体" w:hAnsi="宋体" w:eastAsia="宋体" w:cs="Tahoma"/>
                <w:color w:val="000000" w:themeColor="text1"/>
                <w:kern w:val="0"/>
                <w:sz w:val="16"/>
                <w:szCs w:val="16"/>
                <w14:textFill>
                  <w14:solidFill>
                    <w14:schemeClr w14:val="tx1"/>
                  </w14:solidFill>
                </w14:textFill>
              </w:rPr>
              <w:t>VR</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AR</w:t>
            </w:r>
            <w:r>
              <w:rPr>
                <w:rFonts w:ascii="宋体" w:hAnsi="宋体" w:eastAsia="宋体" w:cs="宋体"/>
                <w:color w:val="000000" w:themeColor="text1"/>
                <w:kern w:val="0"/>
                <w:sz w:val="16"/>
                <w:szCs w:val="16"/>
                <w14:textFill>
                  <w14:solidFill>
                    <w14:schemeClr w14:val="tx1"/>
                  </w14:solidFill>
                </w14:textFill>
              </w:rPr>
              <w:t>）的开发模式，有较强的自学能力；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、具有良好的数学和计算机图形学基础，掌握图形学，尤其是</w:t>
            </w:r>
            <w:r>
              <w:rPr>
                <w:rFonts w:ascii="宋体" w:hAnsi="宋体" w:eastAsia="宋体" w:cs="Tahoma"/>
                <w:color w:val="000000" w:themeColor="text1"/>
                <w:kern w:val="0"/>
                <w:sz w:val="16"/>
                <w:szCs w:val="16"/>
                <w14:textFill>
                  <w14:solidFill>
                    <w14:schemeClr w14:val="tx1"/>
                  </w14:solidFill>
                </w14:textFill>
              </w:rPr>
              <w:t>3D</w:t>
            </w:r>
            <w:r>
              <w:rPr>
                <w:rFonts w:ascii="宋体" w:hAnsi="宋体" w:eastAsia="宋体" w:cs="宋体"/>
                <w:color w:val="000000" w:themeColor="text1"/>
                <w:kern w:val="0"/>
                <w:sz w:val="16"/>
                <w:szCs w:val="16"/>
                <w14:textFill>
                  <w14:solidFill>
                    <w14:schemeClr w14:val="tx1"/>
                  </w14:solidFill>
                </w14:textFill>
              </w:rPr>
              <w:t>图形学的基本算法，熟悉</w:t>
            </w:r>
            <w:r>
              <w:rPr>
                <w:rFonts w:ascii="宋体" w:hAnsi="宋体" w:eastAsia="宋体" w:cs="Tahoma"/>
                <w:color w:val="000000" w:themeColor="text1"/>
                <w:kern w:val="0"/>
                <w:sz w:val="16"/>
                <w:szCs w:val="16"/>
                <w14:textFill>
                  <w14:solidFill>
                    <w14:schemeClr w14:val="tx1"/>
                  </w14:solidFill>
                </w14:textFill>
              </w:rPr>
              <w:t>3D</w:t>
            </w:r>
            <w:r>
              <w:rPr>
                <w:rFonts w:ascii="宋体" w:hAnsi="宋体" w:eastAsia="宋体" w:cs="宋体"/>
                <w:color w:val="000000" w:themeColor="text1"/>
                <w:kern w:val="0"/>
                <w:sz w:val="16"/>
                <w:szCs w:val="16"/>
                <w14:textFill>
                  <w14:solidFill>
                    <w14:schemeClr w14:val="tx1"/>
                  </w14:solidFill>
                </w14:textFill>
              </w:rPr>
              <w:t>建模和渲染；</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、对虚拟现实、视景仿真有高度的热情和爱好，有较强的学习能力和解决问题能力；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、具有良好的团队意识及沟通能力，抗压性强，有独立解决问题的能力。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14W-22W/年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18008461077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hr@ubanquan.cn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运维工程师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9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参与产品测试的全流程，包括需求分析设计用例制定测试计划并评估风险</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能独立执行项目测试，进行缺陷跟踪</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能够对测试结果进行分析反馈，对测试问题进行跟踪及回归</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与研发产品能够进行积极有效的沟通，推动问题的解决。</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具备独立分析需求文档并编写测试用例的能力；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具备</w:t>
            </w:r>
            <w:r>
              <w:rPr>
                <w:rFonts w:ascii="宋体" w:hAnsi="宋体" w:eastAsia="宋体" w:cs="Tahoma"/>
                <w:color w:val="000000" w:themeColor="text1"/>
                <w:kern w:val="0"/>
                <w:sz w:val="16"/>
                <w:szCs w:val="16"/>
                <w14:textFill>
                  <w14:solidFill>
                    <w14:schemeClr w14:val="tx1"/>
                  </w14:solidFill>
                </w14:textFill>
              </w:rPr>
              <w:t>APP</w:t>
            </w:r>
            <w:r>
              <w:rPr>
                <w:rFonts w:ascii="宋体" w:hAnsi="宋体" w:eastAsia="宋体" w:cs="宋体"/>
                <w:color w:val="000000" w:themeColor="text1"/>
                <w:kern w:val="0"/>
                <w:sz w:val="16"/>
                <w:szCs w:val="16"/>
                <w14:textFill>
                  <w14:solidFill>
                    <w14:schemeClr w14:val="tx1"/>
                  </w14:solidFill>
                </w14:textFill>
              </w:rPr>
              <w:t>应用测试经验；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熟悉使用</w:t>
            </w:r>
            <w:r>
              <w:rPr>
                <w:rFonts w:ascii="宋体" w:hAnsi="宋体" w:eastAsia="宋体" w:cs="Tahoma"/>
                <w:color w:val="000000" w:themeColor="text1"/>
                <w:kern w:val="0"/>
                <w:sz w:val="16"/>
                <w:szCs w:val="16"/>
                <w14:textFill>
                  <w14:solidFill>
                    <w14:schemeClr w14:val="tx1"/>
                  </w14:solidFill>
                </w14:textFill>
              </w:rPr>
              <w:t>linux</w:t>
            </w:r>
            <w:r>
              <w:rPr>
                <w:rFonts w:ascii="宋体" w:hAnsi="宋体" w:eastAsia="宋体" w:cs="宋体"/>
                <w:color w:val="000000" w:themeColor="text1"/>
                <w:kern w:val="0"/>
                <w:sz w:val="16"/>
                <w:szCs w:val="16"/>
                <w14:textFill>
                  <w14:solidFill>
                    <w14:schemeClr w14:val="tx1"/>
                  </w14:solidFill>
                </w14:textFill>
              </w:rPr>
              <w:t>系统常用命令，以及能使用数据库（</w:t>
            </w:r>
            <w:r>
              <w:rPr>
                <w:rFonts w:ascii="宋体" w:hAnsi="宋体" w:eastAsia="宋体" w:cs="Tahoma"/>
                <w:color w:val="000000" w:themeColor="text1"/>
                <w:kern w:val="0"/>
                <w:sz w:val="16"/>
                <w:szCs w:val="16"/>
                <w14:textFill>
                  <w14:solidFill>
                    <w14:schemeClr w14:val="tx1"/>
                  </w14:solidFill>
                </w14:textFill>
              </w:rPr>
              <w:t>mysql</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熟悉性能测试、接口自动化、安全测试</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最好熟练一门编程语言（</w:t>
            </w:r>
            <w:r>
              <w:rPr>
                <w:rFonts w:ascii="宋体" w:hAnsi="宋体" w:eastAsia="宋体" w:cs="Tahoma"/>
                <w:color w:val="000000" w:themeColor="text1"/>
                <w:kern w:val="0"/>
                <w:sz w:val="16"/>
                <w:szCs w:val="16"/>
                <w14:textFill>
                  <w14:solidFill>
                    <w14:schemeClr w14:val="tx1"/>
                  </w14:solidFill>
                </w14:textFill>
              </w:rPr>
              <w:t>python/Java</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熟练使用</w:t>
            </w:r>
            <w:r>
              <w:rPr>
                <w:rFonts w:ascii="宋体" w:hAnsi="宋体" w:eastAsia="宋体" w:cs="Tahoma"/>
                <w:color w:val="000000" w:themeColor="text1"/>
                <w:kern w:val="0"/>
                <w:sz w:val="16"/>
                <w:szCs w:val="16"/>
                <w14:textFill>
                  <w14:solidFill>
                    <w14:schemeClr w14:val="tx1"/>
                  </w14:solidFill>
                </w14:textFill>
              </w:rPr>
              <w:t>Loadrunner.Jmeter</w:t>
            </w:r>
            <w:r>
              <w:rPr>
                <w:rFonts w:ascii="宋体" w:hAnsi="宋体" w:eastAsia="宋体" w:cs="宋体"/>
                <w:color w:val="000000" w:themeColor="text1"/>
                <w:kern w:val="0"/>
                <w:sz w:val="16"/>
                <w:szCs w:val="16"/>
                <w14:textFill>
                  <w14:solidFill>
                    <w14:schemeClr w14:val="tx1"/>
                  </w14:solidFill>
                </w14:textFill>
              </w:rPr>
              <w:t>等性能测试工具，能独立使用编程语言编写并发和负载测试脚本。</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13W-20W/年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湖南天河文链科技有限公司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湖南省长沙市开福区月湖文创小镇科研楼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、参与公司产品线的需求整理与反馈；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、负责公司相关业务的产品规划、业务流程设计、功能设计、产品优化等工作；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、与研发、运营、测试及其他产品线团队协同工作，解决产品运行过程中出现的问题，保证系统的安全性与稳定性；</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、研究相关竞争对手产品特性，分析行业市场动态。</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、本科以上学历；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年以上互联网产品设计经验，有从</w:t>
            </w:r>
            <w:r>
              <w:rPr>
                <w:rFonts w:ascii="宋体" w:hAnsi="宋体" w:eastAsia="宋体" w:cs="Tahoma"/>
                <w:color w:val="000000" w:themeColor="text1"/>
                <w:kern w:val="0"/>
                <w:sz w:val="16"/>
                <w:szCs w:val="16"/>
                <w14:textFill>
                  <w14:solidFill>
                    <w14:schemeClr w14:val="tx1"/>
                  </w14:solidFill>
                </w14:textFill>
              </w:rPr>
              <w:t>0</w:t>
            </w:r>
            <w:r>
              <w:rPr>
                <w:rFonts w:ascii="宋体" w:hAnsi="宋体" w:eastAsia="宋体" w:cs="宋体"/>
                <w:color w:val="000000" w:themeColor="text1"/>
                <w:kern w:val="0"/>
                <w:sz w:val="16"/>
                <w:szCs w:val="16"/>
                <w14:textFill>
                  <w14:solidFill>
                    <w14:schemeClr w14:val="tx1"/>
                  </w14:solidFill>
                </w14:textFill>
              </w:rPr>
              <w:t>至</w:t>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产品设计经验者尤佳；</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、有区块链、元宇宙、</w:t>
            </w:r>
            <w:r>
              <w:rPr>
                <w:rFonts w:ascii="宋体" w:hAnsi="宋体" w:eastAsia="宋体" w:cs="Tahoma"/>
                <w:color w:val="000000" w:themeColor="text1"/>
                <w:kern w:val="0"/>
                <w:sz w:val="16"/>
                <w:szCs w:val="16"/>
                <w14:textFill>
                  <w14:solidFill>
                    <w14:schemeClr w14:val="tx1"/>
                  </w14:solidFill>
                </w14:textFill>
              </w:rPr>
              <w:t>NFT</w:t>
            </w:r>
            <w:r>
              <w:rPr>
                <w:rFonts w:ascii="宋体" w:hAnsi="宋体" w:eastAsia="宋体" w:cs="宋体"/>
                <w:color w:val="000000" w:themeColor="text1"/>
                <w:kern w:val="0"/>
                <w:sz w:val="16"/>
                <w:szCs w:val="16"/>
                <w14:textFill>
                  <w14:solidFill>
                    <w14:schemeClr w14:val="tx1"/>
                  </w14:solidFill>
                </w14:textFill>
              </w:rPr>
              <w:t>交易等相关经历者可优先考虑；</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、职业技能熟练，需掌握</w:t>
            </w:r>
            <w:r>
              <w:rPr>
                <w:rFonts w:ascii="宋体" w:hAnsi="宋体" w:eastAsia="宋体" w:cs="Tahoma"/>
                <w:color w:val="000000" w:themeColor="text1"/>
                <w:kern w:val="0"/>
                <w:sz w:val="16"/>
                <w:szCs w:val="16"/>
                <w14:textFill>
                  <w14:solidFill>
                    <w14:schemeClr w14:val="tx1"/>
                  </w14:solidFill>
                </w14:textFill>
              </w:rPr>
              <w:t>axure,visio,</w:t>
            </w:r>
            <w:r>
              <w:rPr>
                <w:rFonts w:ascii="宋体" w:hAnsi="宋体" w:eastAsia="宋体" w:cs="宋体"/>
                <w:color w:val="000000" w:themeColor="text1"/>
                <w:kern w:val="0"/>
                <w:sz w:val="16"/>
                <w:szCs w:val="16"/>
                <w14:textFill>
                  <w14:solidFill>
                    <w14:schemeClr w14:val="tx1"/>
                  </w14:solidFill>
                </w14:textFill>
              </w:rPr>
              <w:t>墨刀等原型工具，能够写出详细产品需求文档；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、具备清晰缜密的逻辑思维能力，良好沟通表达能力与团队协作能力。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14W-22W/年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18008461077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hr@ubanquan.cn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内容运营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、完成公司日常宣传文案输出（微信公众号、知乎、陀螺财经等区块链资讯平台等），扩大市场影响力以及用户对品牌的认知；</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、对版权、区块链有独到见解，完成对应热点、新闻、文章等输出；</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、能结合时下热门话题、创新形式策划符合区块链用户喜欢的新媒体内容；</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、优化新媒体端的渠道和入口，跟踪数据变化，提高用户转化率；</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、展会、项目申报等材料输出与整理。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年以上新媒体运营经验，在区块链、版权、金融、互联网行业优先；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、对社交媒体具有浓厚的兴趣和热情，喜爱积极探索行业内新事物；</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、对热点事件、新闻动态等信息敏感、把握能力强，及时在平台上做出响应；</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、工作责任心强，能承受较强工作压力，具有良好的团队协作能力和沟通能力。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8W-12W/年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湖南天河文链科技有限公司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湖南省长沙市开福区月湖文创小镇科研楼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活动运营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3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、负责与外部企业或个人洽谈合办线上活动，参与项目的创意讨论，提出合理化的创意观点；</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、根据平台发展需求及运营方向，搭建平台活动运营体系，完成各类线上活动的策略规划、需求撰写、开发跟进与活动上线落地执行；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、负责活动数据分析及定期复盘，对活动效果进行预判、跟踪评估以及持续优化。</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、对活动运营的相关数据指标负责，例如：</w:t>
            </w:r>
            <w:r>
              <w:rPr>
                <w:rFonts w:ascii="宋体" w:hAnsi="宋体" w:eastAsia="宋体" w:cs="Tahoma"/>
                <w:color w:val="000000" w:themeColor="text1"/>
                <w:kern w:val="0"/>
                <w:sz w:val="16"/>
                <w:szCs w:val="16"/>
                <w14:textFill>
                  <w14:solidFill>
                    <w14:schemeClr w14:val="tx1"/>
                  </w14:solidFill>
                </w14:textFill>
              </w:rPr>
              <w:t>DAU</w:t>
            </w:r>
            <w:r>
              <w:rPr>
                <w:rFonts w:ascii="宋体" w:hAnsi="宋体" w:eastAsia="宋体" w:cs="宋体"/>
                <w:color w:val="000000" w:themeColor="text1"/>
                <w:kern w:val="0"/>
                <w:sz w:val="16"/>
                <w:szCs w:val="16"/>
                <w14:textFill>
                  <w14:solidFill>
                    <w14:schemeClr w14:val="tx1"/>
                  </w14:solidFill>
                </w14:textFill>
              </w:rPr>
              <w:t>、</w:t>
            </w:r>
            <w:r>
              <w:rPr>
                <w:rFonts w:ascii="宋体" w:hAnsi="宋体" w:eastAsia="宋体" w:cs="Tahoma"/>
                <w:color w:val="000000" w:themeColor="text1"/>
                <w:kern w:val="0"/>
                <w:sz w:val="16"/>
                <w:szCs w:val="16"/>
                <w14:textFill>
                  <w14:solidFill>
                    <w14:schemeClr w14:val="tx1"/>
                  </w14:solidFill>
                </w14:textFill>
              </w:rPr>
              <w:t>APP</w:t>
            </w:r>
            <w:r>
              <w:rPr>
                <w:rFonts w:ascii="宋体" w:hAnsi="宋体" w:eastAsia="宋体" w:cs="宋体"/>
                <w:color w:val="000000" w:themeColor="text1"/>
                <w:kern w:val="0"/>
                <w:sz w:val="16"/>
                <w:szCs w:val="16"/>
                <w14:textFill>
                  <w14:solidFill>
                    <w14:schemeClr w14:val="tx1"/>
                  </w14:solidFill>
                </w14:textFill>
              </w:rPr>
              <w:t>下载量、转化率、在线时长、留存率等。</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、有活动策划经验者优先考虑，执行力强，善于制造话题和策划活动并引导用户参与；</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、有较好的独立项目管理及资源整合能力，善于组织策划和协调沟通；</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、对数据敏感，善于把握用户需求，思维活跃，有较强的创新和突破能力。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8W-12W/年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18008461077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hr@ubanquan.cn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用户运营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3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负责社群的日常运营、内容输出，通过各种运营手段提高用户的活跃度、粘性和转化率；</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负责在社群与用户互动，针对优质意见、建议进行归纳总结分析；</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负责社群的活动策划及执行管理，跟踪活动数据，关注用户反馈，提高用户复购率；</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对用户疑问解答，维护用户关系；</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建立良好的沟通及社群管理规则，打造有粘性的高质量社群；</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持续深入挖掘用户需求，提炼归纳用户痛点，制定用户运营策略，打造有粘性的高转化社群；</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7.</w:t>
            </w:r>
            <w:r>
              <w:rPr>
                <w:rFonts w:ascii="宋体" w:hAnsi="宋体" w:eastAsia="宋体" w:cs="宋体"/>
                <w:color w:val="000000" w:themeColor="text1"/>
                <w:kern w:val="0"/>
                <w:sz w:val="16"/>
                <w:szCs w:val="16"/>
                <w14:textFill>
                  <w14:solidFill>
                    <w14:schemeClr w14:val="tx1"/>
                  </w14:solidFill>
                </w14:textFill>
              </w:rPr>
              <w:t>定期总结运营经验，并推动内容、产品的优化，不断创新社群新玩法，并及时做出产品和运营方案的调整改进。</w:t>
            </w:r>
          </w:p>
          <w:p>
            <w:pPr>
              <w:widowControl/>
              <w:spacing w:line="23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本科及以上学历，一年以上社群运营管理经验；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熟悉各大互联网社区文化，熟悉社群用户拉新、存留、裂变、促活和转化的模式；</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善于制造热点话题和策划社群活动，引导用户参与活动；</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拥有一定的文字功底和图片处理技能，熟练使用办公软件；</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熟悉区块链、数字资产、艺术品领域优先；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抗压能力及责任心强，有团队合作精神和学习意愿，能适应互联网公司工作节奏。</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7W-10W/年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湖南天河文链科技有限公司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湖南省长沙市开福区月湖文创小镇科研楼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运营客服主管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、负责客服团队的日常管理、监督、指导、培训和评估，确保团队高效运作。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、编撰客服标准问答话术，确保服务规范、提升服务质量。</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、汇总、整理数据，处理用户投诉、维护平台形象及信誉度。</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、负责客服团队整体管理，每天监督客服聊天记录，抽检聊天服务质量，负责处理团队成员无法处理的事件。</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、具备优秀的问题分析与解决能力，较强的应变能力和善后处理能力。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、负责危机事件的协调处理，负责与其他团队之间的沟通协调，及时与相关部门沟通解决问题。</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、有</w:t>
            </w:r>
            <w:r>
              <w:rPr>
                <w:rFonts w:ascii="宋体" w:hAnsi="宋体" w:eastAsia="宋体" w:cs="Tahoma"/>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年大型电商客服工作经验（天猫、淘宝、京东、抖音），</w:t>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年以上客服主管工作经验优先；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、工作积极主动，具备良好的心理素质和服务意识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、热爱客服工作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、具有较强的沟通能力，具有较强的责任心，灵活应变力强。</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7W-10W/年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18008461077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hr@ubanquan.cn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品牌策划</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负责平台入驻品牌馆的日常对接工作，结合平台和市场的数字资产发行规则，为品牌馆提供相关的运营支撑，参与制定发行规则、赋能等设计，审核监督发行内容，处理品牌馆运营过程中的突发问题，与其他部门沟通协作，提升品牌馆的服务质量，完善平台产品功能；</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、协助建立并执行品牌馆日常的工作流程，参与制定品牌馆入驻后的流程和手册；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、根据品牌馆运营目标及用户消费习惯，规划品牌馆的发行计划及活动配合节奏，确保资源及活动的高效运营。</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、本科及以上学历；</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、对区块链、数字货币、</w:t>
            </w:r>
            <w:r>
              <w:rPr>
                <w:rFonts w:ascii="宋体" w:hAnsi="宋体" w:eastAsia="宋体" w:cs="Tahoma"/>
                <w:color w:val="000000" w:themeColor="text1"/>
                <w:kern w:val="0"/>
                <w:sz w:val="16"/>
                <w:szCs w:val="16"/>
                <w14:textFill>
                  <w14:solidFill>
                    <w14:schemeClr w14:val="tx1"/>
                  </w14:solidFill>
                </w14:textFill>
              </w:rPr>
              <w:t>NFT</w:t>
            </w:r>
            <w:r>
              <w:rPr>
                <w:rFonts w:ascii="宋体" w:hAnsi="宋体" w:eastAsia="宋体" w:cs="宋体"/>
                <w:color w:val="000000" w:themeColor="text1"/>
                <w:kern w:val="0"/>
                <w:sz w:val="16"/>
                <w:szCs w:val="16"/>
                <w14:textFill>
                  <w14:solidFill>
                    <w14:schemeClr w14:val="tx1"/>
                  </w14:solidFill>
                </w14:textFill>
              </w:rPr>
              <w:t>发行、元宇宙场景领域感兴趣或对其有一定的深入了解；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、移动互联网应用运营经验，了解互联网相关运营逻辑；</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、有</w:t>
            </w:r>
            <w:r>
              <w:rPr>
                <w:rFonts w:ascii="宋体" w:hAnsi="宋体" w:eastAsia="宋体" w:cs="Tahoma"/>
                <w:color w:val="000000" w:themeColor="text1"/>
                <w:kern w:val="0"/>
                <w:sz w:val="16"/>
                <w:szCs w:val="16"/>
                <w14:textFill>
                  <w14:solidFill>
                    <w14:schemeClr w14:val="tx1"/>
                  </w14:solidFill>
                </w14:textFill>
              </w:rPr>
              <w:t>B</w:t>
            </w:r>
            <w:r>
              <w:rPr>
                <w:rFonts w:ascii="宋体" w:hAnsi="宋体" w:eastAsia="宋体" w:cs="宋体"/>
                <w:color w:val="000000" w:themeColor="text1"/>
                <w:kern w:val="0"/>
                <w:sz w:val="16"/>
                <w:szCs w:val="16"/>
                <w14:textFill>
                  <w14:solidFill>
                    <w14:schemeClr w14:val="tx1"/>
                  </w14:solidFill>
                </w14:textFill>
              </w:rPr>
              <w:t>端客服运营经验，沟通能力强，有一定的随机应变能力。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7W-10W/年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19</w:t>
            </w:r>
            <w:r>
              <w:rPr>
                <w:rFonts w:ascii="宋体" w:hAnsi="宋体" w:eastAsia="宋体" w:cs="宋体"/>
                <w:color w:val="000000" w:themeColor="text1"/>
                <w:kern w:val="0"/>
                <w:sz w:val="16"/>
                <w:szCs w:val="16"/>
                <w14:textFill>
                  <w14:solidFill>
                    <w14:schemeClr w14:val="tx1"/>
                  </w14:solidFill>
                </w14:textFill>
              </w:rPr>
              <w:t>9</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湖南天河文链科技有限公司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湖南省长沙市开福区月湖文创小镇科研楼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行政人力</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岗位职责：</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、建立和完善公司的招聘流程和招聘体系，拓宽招聘渠道；</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、负责各部门人员的招聘及人员配置，尤其紧缺岗位的人才招聘与选拔；</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、根据公司的发展战略，拟订年度人力资源招聘计划及招聘费用预算与控制；</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、负责对招聘效果进行评估并及时反馈，完善公司人才测评方法；</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、负责管理和推动其他模块人事工作：培训开展、薪酬绩效、员工关系、企业文化建设等日常工作；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6</w:t>
            </w:r>
            <w:r>
              <w:rPr>
                <w:rFonts w:ascii="宋体" w:hAnsi="宋体" w:eastAsia="宋体" w:cs="宋体"/>
                <w:color w:val="000000" w:themeColor="text1"/>
                <w:kern w:val="0"/>
                <w:sz w:val="16"/>
                <w:szCs w:val="16"/>
                <w14:textFill>
                  <w14:solidFill>
                    <w14:schemeClr w14:val="tx1"/>
                  </w14:solidFill>
                </w14:textFill>
              </w:rPr>
              <w:t>、完成上级领导安排的其他事宜。</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任职要求：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1</w:t>
            </w:r>
            <w:r>
              <w:rPr>
                <w:rFonts w:ascii="宋体" w:hAnsi="宋体" w:eastAsia="宋体" w:cs="宋体"/>
                <w:color w:val="000000" w:themeColor="text1"/>
                <w:kern w:val="0"/>
                <w:sz w:val="16"/>
                <w:szCs w:val="16"/>
                <w14:textFill>
                  <w14:solidFill>
                    <w14:schemeClr w14:val="tx1"/>
                  </w14:solidFill>
                </w14:textFill>
              </w:rPr>
              <w:t>、全日制本科或以上学历，人力资源或行政管理类等专业优先；</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、熟练运用各种招聘工具和方法，丰富的招聘经验及技巧，熟悉国家相关法律法规；</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w:t>
            </w:r>
            <w:r>
              <w:rPr>
                <w:rFonts w:ascii="宋体" w:hAnsi="宋体" w:eastAsia="宋体" w:cs="宋体"/>
                <w:color w:val="000000" w:themeColor="text1"/>
                <w:kern w:val="0"/>
                <w:sz w:val="16"/>
                <w:szCs w:val="16"/>
                <w14:textFill>
                  <w14:solidFill>
                    <w14:schemeClr w14:val="tx1"/>
                  </w14:solidFill>
                </w14:textFill>
              </w:rPr>
              <w:t>、工作积极主动，抗压能力强，能够适应较快的工作节奏；</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w:t>
            </w:r>
            <w:r>
              <w:rPr>
                <w:rFonts w:ascii="宋体" w:hAnsi="宋体" w:eastAsia="宋体" w:cs="宋体"/>
                <w:color w:val="000000" w:themeColor="text1"/>
                <w:kern w:val="0"/>
                <w:sz w:val="16"/>
                <w:szCs w:val="16"/>
                <w14:textFill>
                  <w14:solidFill>
                    <w14:schemeClr w14:val="tx1"/>
                  </w14:solidFill>
                </w14:textFill>
              </w:rPr>
              <w:t>、具有良好团队合作精神，亲和力、沟通能力强，执行力强；</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w:t>
            </w:r>
            <w:r>
              <w:rPr>
                <w:rFonts w:ascii="宋体" w:hAnsi="宋体" w:eastAsia="宋体" w:cs="宋体"/>
                <w:color w:val="000000" w:themeColor="text1"/>
                <w:kern w:val="0"/>
                <w:sz w:val="16"/>
                <w:szCs w:val="16"/>
                <w14:textFill>
                  <w14:solidFill>
                    <w14:schemeClr w14:val="tx1"/>
                  </w14:solidFill>
                </w14:textFill>
              </w:rPr>
              <w:t>、互联网相关行业经验优先。</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6W-10W/年</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余经理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18008461077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hr@ubanquan.cn</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200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湖南国科锐承电子科技有限公司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长沙市开福区芙蓉北路街道金马路377号福天兴业大楼综合楼306号房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FPGA工程师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1、计算机、导航、电子工程、通信工程类相关专业，具有FPGA设计相关工作经验，本科5年以上,硕士3年以上；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2、掌握Xilinx等公司芯片开发环境及仿真调试工具；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3、熟悉FPGA设计的流程，对FPGA设计中编译、综合、仿真、时序约束、时序分析等各个环节能灵活自如的应用；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4、有过雷达、通信类算法或高速通信协议开发经验人员优先；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5、有信号处理基带开发经验或较强的学习能力者优先；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6、有IC前端设计经验者优先。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18K～30K元/月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0731-88626565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hr@hngkrc.cn</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200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湖南国科锐承电子科技有限公司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长沙市开福区芙蓉北路街道金马路377号福天兴业大楼综合楼306号房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DSP工程师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1、电子信息、信号处理、通信、雷达、计算机等相关专业，全日制本科及以上学历；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2、精通C语言编程，熟悉TICCS工具及SYS/BIOS嵌入式系统；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3、精通TIC6000编程和优化，熟悉DSP底层驱动编写，熟练掌握DSP外围设备驱动软件设计；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4、具有雷达、通信和电子对抗领域信号处理相关工作经验人员优先考虑；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5、具有较强的团队合作精神、沟通能力和敬业精神。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15K～25K元/月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0731-88626565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hr@hngkrc.cn</w:t>
            </w:r>
          </w:p>
        </w:tc>
      </w:tr>
      <w:tr>
        <w:tblPrEx>
          <w:tblLayout w:type="fixed"/>
          <w:tblCellMar>
            <w:top w:w="0" w:type="dxa"/>
            <w:left w:w="28" w:type="dxa"/>
            <w:bottom w:w="0" w:type="dxa"/>
            <w:right w:w="28" w:type="dxa"/>
          </w:tblCellMar>
        </w:tblPrEx>
        <w:trPr>
          <w:trHeight w:val="1733"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自组网协议工程师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1、精通ns或Opnet等网络仿真软件，具有相关开发经验者优先考虑；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2、熟悉无线接入协议、无线路由协议，具有自组织网络开发经验者优先考虑；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3、具有较好的团队合作精神、沟通能力和敬业精神。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20K～30K元/月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0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雷达信号处理工程师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任职资格：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1、硕士以上学历，雷达信号处理相关专业；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2、2年以上雷达项目信号处理算法设计仿真经验；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3、熟悉常见的2DFFT/CFAR/DOA等常见的雷达信息算法，并能进行相关的算法仿真；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4、精通MATLAB编程和C语言编程。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20K～30K元/月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201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德荣医疗科技股份有限公司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长沙市开福区三一大道永通商邸A栋15楼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管理者代表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1、30-40岁，药学、医学检验等医学相关专业本科及以上学历，熟悉IVD行业的法律法规和注册工作程序，熟悉医疗器械质量管理体系要求和相关标准,能够独立进行医疗器质量管理和产品注册等工作，了解13485体系。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w:t>
            </w:r>
            <w:r>
              <w:rPr>
                <w:rFonts w:hint="eastAsia" w:ascii="宋体" w:hAnsi="宋体" w:eastAsia="宋体" w:cs="宋体"/>
                <w:color w:val="000000" w:themeColor="text1"/>
                <w:kern w:val="0"/>
                <w:sz w:val="16"/>
                <w:szCs w:val="16"/>
                <w14:textFill>
                  <w14:solidFill>
                    <w14:schemeClr w14:val="tx1"/>
                  </w14:solidFill>
                </w14:textFill>
              </w:rPr>
              <w:t>、具有3年以上诊断试剂医疗器械生产质量、研发、技术管理实践经验；有IVD行业同岗位经验者优先；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w:t>
            </w:r>
            <w:r>
              <w:rPr>
                <w:rFonts w:hint="eastAsia" w:ascii="宋体" w:hAnsi="宋体" w:eastAsia="宋体" w:cs="宋体"/>
                <w:color w:val="000000" w:themeColor="text1"/>
                <w:kern w:val="0"/>
                <w:sz w:val="16"/>
                <w:szCs w:val="16"/>
                <w14:textFill>
                  <w14:solidFill>
                    <w14:schemeClr w14:val="tx1"/>
                  </w14:solidFill>
                </w14:textFill>
              </w:rPr>
              <w:t>、沟通协调能力好，抗压能力强，有一定管理经验。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15-20万/年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0731-84516768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hr@derom.com</w:t>
            </w:r>
          </w:p>
        </w:tc>
      </w:tr>
      <w:tr>
        <w:tblPrEx>
          <w:tblLayout w:type="fixed"/>
          <w:tblCellMar>
            <w:top w:w="0" w:type="dxa"/>
            <w:left w:w="28" w:type="dxa"/>
            <w:bottom w:w="0" w:type="dxa"/>
            <w:right w:w="28" w:type="dxa"/>
          </w:tblCellMar>
        </w:tblPrEx>
        <w:trPr>
          <w:trHeight w:val="2122"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201</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德荣医疗科技股份有限公司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长沙市开福区三一大道永通商邸A栋15楼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1、全日制本科及以上学历，医学、药学、检验学、生物工程、医疗器械等相关专业；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2、三年以上医疗器械生产质量管理工作经验，熟悉13485体系；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3、具备日常监管或飞行检查的沟通与协调能力、高度责任感与团队协作精神；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4、能够独立解决经验过程中的质量问题。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0731-84516768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hr@derom.com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集团软件开发总监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1、年龄28-35岁，软件开发、计算机相关专业，本科及以上学历；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2、10年以上软件开发、5年以上开发管理工作经验；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3、有供应链物流行业软件开发工作经验者优先。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25-35万/年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软件架构师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1、年龄28-35岁，全日制本科及以上学历，计算机软件或相关专业；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2、4年以上架构设计经验，8年以上开发经验；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3、精通SpringCloud，SpringBoot等Spring系技术栈；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4、精通Internet基本协议（如TCP/IP.HTTP等）内容及Web安全应用；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5、熟悉缓存技术、异步框架、集群与负载均衡、服务治理、消息队列、Mysql物理模型和设计能力、Nosql的设计和规划等能力；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6、精通领域建模，熟悉主流技术架构体系，熟悉SOA，敏捷开发等理念；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7、熟悉Linux操作系统，掌握常用的Linux命令，熟练Docker/Kubernetes等容器化系统优先考虑。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1、年龄28-35岁，计算机统招本科及以上学历；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2、有2年以上软件产品项目设计经验，产品设计经验；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3、有医疗软件设计相关经验优先。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法务总监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1、年龄28-35岁，法学统招本科及以上；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2、3年以上大中型企业风控管理或律师事务所等相关法律工作经验；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3、沟通能力好，抗压能强，有医疗行业从业经验、律师执业资格证书优先。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20-25万/年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406"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友谊国际工程咨询股份有限公司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长沙市开福区兴联路339号友谊咨询大厦</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造价工程师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1、具有编制投资估算、概算、施工图预算、工程量清单及工程量清单计价、工程结算的业务能力。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2、工程相关专业大学专科以上学历，45岁以下，身体健康；　</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3、专职造价工作5年以上，造价咨询工作经验者优先考虑；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4、具有良好的沟通协调能力与团队合作精神，熟练使用电脑及预算等相关软件；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5、有注册造价工程师资格者优先。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15-25W/年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0731-82830976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1758686545@qq.com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05"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监理工程师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1、50岁以内，大专及以上学历，工民建相关专业；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2、必须持有国家注册监理工程师执业资格证，有高级职称及一级建造师证优先；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3、三年以上房建项目总监岗位工作经验，有近两年内的竣工业绩。</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15-25W/年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湖南蛙酷文化传媒有限公司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地址一：长沙市开福区马栏山创智园10栋2楼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地址二：长沙市开福区创意大厦B座6楼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后期制作</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1、熟练PR,AE等剪辑软件，了解剪映、快影等；2创作过点击量高的视频内容</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向薇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17613662728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258519528@qq.com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35"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摄像</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1熟练使用视频拍摄设备，熟悉各种镜头/光圈/焦段；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2、有一定的构图能力和现场置景能力，有镜头捕捉能力，良好的应变沟、通写作能力。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3、能提供成功案例与作品。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编导</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1、编导、编剧、影视戏剧文学等相关专业优先；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2、熟悉短视频平台的法则(抖音、小红书、快手等)，短视频重度爱好者，有卓越的网感，洞悉当下流行趋势对热点反应迅速；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3、根据粉丝群体调性，能写出共情感的文章和好物推荐类型文案，熟悉镜头语言；</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美妆达人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980"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长沙撒娇传媒有限公司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开福区马栏山众创园4楼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内容运营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1.网感好，具备策划编导能力，负责账号的选题策划；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2.追剧追星，对电视剧和运营有强烈兴趣；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3.5G冲浪小能手，熟悉抖音、微博、B站等短视频平台内容生态；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4.对热点反应敏锐，对国内外热门影视、综艺等内容熟知热爱者优先；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5.全日制大专及以上学历，有运营经验优先；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6.英语流利，英语四级及以上可优先考虑；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4K-6K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金媛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19186983507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hr@sajiaocc.com</w:t>
            </w:r>
          </w:p>
        </w:tc>
      </w:tr>
      <w:tr>
        <w:tblPrEx>
          <w:tblLayout w:type="fixed"/>
          <w:tblCellMar>
            <w:top w:w="0" w:type="dxa"/>
            <w:left w:w="28" w:type="dxa"/>
            <w:bottom w:w="0" w:type="dxa"/>
            <w:right w:w="28" w:type="dxa"/>
          </w:tblCellMar>
        </w:tblPrEx>
        <w:trPr>
          <w:trHeight w:val="154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YouTube运营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1.追剧追星，对电视剧和YouTube运营有强烈兴趣；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2.工作认真细致，有责任心，富团队合作精神；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3.有2年及以上运营经验的优先，优秀应届生可考虑；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4.英语四级及以上；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影视剪辑全职/实习生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1.大专及以上学历，设计、影视、广告专业；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2.热爱影视剧，对新媒体运营（YouTube、Facebook等）感兴趣；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3.会使用至少一种剪辑软件（如Pr）；</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4.认真负责，积极主动，有团队协作精神；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5.有独立思考能力和较强的学习能力。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平面设计实习生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1、大专及以上学历，美术相关专业或艺术设计相关专业优先；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2、熟悉Photoshop、Illustrator等常用设计软件，熟悉Premiere、AfterEffects优先；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3、热爱设计，具有良好审美能力，有平面设计工作经验优先；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4、具有良好的团队合作精神和沟通能力。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湖南骏途智能科技有限公司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湖南省长沙市开福区三一大道旺德府凯悦国际5栋512室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实习生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1、有较强的文字功底及学习能力；能熟练操作Office办公软件；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2、对待工作积极主动，认真负责，有条理，能吃苦耐劳，抗压性强；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3、具有一定的沟通表达能力和良好的团队协作精神；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4、有制作标书工作经验优先；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2000-3000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18613982138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303132393@qq.cm</w:t>
            </w:r>
          </w:p>
        </w:tc>
      </w:tr>
      <w:tr>
        <w:tblPrEx>
          <w:tblLayout w:type="fixed"/>
          <w:tblCellMar>
            <w:top w:w="0" w:type="dxa"/>
            <w:left w:w="28" w:type="dxa"/>
            <w:bottom w:w="0" w:type="dxa"/>
            <w:right w:w="28" w:type="dxa"/>
          </w:tblCellMar>
        </w:tblPrEx>
        <w:trPr>
          <w:trHeight w:val="2406"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湖南新言传媒有限公司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长沙市开福区洪山街道福元东路福鑫苑B4栋5楼519室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1、年满18周岁；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2、有电商直播带货经验优先；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3、五官端正，自信大方，气质佳；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4、口齿清晰、懂得带动直播间气氛和节奏把控，有较强的镜头感及临场应变能力；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5、没有直播经验没有关系！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6、欢迎各路优秀人才前来应聘，可接受实习生。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5k-10k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陈梓薇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18569058832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949687934@qq.com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8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短视频编导剪辑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1、大专及以上学历，影视编导专业，热爱短视频拍摄，短视频平台重度用户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2、擅长挖掘新奇创意，有洞察力有想法，能快速捕捉当下热门视频的亮点和需求点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3、有短视频拍摄、策划等相关经验，创作过个人优秀作品者优先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4、有一定编剧能力，并善于将文字具象化为图像，能运用镜头语言和创意拍摄手法完成短视频项目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5、善于沟通协调，有团队意识和团队合作精神；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6、好看的皮囊千篇一律，有趣的灵魂万里挑一，期待优秀的段子手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湖南星辰在线新媒体有限公司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马栏山众创园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1、动漫，艺术设计，美术等相关专业毕业，具备良好的审美能力和美术功底；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2、有独立的插画或动画作品，报名需提交个人作品，有动画相关工作经验者优先。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3、有一定策划能力，有脚本绘制能力者优先；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4、创意和想象力丰富，色彩感强，能驾驭多种不同设计风格；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5、熟练使用各种设计和动画软件，精通建模者优先；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6、具有良好的团队合作精神及沟通能力，服从主任调度的所有工作。</w:t>
            </w:r>
          </w:p>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黄晓莉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13974823337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zhaopin@changsha.cn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湖南玩车报告网络科技有限公司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开福区马栏山众创园5楼516</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短视频编导</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1.有脑洞有网感有想法，创作力旺盛，精通短视频玩法，对热点敏感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2.对内容、镜头有一定的把控能力，有剧情、微综艺或短视频经验及汽车爱好者优先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3.吃苦耐劳，有上进心，有一定抗压能力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18890041996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wcbghr@163.com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新媒体运营专员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1.熟悉不同新媒体平台的运营玩法，对汽车感兴趣者优先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2.工作认真细心负责，能接受工作强度，并保障数据准确及实时性</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图文内容编辑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1.优秀的文案创意、写作能力，熟悉各种文案的写作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2.具有很强的概念力、逻辑力，有纸媒工作经验者优先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图文编辑实习生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1.对文字感兴趣，有较强的的文字写作能力；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2.有学习成长欲望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湖南方实验室文化传媒有限公司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马栏山创智园八栋三楼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内容编辑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内容编辑\公众号写手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薪资待遇：4K-8K+提成+社保</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1、做信息采编，编辑等相关工作，如微博、微信公众号运营等；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2、协助团队进行其他活动等方面的内容支持、推广文案、软文等；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3、守平台，数据反馈总结，粉丝互动，留言回复，及时反馈问题；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4、平台内容优化和内容策划，账号风格改版与规划调整；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5、具备策划能力，能独立采写完成原创稿件；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职位要求：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1、大专及以上学历，广告、新闻、传媒等相关专业优先；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2、一年以上微信公众号运营或品牌推广文案策划或新媒体推广等相关工作经验；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3、对品牌推广有自己的理解和经验，能够撰写原创文章表达观点；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4、有较高的专业知识，熟悉微信公众号、微博、自媒体等平台的操作方法、推广技巧与运营规则；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5.具备优秀的文字驾驭能力、沟通协调能力，能敏锐把握行业信息和受众需求，通过文字、图片、视频等媒介准确传达；</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杨成加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15526132193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2417212903@qq.com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湖南方实验室文化传媒有限公司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马栏山创智园八栋三楼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编导</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3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影视编导/导演/编剧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4K-8K+提成+社保</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1、一年以上影视宣传片文案经验，熟悉宣传片，TVC广告片、商业视频等影片文字的把握，具有较强的影视语言表达能力；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2、精准理解客户需求，高效完成各类广告、视频等创意方案，协助业务人员与客户进行提案、沟通；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3、善于沟通，熟练掌握PPT，具有良好的提案能力；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4、创意独特，思维逻辑清晰，具备客户及市场分析能力；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5、积极配合策划总监或其他策划人员工作，提炼总结工作思路，能编能导，实战经验丰富，能全程统筹策划想法落地实施；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1、专科及以上学历，新闻学、中文或影视相关专业，有相关工作经验者优先考虑；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2、热爱文字工作，有良好的文字功底且必须具备出色的文案撰写能力；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3、具备创新思维，具备一定的广告鉴赏能力及视觉审美能力，具备出色的策略性创作思维和非凡的广告创意能力；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有极强的责任心和学习能力，注重细节；</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杨成加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15526132193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2417212903@qq.com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3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项目经理\商务经理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薪资待遇：4K-8K+提成+社保</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1、TOB端政企客户资源开发和深挖，项目信息搜集，与客户保持良好沟通，统筹客户需求，协调组织团队为客户提供优质服务；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2、外部商务谈判及协议签署，付款及合作方管理，内部负责项目指标任务分解和收入目标达成等；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3、对业务区域的项目进行统筹管理，对项目各阶段出现的问题及时进行处理，协调公司资源，完成负责项目的业绩指标；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4、市场信息搜集、项目尽调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我们对你的要求：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1、大专及以上学历，广告学、市场营销相关专业；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2、3年以上广告行业工作经验，3-5年项目经理工作经验；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3、具有较强的销售能力、具有良好的口头及书面沟通协调能力和商务洽谈能力；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4、学习能力强，有责任心，勇于进取，具有亲和力；身体健康，品行端正，有良好的服务意识，拥有清晰的人生目标；具有团队协作精神，善于挑战，能承受较大的工作压力；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10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湖南亚杰中尚教育科技有限公司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湖南长沙市开福区鸭子铺智创园2期9栋1层</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市场营销</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1、大专及以上学历，市场营销等相关专业；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2、1-2年以上销售行业工作经验，业绩突出者优先；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3、反应敏捷、表达能力强，具有较强的沟通能力及交际技巧，具有亲和力；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4、具备一定的市场分析及判断能力，良好的客户服务意识；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5、有责任心，能承受较大的工作压力；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6、有团队协作精神，善于挑战</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6K-10K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18674835204</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779758611@qq.com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行政前台</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1、行政管理、文秘相关专业大专以上学历;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2、具备良好的礼仪知识和经验;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3、具备良好的语言表达能力、应变能力;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5、形象气质佳，穿着大方得体，淡妆、具有亲和力;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6、能熟练使用各种办公软件。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摄影/摄像</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1、沟通能力强，执行能力强，有良好的团队意识，具备现场执行能力和随机应变能力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2、有短视频拍摄经验与口播采访布光经验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3、思维活跃，有创新，热爱摄影，对画面美感有较强的审美能力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4、有时尚领域出片街拍经验，网红照片经验者优先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11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湖南驰众机器人有限公司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长沙市雨花区机器人产业基地智新路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调试员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电气自动化、工业机器人相关专业，1-3年安装调试或售后服务经验，能接受长期出差。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5500-7000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汪经理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18570302980</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湖南可孚医疗科技发展有限公司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长沙市雨花区同升街道振华路智庭园7号栋可孚医疗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1、负责单片机系统程序的设计、编译、仿真、烧录测试以及软件算法的优化；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2、精通C语言，有扎实的模拟电路和数字电路基础；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3、熟悉ST、TI以及各类国产单片机的开发，能够快速适应各种不同软硬件开发环境的切换；</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4、熟悉IoT，低功耗，NFC/BLE无线传输等功能的模块化设计；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5、指导团队工作，解决开发过程中的技术难题。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1、本科以上学历，电子信息、软件工程、通信等相关专业；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2、有上市产品单片机程序开发经验者优先考虑。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年薪10-25W</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15874201669</w:t>
            </w: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湖南可孚医疗科技发展有限公司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长沙市雨花区同升街道振华路智庭园7号栋可孚医疗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测试工程师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1、根据测试计划及测试标准，执行测试，及时发现软件缺陷，确保测试目的的达成；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2、修复测试中发现的问题，提交问题统计记录，进行问题跟踪，完善软件性能；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3、整理测试文档，编写测试报告；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4、完成领导安排的其他任务。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1、本科及以上学历，电气工程与自动化、电子信息工程、电子信息科学与技术等相关专业；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2、有2年以上测试工作经验。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年薪：8-15W</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15874201669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试剂研发工程师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1、负责化学发光方向体外诊断试剂产品的设计和开发；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2、负责研发过程中具体的小试、中试试验验证方案设计及试验验证分析；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3、负责研发阶段技术文档（生产和质检）的输出；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4、负责完成所负责项目注册资料的编写；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5、负责对项目进行专利挖掘，提供相应技术方案。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1、免疫学、生物化学、生物科学、生物工程、医学检验等相关专业;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2、有相关吖啶酯直接化学发光体外诊断试剂研发工作经验的优先考虑。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年薪：10-18W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结构工程师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1、负责医疗器械产品的结构设计开发；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2、负责医疗器械产品结构设计方案和相关文件的编写；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3、负责医疗器械产品生产过程中的结构问题支持。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1、大专及以上学历，机械、电子、机电等相关专业；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2、8年及以上消费类电子产品行业相关工作经验，有5款及以上产品生产成功上市者优先。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年薪：10-20W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湖南可孚医疗科技发展有限公司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长沙市雨花区同升街道振华路智庭园7号栋可孚医疗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电话客服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1、通过电话与客户沟通，完成客户信息咨询，解答产品相关问题问题，记录电话回访过程遇到的问题并及时进行反馈;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2、汇总、分析目标客户群，进行跟进服务，建立和维护良好的客户关系;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3、管理客户信息，实时更新客户数据库。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2、从事过1年以上销售等相关岗位者优先。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年薪：5-8W</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15874201669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储备省区经理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1、负责协助省区直营门店运营与管理；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2、负责协助省区范围内各门店开展巡查、督导、考核、评比，包括运营过程中运营成本、品牌维护、客户关系等工作；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3、负责对省区范围内进行日常工作的监督，做好公司审查考核工作，处理员工奖惩，协调各职能管理部门，负责部属的培训、激励，合理使用人才。</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4、负责对市场工作进行数据跟踪，定期分析运营效果并提供后续运营方案，不断进行优化分析运营检查中发现的重大不合格项，并协助和指导项目对原因进行分析，制定改进计划；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5、巡查中发现问题并予以指导，跟进、督导各区域负责人完成总部下达的专项工作、重点工作；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6、完成上级领导安排的其它专项工作。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1、大专或以上学历，零售、营销类相关专业优先；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2、具备连锁行业运营管理五年以上工作经验者优先考虑（考虑本科优秀应届毕业生）；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3、熟练运用各种基本办公软件，有一定的文字基础，有数据思维与绩效思维；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4、具有一定的团队领导力、沟通协调能力，有责任意识与良好的职业素养；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5、能接受因工作性质需要的不定期出差；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6、完成领导交办的其他事务。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年薪：10-20W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湖南可孚医疗科技发展有限公司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长沙市雨花区同升街道振华路智庭园7号栋可孚医疗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【工作职责】负责湘阴园区所有外围设备维修，保养，管理。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1.有3年以上相关工作经验。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2.动手能力强。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年薪：6-10W</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15874201669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1.根据标准及设计要求，编制工艺文件及SOP；</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2.产品研发及生产过程中的相关技术、体系文件编写；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3.负责新产品导入保证其顺利转入生产；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4.生产夹具制作、测试与优化。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2.一年以上消费类电子产品PE工程师工作经验；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3.具备写作能力，能够编制工艺文件，改进产品缺陷；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4.具备一定的学习能力和创新精神。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年薪：6-12万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【工作职责】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1.督导业务日常生产活动，定期组织召开有关会议，出具分析报告，发现问题、分析原因并监控跟进遗留问题；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2.编制年度生产计划，提出季度目标、中心工作及重大措施方案；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3.加强管理，依托质量管理体系，确保各生产基地和相关人员职责、权限规范化；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4.贯彻、执行公司的成本控制目标，积极减少生产基地的各种成本，确保在提高产量、保证质量的前提下不断降低生产成本；</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5.组织开展下属的职业发展和培训工作，提出培训需求，确保生产人员不断适应岗位的需要；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6.贯彻执行公司的安全管理规章制度，确保各生产基地无安全事故发生；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7.切实做好环境维护和劳动保护工作，加强5S管理，不断改善劳动条件。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1.企业管理、理工类或相关专业本科以上学历，5年以上大型企业流程运营管理经验优先；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2.受过企业管理、生产管理、管理能力开发、市场营销、财务管理等方面的培训；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3.具有敏锐的判断能力、出色的分析能力、良好的沟通协调能力和极强的生产管理能力；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.具备优秀的数据分析能力，熟练使用MSOffice办公软件。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年薪：12-25W</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2</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湖南可孚医疗科技发展有限公司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长沙市雨花区同升街道振华路智庭园7号栋可孚医疗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1.负责组织进行市场调研工作，组织人员进行国内、国外相关行业技术的开发研究信息，进行收集并整理;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2.根据市场调研的信息编写市场调研报告，提出研发与技术创新的方向和课题，经领导审批后组织实施;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3.组织人员进行技术的实施研发工作，并对项目的进程进行控制和监督，以保证研发工作的顺利进行;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4.负责对现有产品进行技术创新和改进，提高产品的技术竞争力;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5.新产品、新技术研发成功后，对其申请专利;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6.针对国内、国际的技术发展情况，组织研发部的技术论证会议;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7.加强与同行业企业或者协会的沟通联系，与国内外企业、科研机构开展技术合作和技术交流;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8.对产品使用过程中的技术问题进行研究和解决，帮助客户解决实际问题并取得客户的满意;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9.组织人员进行企业的技术支持工作;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10.根据研究部的实际工作，将工作分配至部门人员，并对部门人员的工作情况进行考核;</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11.对部门内部成员进行技术培训和指导，提高成员的技术水平。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1.具备专业、充足的技术知识以及技术能力，掌握国际上行业内的技术发展状况以及相关新工艺、新材料的研发与使用情况;具备较强的产品研发能力;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2.具备良好的领导管理能力，能对项目进行良好的管理;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3.具备敏锐的思维能力和创新意识;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5.具备建立一支具有高度合作和团结的队伍。</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年薪：12-25W</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15874201669</w:t>
            </w:r>
          </w:p>
        </w:tc>
      </w:tr>
      <w:tr>
        <w:tblPrEx>
          <w:tblLayout w:type="fixed"/>
          <w:tblCellMar>
            <w:top w:w="0" w:type="dxa"/>
            <w:left w:w="28" w:type="dxa"/>
            <w:bottom w:w="0" w:type="dxa"/>
            <w:right w:w="28" w:type="dxa"/>
          </w:tblCellMar>
        </w:tblPrEx>
        <w:trPr>
          <w:trHeight w:val="510"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湖南普斯赛特光电科技有限公司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雨花区环保中路国际企业中心2栋B座</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17-45岁，能上两班倒，身体健康，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4500-9000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陆楠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15367844676</w:t>
            </w:r>
          </w:p>
        </w:tc>
      </w:tr>
      <w:tr>
        <w:tblPrEx>
          <w:tblLayout w:type="fixed"/>
          <w:tblCellMar>
            <w:top w:w="0" w:type="dxa"/>
            <w:left w:w="28" w:type="dxa"/>
            <w:bottom w:w="0" w:type="dxa"/>
            <w:right w:w="28" w:type="dxa"/>
          </w:tblCellMar>
        </w:tblPrEx>
        <w:trPr>
          <w:trHeight w:val="510"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湖南云冷投资管理股份有限公司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长沙市雨花区新兴路159号云冷冷链产业园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1、1年以上机电维修，持电工证上岗；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2、较强的维修工作能力，及机电维修应急处理能力；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3、较强的执行力与良好的沟通能力；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4、具体高度工作责任心，能够承受较强的工作压力；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5、熟悉办公设备及软件，能熟练使用；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4200-5000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15874901820</w:t>
            </w:r>
          </w:p>
        </w:tc>
      </w:tr>
      <w:tr>
        <w:tblPrEx>
          <w:tblLayout w:type="fixed"/>
          <w:tblCellMar>
            <w:top w:w="0" w:type="dxa"/>
            <w:left w:w="28" w:type="dxa"/>
            <w:bottom w:w="0" w:type="dxa"/>
            <w:right w:w="28" w:type="dxa"/>
          </w:tblCellMar>
        </w:tblPrEx>
        <w:trPr>
          <w:trHeight w:val="510"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湖南长步道光学科技有限公司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长沙市雨花区同升街道洪塘村洪达路8号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作业员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初中以上学历、视力良好、身体健康、1年以上工厂工作经验、服从安排等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刘部长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15700750970</w:t>
            </w:r>
          </w:p>
        </w:tc>
      </w:tr>
      <w:tr>
        <w:tblPrEx>
          <w:tblLayout w:type="fixed"/>
          <w:tblCellMar>
            <w:top w:w="0" w:type="dxa"/>
            <w:left w:w="28" w:type="dxa"/>
            <w:bottom w:w="0" w:type="dxa"/>
            <w:right w:w="28" w:type="dxa"/>
          </w:tblCellMar>
        </w:tblPrEx>
        <w:trPr>
          <w:trHeight w:val="510"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长沙科达智能装备股份有限公司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长沙市雨花区环保科技园内汽配路6号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本科以上，8年以上重工机械经验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15000-20000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孙小姐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18684850902/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0731-85666785</w:t>
            </w: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辅助设计师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本科以上，,1-3年工作经验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男性，适应出差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5000-15000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10年以上相关工作经验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采购主管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做供应商的谈价及采购制定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湖南时代华瑞酒店管理有限公司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长沙市雨花区时代阳光大道459号8楼在地图中查看801</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前厅接待员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男女不限，年龄18-30周岁，女性身高160cm以上，男性身高170cm以上，身体健康。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17673092433</w:t>
            </w: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预订员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女，年龄18-28周岁，身高162cm以上，身体健康，相貌端正。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3500-4500元/月+提成</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房务中心文员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女，年龄18-30周岁，普通话准确流利，具备良好的沟通能力，较强服务意识，熟练使用电脑。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2500-3000元/月+提成</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男女不限，年龄18-40周岁，身体健康，吃苦耐劳。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长沙雅士亚华美达广场酒店</w:t>
            </w:r>
          </w:p>
        </w:tc>
        <w:tc>
          <w:tcPr>
            <w:tcW w:w="1680" w:type="dxa"/>
            <w:vMerge w:val="restart"/>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长沙市雨花区万家丽中路199号6楼人力资源部（美洲故事楼盘对面）</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具有酒店相关销售经验，形象气质佳，性格乐观开朗，人际交往能力强。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文小姐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18008457822</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前台接待</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女163CM以上，男173CM以上，形象气质佳，良好的沟通能力、应变能力，有相应工作经验。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宴会厅服务员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具有良好的服务意识、普通话标准、乐观开朗。</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2800元/月+提成+食宿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礼宾接待</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热爱酒店行业，服务意识强，能熟练操作日常办公软件，有一定的文字处理及沟通协调能力。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3000元/月+食宿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楼层服务员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能吃苦耐劳，身体康健，能服从安排，并按时按量完成工作任务。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5000-6000元/月+食宿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文员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能熟练操作办公软件，较好的沟通能力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2800元/月+食宿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21</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湖南新旗舰文化传播有限公司</w:t>
            </w:r>
          </w:p>
        </w:tc>
        <w:tc>
          <w:tcPr>
            <w:tcW w:w="1680"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湖南省长沙市劳动中路58号京电大厦11楼</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呼入客服</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1、年龄18-40周岁，男女不限，会基本的电脑操作；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2、普通话标准，亲和力强；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3、有高中及以上学历或有同等岗位经验；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4、打字速度30字/分钟以上；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5、服从上级安排,有良好的执行力和团队合作精神。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基本工资（底薪）2000-4400+提成+绩效+奖金，月综收入4000-10000+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15200392338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20</w:t>
            </w:r>
          </w:p>
        </w:tc>
        <w:tc>
          <w:tcPr>
            <w:tcW w:w="155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湖南源来医疗器材有限公司</w:t>
            </w:r>
          </w:p>
        </w:tc>
        <w:tc>
          <w:tcPr>
            <w:tcW w:w="1680"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长沙市雨花区东山街道新花侯路与香樟路交汇处景园CEO大厦</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销售专员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大专或以上学历，医学，健康领域背景优先；2.高度诚信和敬业精神，遵守公司相关规定；3，适应出差；4.良好的内外沟通能力。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面议+节日福利+五险一金+双休+出差补助。</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汪女士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073187803188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1</w:t>
            </w:r>
          </w:p>
        </w:tc>
        <w:tc>
          <w:tcPr>
            <w:tcW w:w="155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湖南朝阳书香教育咨询有限公司</w:t>
            </w:r>
          </w:p>
        </w:tc>
        <w:tc>
          <w:tcPr>
            <w:tcW w:w="1680"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长沙市雨花区东山街道黎郡金街</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教育服务人员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理科和英语专业优先，有销售经验优先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3000-5000元/月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15386484668</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湖南建鸿达酒店管理有限公司长建鸿达</w:t>
            </w:r>
          </w:p>
        </w:tc>
        <w:tc>
          <w:tcPr>
            <w:tcW w:w="1680" w:type="dxa"/>
            <w:vMerge w:val="restart"/>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长沙市雨花区东塘街道芙蓉中路三段567号兴业银行大厦201室</w:t>
            </w: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公共区域服务员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有热情周到的服务意识，能吃苦耐劳，有相关工作经验者优先考虑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林女士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18818956045</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行李员</w:t>
            </w:r>
          </w:p>
        </w:tc>
        <w:tc>
          <w:tcPr>
            <w:tcW w:w="504" w:type="dxa"/>
            <w:shd w:val="clear" w:color="auto" w:fill="auto"/>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1.年龄20-30岁，专科以上学历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2.确保为所有到店的客人提供热情的欢迎。</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3.按照部门的要求为客人提供行李服务和其他相关服务。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4.为客人推荐提供其他的礼宾服务，如安排车辆，提供当地信息及推荐服务。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5.经验不限，接受应届毕业生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湖南建鸿达酒店管理有限公司长建鸿达</w:t>
            </w:r>
          </w:p>
        </w:tc>
        <w:tc>
          <w:tcPr>
            <w:tcW w:w="1680" w:type="dxa"/>
            <w:vMerge w:val="restart"/>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长沙市雨花区东塘街道芙蓉中路三段567号兴业银行大厦201室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餐饮服务员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1.年龄20-30岁，高中以上学历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2.负责面对客人，提供餐厅酒水及食品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3.负责餐厅物品根据集团及品牌标准的摆放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4.经验不限，接受应届毕业生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3000-4000元/月+提成</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林女士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18818956045</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1.负责酒店安保和消防工作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2.相关从业资格证：电工证，空调证等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3000-4000元/月+提成</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厨房学徒</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1.年龄20-30岁，高中以上学历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2.遵循所有主管或者厨师长的指导。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3.确保每种服务按照集团食品卫生的指导方针。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4.尝试和查看完成的菜肴的酱汁以确保连贯性。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5.协助主管完成每天的任务。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6.经验不限，接受应届毕业生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管事员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1.确保厨房和餐厅区域保持高标准的卫生，包括虫害控制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2.负责清洁,维护和存储日常操作设备(中式餐具、银具、玻璃器皿)和餐具。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3.经验不限，接受退休返聘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988"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楼层服务员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1.以既定的质量和标准清洁客房及楼层区域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2.经验不限，接受应届毕业生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3000-4000元/月+提成</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988"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前台接待员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1.年龄20-30岁，专科以上学历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2.热情温暖的欢迎每一位客人，为客人高效办理入住手续。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3.处理客人的查询与要求，负责收银工作及外币兑换业务。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4.熟悉回头客，并在客人入住体验期间满足客人需要。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5.最大程度的保证位于对客区域的工作而减少在后台的时间。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6.经验不限，接受应届毕业生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3000-4000元/月+提成</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119"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湖南建鸿达酒店管理有限公司长建鸿达</w:t>
            </w:r>
          </w:p>
        </w:tc>
        <w:tc>
          <w:tcPr>
            <w:tcW w:w="1680" w:type="dxa"/>
            <w:vMerge w:val="restart"/>
            <w:vAlign w:val="center"/>
          </w:tcPr>
          <w:p>
            <w:pPr>
              <w:widowControl/>
              <w:spacing w:line="28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长沙市雨花区东塘街道芙蓉中路三段567号兴业银行大厦201室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为您服务中心接线员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1.年龄20-30岁，专科以上学历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2.负责部门的日常工作，包括但不仅限于接听来电，处理客人要求和投诉。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3.提供客房点餐相关服务和叫醒服务。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4.保证使用部门的标准程序，通过电话为客人提供高质量的服务。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5.回顾检验现有操作，如有需要或遇到问题及时汇报给主管/经理。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6.经验不限，接受应届毕业生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3000-4000元/月+提成</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林女士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18818956045</w:t>
            </w:r>
          </w:p>
        </w:tc>
      </w:tr>
      <w:tr>
        <w:tblPrEx>
          <w:tblLayout w:type="fixed"/>
          <w:tblCellMar>
            <w:top w:w="0" w:type="dxa"/>
            <w:left w:w="28" w:type="dxa"/>
            <w:bottom w:w="0" w:type="dxa"/>
            <w:right w:w="28" w:type="dxa"/>
          </w:tblCellMar>
        </w:tblPrEx>
        <w:trPr>
          <w:trHeight w:val="2096"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救生员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1.年龄20-30岁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2.为酒店客人及会员在使用泳池设施时提供安全保障和管理。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3.管理泳池区域并关注所有使用者的情况。当客人遇到突发事件时根据操作程序和救生员安全培训手册处理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4.保证泳池及周边的日常平稳运行，维修维护，整洁及相关安全。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5.任职要求：有救生员证及相关工作经验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6</w:t>
            </w:r>
            <w:r>
              <w:rPr>
                <w:rFonts w:hint="eastAsia" w:ascii="宋体" w:hAnsi="宋体" w:eastAsia="宋体" w:cs="宋体"/>
                <w:color w:val="000000" w:themeColor="text1"/>
                <w:kern w:val="0"/>
                <w:sz w:val="16"/>
                <w:szCs w:val="16"/>
                <w14:textFill>
                  <w14:solidFill>
                    <w14:schemeClr w14:val="tx1"/>
                  </w14:solidFill>
                </w14:textFill>
              </w:rPr>
              <w:t>.热情，有责任心，有耐心，对酒店行业有热情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工程部技工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1.负责酒店工程与设备的维修和维护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2.相关从业资格证：电工证，空调证等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3.热情，有责任心，有耐心，对酒店行业有热情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湖南谋信物业服务有限公司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长沙市雨花区芙蓉中路三段569号陆都小区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监控员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男女不限，50岁以下，中专或高中学历，无犯罪记录，熟悉消防监控中心内设备者更佳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2400-3200元/月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蒋女士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18182106606</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秩序员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男女不限，60岁以下，身体健康，无犯罪记录，有服务意识。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男性，55岁以下，有服务意识，有电工证者优先。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3000-3500元/月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长沙和合社区生活服务有限公司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长沙市雨花区左家塘街道曙光中路203号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20-55岁，身体健康，勤奋，会讲普通话，</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3000-15000元/月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17872301338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长沙市十二方保安服务有限公司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长沙市雨花区人民东路58号新三诚大厦</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安保</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1.年龄：18-50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身高：170以上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2.身体健康、无犯罪记录、无纹身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3000-4500元/月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向女士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15814013040</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长沙伟嘉安捷商务信息咨询有限公司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长沙市雨花区人民东路58号新三诚大厦</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房产经纪人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1.年龄：20-35周岁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身高：170以上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2.身体健康、无犯罪记录、无纹身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4500-5500元/月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唐女士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18502571705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华晨物业管理有限公司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长沙市雨花区万家丽中路二段68号双帆华晨大厦</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维修综合主管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年龄40岁以下，有2年以上物业设备设施的管理经验。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15874055548</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湖南乐城影院管理有限公司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长沙市雨花区韶山中路1号潇影大厦</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1.年龄：20-35周岁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身高：170以上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2.身体健康、无犯罪记录、无纹身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谢先生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15674971075</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湖南智超物业管理有限公司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长沙市雨花区劳动东路139号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20-55岁，身体健康，勤奋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11、完成安保部部长临时交办的其他任务。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2000-3000元/月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13142189339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30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湖南微盛网络科技有限公司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长沙市雨花区劳动东路268号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销售代表、财务人员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1、大专以上学历，市场营销、计算机、财务类相关专业。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2、乐观向上，具备较好的学习能力和沟通表达能力；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3、有较强的客户服务意识，妥善处理客户提出的意见和建议；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4、学习能力强，能接受不同工作带来的挑战。</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1、薪资（5000-10000元/月）：基本工资+绩效+提成+全勤+中餐补助+交通补助+工龄+年终奖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2、福利：五险、节日津贴，定期旅游、员工体检、生日福利、团建、带薪培训、带薪年假</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18774009905</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湖南泰嘉新材料科技股份有限公司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湖南长沙望城经济技术开发区泰嘉路68号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年龄20-36岁，具有2年以上制造业机械操作工作经验；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能吃苦，责任心强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年薪6-8万</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15673142873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81551791@qq.com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年龄25-36岁，具有3年以上制造业销售工作经验；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沟通能力强，适应长期驻外，每个季度回长沙一次7-10天。</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年薪10-15万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博士学历，英语口语熟练，从事过磨削、切削、刀具方面的研究优先考虑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年薪20-25万</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长高电新科技股份公司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望城区金星北路393号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机加操作员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1、18-40岁，学历、专业不限，可招学徒；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2、1年及以上CNC数控铣床工作经验,熟练运用法兰克系统；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3、能够看懂机械图纸；</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4、热爱本职工作，有敬业和团队精神，善于分析和解决问题，有较强的环境适应能力；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w:t>
            </w:r>
            <w:r>
              <w:rPr>
                <w:rFonts w:hint="eastAsia" w:ascii="宋体" w:hAnsi="宋体" w:eastAsia="宋体" w:cs="宋体"/>
                <w:color w:val="000000" w:themeColor="text1"/>
                <w:kern w:val="0"/>
                <w:sz w:val="16"/>
                <w:szCs w:val="16"/>
                <w14:textFill>
                  <w14:solidFill>
                    <w14:schemeClr w14:val="tx1"/>
                  </w14:solidFill>
                </w14:textFill>
              </w:rPr>
              <w:t>、具有较好的学习力，有良好的工作心态和职业精神。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4000-8000元/月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大小休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八小时制</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肖玉芳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15773156776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843722127@qq.com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装配钳工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1、18-40岁；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2、高中及以上学历，有毕业证或相关证明材料；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3、能看懂图纸，有相关装配经验优先考虑；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4000-7500元/月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大小休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八小时制</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辅助工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1、25-45岁；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2、学历不限，专业不限；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3、具备良好的团队协作及沟通能力，责任心强；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4、负责完成部门领导交代的工作任务。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4000-6000元/月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大小休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八小时制</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1、有电工操作１年及以上相关工作经验，有电工证优先考虑；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2、能熟练开展配电房和各种电力设施设备的检修、维护、保养工作；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3、熟悉抢修、抢险等各种突发事件的应急处理和救援工作；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4、具备良好的团队协作及沟通能力，责任心强。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4000-6000元/月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大小休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八小时制</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湖南和顺石油股份有限公司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长沙市雨花区万家丽路二段58号和顺集团</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加油站管理方向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男，本科，30岁以下，有化工、安全、营销、经济相关专业的优先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易莹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18007339936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yiying@hnhsjt.com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加油站核算方向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女，本科，28岁以下，有会计、财务、经济相关专业的优先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油库计量方向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男，本科，30岁以下，化工计量专业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工程管理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男女不限，本科，40岁以下，有5年以上工程管理经验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审计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男女不限，本科，40岁以下，工程预决算专业，有5年以上相关工作经验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晟通科技集团有限公司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望城区腾飞路109号晟通产业园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市场营销</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职责：研究策划营销计划，组织推进市场信息调研、用户体验、品牌策划、市场推广、客户开发等工作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要求：市场营销、国贸类相关专业，热爱营销、富有激情，有强烈的成就动机和良好的客户服务意识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13907493820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snto_hr@chinasnto.com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3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生产管理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职责:研究人机料法环等各环节，制定生产计划并落实执行，研究运用精益管理方法，提质提产提效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要求：工商管理、工业工程、材料、机械、电气、冶金、质量管理等相关专业，接受现场轮岗，学生干部优先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0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计划管理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职责：研究销产供计划排产，运用及优化计划管理等相关信息化系统，推进标准化、精益化，发现解决问题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要求：应用数学、统计学、工业工程、工商管理相关专业，良好的系统思维能力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4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供应链管理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职责：负责供应商管理、物资管理、物流仓储等相关规则、流程研发及执行检查，推动物资降本提质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要求：供应链管理、工业工程、物流管理或机械、电气等相关专业，良好的执行意识和执行能力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343"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人力资源管理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职责：落地和执行集团文化价值观，人资规划、目标绩效、招聘培训、薪酬福利及员工关系等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要求：人力资源管理相关专业，强烈的执行和服务意识，良好的发现和解决问题的能力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项目管理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职责：组织制定研发项目计划，跟踪和检查落实项目计划执行，发现和解决问题，推动目标达成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要求：工商管理、项目管理、机械、电气、金属材料等相关专业，良好的沟通和整合资源能力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晟通科技集团有限公司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望城区腾飞路109号晟通产业园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机电设备维修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职责：大型设备问题研发及维修、保养，建立及优化设备使用及运维标准，提高设备性能及效用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要求：电气工程及其自动化、机械、液压等相关专业，热爱研发、思维活跃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13907493820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snto_hr@chinasnto.com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机电研发设计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职责：新设备研制及运用改进，对现有设备进行增值改造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要求：电气工程及其自动化、机械等相关专业，热爱研发、思维活跃肯钻研</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质量工艺研发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职责：组织质量标准化体系建立与实施；整合资源，立项推动质量难点问题解决、工艺改进与创新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要求：质量管理工程、材料学、材料科学与工程、金属材料工程相关专业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精益生产研发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职责：生产现场及相关供应链体系问题研发改进，推动生产提质提效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要求：工业工程等相关专业，良好的问题意识、沟通协调和执行能力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新材料新技术研发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职责：新材料的研发运用，现有材料运用问题调研，研究立项推动难题解决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要求：材料相关专业，在某一材料的运用研发上有突出的兴趣和研发创新能力与成果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产业信息化研发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职责：软硬件系统和工具的研发改进，产业信息化、数字化转型推动，产业互联网平台开发及运用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要求：信息管理与信息系统、计算机科学与技术、软件工程、自动化、大数据类相关专业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湖南德赛电池有限公司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长沙市望城区航空路6号德赛电池</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1、负责部门编制的工艺技术规程等工艺文件进行校审，必要时协同其它部门共同开展评审；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2、产品在工序流通过程中常规的技术质量异常，对重大的技术质量异常解决，优化问题工艺；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3、参与技术攻关和新产品试验，进行试验批的跟踪，完成布置的试验项目，提交试验报告；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4、组织新工艺、新技术的研究，不断改进提高工艺水平，对重大工艺技术改进报领导批准实施；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5、承担与外部门沟通协调的工作，协助完成中试，组织完成新产品生产工艺验证工作。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贺一峰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15292111301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heyf_hndc@desay.com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89"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湖南德赛电池有限公司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长沙市望城区航空路6号德赛电池</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动力工程师（暖通工程师）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2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1.负责动力设备设施（冷冻机、空压机、制氮机、干燥机组等设备）系统日常运行、维护、维修的工作；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2.负责制定动力设备设施的维护、维修计划；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3.负责动力设备设施的操作、维护、维修规程的编制；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4.负责动力设备设施的备品备件计划的制定和备件管理及年度预算管理；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5.负责动力设备设施改造、维护维修、设备调试验收等资料的收集、整理、归档、保管等工作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24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32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1.负责设备的维护、维修、保养与跟进等工作；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2.负责主导新设备投产的规划、安装、调试、评估、校正和验收等；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3.优化设备及工装、改良生产工序、以提高生产效率和产品品质；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4.及时解决工艺设备异常，以支持生产需求；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5.实施设备及工艺的改善，提升设备稳定性，降低故障率，提升产能。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224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PLM开发工程师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32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1、与用户沟通，了解项目的整体需求；承担PLM系统的架构设计、系统安装、配置工作；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2、制定项目实施计划，并带领项目团队准时、高质量地完成项目任务；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3、撰写项目解决方案，工作任务分解，并指导完成工作任务；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4、跟踪项目进度，把控项目状态，并协调项目资源；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5、负责PLM系统的咨询、维护、培训及技术支持工作；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311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湖南德赛电池有限公司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长沙市望城区航空路6号德赛电池</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专利工程师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1、负责专利挖掘、专利申请和专利布局工作；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2、跟踪研发项目，梳理技术资料，协助技术人员挖掘可申请专利的技术点，开展专利布局工作；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3、负责全球专利申请文件的撰写、审核、审查意见答复等相关专利工作；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4、负责重要专利资产的识别和管理，参与专利价值评估等无形资产运营管理；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5、负责专利侵权风险评估及预警；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6、负责竞争对手专利情报分析工作；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7、负责专利知识的宣传和培训。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10K-15K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贺一峰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15292111301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heyf_hndc@desay.com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43"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动力技术员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1对动力设备进行日常巡视、点检记录；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2.对动力设备进行维护保养、日常维修及年度检修工作；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3.根据生产情况及时对动力设备进行参数调整及开关机操作；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4.维护好动力机房的“5S”工作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1对动力设备进行日常巡视、点检记录；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2.对动力设备进行维护保养、日常维修及年度检修工作；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3.根据生产情况及时对动力设备进行参数调整及开关机操作；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4.维护好动力机房的“5S”工作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1.按工艺文件、安全和设备操作规程进行作业；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2.按要求进行过程记录；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3.及时发现过程异常并上报；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4.按要求进行设备点检和维护；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5.日清日毕，做好本岗位5S；</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6.服从公司安排，积极参加培训。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湖南大北农农业科技有限公司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望城区腾飞路二段168号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技术服务助理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1.畜牧兽医相关专业，专科及以上学历；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2.有良好的沟通、表达能力；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3.办公软件（主要PPT）处理水平较高。</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刘老师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15874085143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215823728@qq.com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客户主管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1.畜牧兽医、市场营销等相关专业，专科及以上学历；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2.抗压能力强，有良好的沟通、表达能力。</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后备技术场长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1.畜牧兽医、饲料科学等相关专业，专科及以上学历；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2.能够适应生猪养殖场环境。</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饲料生产工人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1.50岁以下，身体健康，吃苦耐劳；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2.有饲料厂工作经验者优先考虑。</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37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湖南大旺食品有限公司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望城区旺旺中路18号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35岁以上，高中以上学历，身体健康，能吃苦耐劳，能配合加班和倒班。</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13677486873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yan_simei@want-want.com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限男性，电子、电气或相关专业，大专及以上学历;有相关电气产品设计经验2年以上;具备EMC方面的知识及经验，熟悉ISO9000体系与设计开发流程;熟悉电气布线、电气控制柜设计、电气部件选型;有较强的责任心,良好团队协作能力、沟通能力、谦虚踏实，持电工证优先。</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4.5-6.5K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警卫</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要求持有保安证；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无犯罪记录（上岗前需开具无犯罪记录证明）；</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部队***，有队列训练、教官经验优先。</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限女性，负责专案活动组织、策划、活动宣传及开展实施；会议室接待安排；负责日常管理工作巡检及问题点改善追踪；</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湖南光明乳品有限公司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望城区望城大道69号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40岁以下，高中以上学历，对设备操作有兴趣，身体健康，能接受倒班（少量晚班）与站班（要走动），有同行业岗位操作经验者优先录取。</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4.5k-5.5k+五险+年度调薪+免费工作餐+月休8天</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孙女士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18874122417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sunsuyun@brightdairy.com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包装工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45岁以下，学历不限，身体健康，对工作尽职尽责，能接受倒班（少量晚班）。</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4K-5K+五险+年度调薪+免费工作餐+月休4天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中专以上学历，机电设备维修经验，会EXCEL、PPT优先；有电工证。</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4K-4.5K+五险一金+年度调薪+免费工作餐+月休8天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检验员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大专以上学历，大专以上学历，食品质量与安全或食品检测相关专业；有检测经验优先。</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4K+五险+年度调薪+免费工作餐+月休8天</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23</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湖南湖湘贡食品有限公司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湖南省长沙市望城经开区望城大道356号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卤制车间操作工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vMerge w:val="restart"/>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1.要求男性，年龄20-45岁；2.身体健康，吃苦耐劳，服从管理3.有食品包装机操作经验优先；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叶尧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15386458586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1781003136@qq.COM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剥壳车间操作工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vMerge w:val="continue"/>
            <w:vAlign w:val="center"/>
          </w:tcPr>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杀菌车间操作工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vMerge w:val="continue"/>
            <w:vAlign w:val="center"/>
          </w:tcPr>
          <w:p>
            <w:pPr>
              <w:widowControl/>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40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湖南金旅环保股份有限公司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望城区经开区航空路8号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安装调试员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1、大专及以上学历，环境工程及相关专业，熟悉污水处理工艺及绘图；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2、具有1年及以上污水处理设备调试的工作经验，有工业废水调试经验优先；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3、能熟练使用AutoCAD及OHice等办公软件；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4、具有良好的沟通协调组织能力；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5、能适应出差或主项目现场工作；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6、能够独立工作，独立承担调试工作。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6-12K,五险一金，提供吃住</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15616158558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1586373079@qq.con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水处理工程师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1、本科及以上学历，环境工程、给排水、化工等相关专业。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2、3年以上从事废水处理设计项目经历，熟悉各类废水处理工艺流程，设备选型。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3、熟练掌握Office、AutoCAD、Project等软件的使用，可独立承担施工图绘制工作。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4、爱岗敬业、责任心强，有一定的抗压能力。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6-10K,五险一金，提供吃住，双休</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1、有较好的政府或行业人脉资源；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2、有驾驶证（C1或以上），有私家车；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3、3年以上销售工作经验，环保行业工作经验1年以上；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4、责任心强、抗压能力强，沟通能力强、谈判能力强、能适应国内出差；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5、遵纪守法，有较强的团队观念；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6、全国区域不限，但优先广东、广西、福建、湖南、湖北、江西。</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5-8K,五险一金，提供吃住，双休</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湖南京邦达物流科技有限公司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望城区亚洲一号京东物流园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仓储员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1、初中及以上学历，表现优秀者可适当放宽；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2、性别不限，满18周岁，能适应倒班工作；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3、吃苦耐劳,人品端正,做事认真负责；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4、有物流快递行业工作经验优先；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1、按照公司要求安全、快速、准确地完成日常工作；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2、做好客户快件的分拣及包装工作，维护公司良好的客户声誉；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3、能够依据公司标准操作流程,进行入库、打包、分拣扫描复核、内配、理货拣货、防损等日常工作。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张彩艳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15116221045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zhangcaiyan1@jd.com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分拣员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1、初中及以上学历，表现优秀者可适当放宽；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2、性别不限，满18周岁，能适应倒班工作；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3、吃苦耐劳,人品端正,做事认真负责；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4.有物流快递行业工作经验优先；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1、按照公司要求安全、快速、准确地完成日常工作；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2、做好客户快件的分拣及包装工作，维护公司良好的客户声誉；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3、现场货物分拣码板、清点、收发、扫描及异常处理。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装卸员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1、初中及以上学历，表现优秀者可适当放宽；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2、性别不限，满24周岁，能适应晚班工作；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3、吃苦耐劳,人品端正,做事认真负责；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4.有物流快递行业工作经验优先；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1、按照公司要求安全、快速、准确地完成日常工作；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2、卸车：对车厢内货物进行卸车、流向分配及PDA扫描验货、组板；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3、装车：对货物进行PDA发货扫描发货及货物装车码放。</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6-12k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1</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湖南京邦达物流科技有限公司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望城区亚洲一号京东物流园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1.直线分拣机，环形交叉带，自动窄带等自动化设备的维护，维修，巡检，保养等工作；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2.设备改造，微小型场地改造，输送线拆装，移位等；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3.弱电电线路改造；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4.跟进现场施工的监督；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5.认真完成部门领导安排的其他工作。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张彩艳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15116221045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zhangcaiyan1@jd.com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湖南联智科技股份有限公司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湖南省长沙市望城经济开发区沿河路二段168号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智慧交通工程师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1.硕士及以上学历或本科学历具有3年以上的项目实施经管理经验；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2.具备较为丰富的交通、数据、软件、电气、通信知识；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3.熟练使用Word、Excel、PPT等各种办公软件；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4.熟练使用业内常用交通设计软件；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5.具备独立运作项目的大局观；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6.良好的书面及口头表达能力，沟通协调能力强，亲切大方；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7.善于思考，主动积极，有良好的团队精神，能够承担压力；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8.熟悉交通领域业务系统，具备交通领域系统研发或者实施经验者优先考虑。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10-15万/年</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王细刚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18229720840</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951310952@qq.com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嵌入式软件工程师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1、负责相关产品模块功能需求分析与前期原型设计方案编写；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2、负责相关产品模块开发工作；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3、负责新业务系统与已有系统开发、单元测试、系统对接工作；本科及以上学历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4、负责相关系统的设计与编码工作；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5、负责研发产品技术文件的编写工作。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10-18万/年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1、硕士毕业专业为道路、桥梁、隧道、岩土专业；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2、从事过设计、检测、施工中的两类工作，并担任过项目负责人；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3、具有较好的写作能力和科研能力，参与过省部级以上的课题研究；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4、熟练使用有限元软件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5、具有一定的管理能力；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6、具有较好的学习能力。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12-20万/年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湖南联智科技股份有限公司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湖南省长沙市望城经济开发区沿河路二段168号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电子电路设计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1、负责相关产品模块功能需求分析与前期原型设计方案编写；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2、负责相关产品模块开发工作；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3、负责新业务系统与已有系统开发、单元测试、系统对接工作；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4、负责相关系统的设计与编码工作；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5、负责研发产品技术文件的编写工作。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10-18万/年</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王细刚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18229720840</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951310952@qq.com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桥梁监测工程师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1、硕士研究生及以上学历；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2、具有大型桥梁结构自动化监测或施工监控经验一年以上；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3、具有桥梁监测设备的相关知识，能编制监测方案；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4、具有良好的品行，务实勤奋、积极进取；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5、具有较强的团队协作精神、敬业精神和责任意识；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桥梁健康监测数据分析工程师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1、硕士研究生及以上学历；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2、熟练掌握桥梁或建筑结构分析；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3、熟练使用MATLAB和python等数据分析软件；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4、文字能力较强，善于对外交流；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5、口头表达能力强，专业对口优先考虑；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6、至少需要有车桥风耦合研究或项目、模态分析或动力分析与测试、荷载试验中模态识别技术当中的其中一项经验技术。</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10-18万/年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试验检测员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全日制大专及以上学历，持助理检测师证，有2年及以上高速公路试验检测工作经验，能独立完成两类及以上检测试验，能独立完成试验报告编制。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7-12万/年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水利检测工程师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全日制本科及以上学历，水利专业中级以上职称，5年及以上行业工作经验，能独立开展水利工程检测工作。另有相关水利经营经验优先。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主体结构工程师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全日制本科及以上学历，3年及以上行业工作经验，具有中级职称、注册结构工程师证者优先。具备单独完成建筑工程主体结构工程现场检测，房屋安全性鉴定项目的结构计算能力。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9-15万/年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桥梁研发负责人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1、有行业经验10年以上，同等岗位3年以上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2、全日制本科及研究生以上学历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3、有过桥梁监控、监测等方向的工作经验，能做数据分析（迈达斯）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4、对车桥风耦合研究或项目、过模态分析或动力分析与测试及荷载试验中模态识别的工作经验丰富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5、对特大桥有过设计工作经验及经营工作经验的优先考虑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6、持有高级工程师职称及其他相关从业资格证书</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18-30万/年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金驰能源材料有限公司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望城区铜官镇循环经济工业园花果路955号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一线操作员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1、初中及以上学历；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2、有生产制造型企业一线工作经验优先；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3、能接受12小时/班，两班倒工作模式；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4、能正确计算且记录各项当班数据，字迹清晰、工整。</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5-10k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陈主管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0731-88603106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840355204@qq.com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长沙比亚迪电子有限公司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望城区腾飞路9号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1、高中及以上学历，至少1年以上设备维护或主板测试经验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2、接受大专应届生，工科专业（电子信息、机械、电气等）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0731-88188888-74135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he.shanshan3@byd.com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组长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2年左右团队管理经验，熟悉电子产品组装工艺流程规范。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长沙戴卡科技有限公司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望城经开区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1、全日制本科，机械自动化及相关专业；2、熟练使用AutoCAD、SOLIDWORK、3DMAX、UG等设计软件；3、熟悉制作动画，根据三维模型剪辑、配音制作模拟动画；4、责任心强，团队协作能力强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4-9k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15173715228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gaoqiao@dicastl</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铸造工程师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1、本科及以上学历；2、懂铸造及旋压的基本知识；3、熟悉铸造工艺的基本流程；4、熟悉模具的基本结构；5、熟悉CAD、CATIA、UG等绘图软件。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热工工程师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1、本科以上学历，材料成型及控制工程、金属材料与热处理等相关专业；2、学习能力、执行能力佳。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涂装工程师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1、化工类相关专业，本科以上学历；2、有化工材料相关基础知识；3、学习能力、执行力佳。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模具工程师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1、本科以上学历，金属材料类、模具设计类专业；2、对金属件的机械性能有一定的了解；3、熟练二维、三维制图软件，CAD、UG优先；4、工作认真负责，有担当。</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人力资源专员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1、全日制本科学历，人力资源管理、工商管理等相关专业；2、有大型制造类企业人力资源管理招聘、培训、活动组织实习经历优先考虑；3、熟悉员工关系管理及电子档案、纸质档案管理。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成本会计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1、全日制本科，会计学、财务管理等相关专业；2、责任心强，善于思考，独立解决问题能力强；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2、熟悉办公软件，熟悉会计基本知识。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长沙戴湘汽配科技有限公司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望城区航空西路167号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1、机械类本科学历，熟练使用CAD等绘图软件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2、18-30周岁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毛女士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18274940723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csdxmaoyin@163.com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1、机械类本科学历，有16949体系审核经验优先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2、18-30周岁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热工操作工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1、能适应高温工作环境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2、23-40周岁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3、能适应12小时倒班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数控操作工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1、能适应噪声工作环境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2、23-40周岁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3、能适应12小时倒班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1、有低压/高压操作证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2、23-40周岁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3、有工厂综合维修经验优先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质量检查员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1、能适应12小时倒班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2、23-40周岁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4-7K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长沙黑金刚实业有限公司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长沙市望城区高乌大道乌山村委对面</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粉末冶金工程师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1.本科及以上学历，有4年以上相关工作经验。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2.材料学、粉末冶金相关专业。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3.应届硕士生可考虑。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8万-15万/年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优秀者可面议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龙小姐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0731-88476548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微信号：hjghr1999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金属材料工程师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1.本科及以上学历，有3年以上相关工作经验。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2.材料学、金属材料相关专业。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3.应届硕士生可考虑。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8万-16万/年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材料热处理工程师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1.本科及以上学历，金属材料、热处理、材料成型及控制工程等相关专业。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2.有3年以上热处理相关工作经验。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10万-15万/年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优秀者可面议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1.大专及以上学历，机械制造和设计等相关专业。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2.熟练使用二维、三维等设计软件。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3.有压铸模具、锻造模具、塑胶模具设计经验的优先。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9万-12万/年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外贸业务经理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2.英语或者外贸相关专业。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3.懂基本的外贸流程及相关的法律法规，会操作相关的外贸平台。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4.能独立出差，良好的英语听、说、读、写能力，能与国外客户顺利沟通。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底薪6-8千/月+提成（综合年薪可达15万以上）</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130"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长沙唐人神湘大骆驼饲料有限公司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望城经开区仁和路6号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1、高中以上学历，机电相关专业优先；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2、吃苦耐劳，深入一线；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3、25-45岁，男性；</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张主任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18073358315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109621639@qq.com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10"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湖南中航实业有限责任公司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望城区宝粮西路128号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给排水技术员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1、工程给排水管道类相关专业大学本科及以上学历；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2、熟悉建筑行业和业务，掌握施工工作流程及规范，具备本专业的基本理论知识，了解相关专业知识；，熟练运用Office、Auto、CAD等计算机软件系统；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3、细心严谨，能吃苦耐劳，具有团队精神及沟通协调能力。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4、男女不限，年龄20-35岁，接受应届毕业生。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3-6K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陶女士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18673116853/82719885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zhshiyegs001@163.com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61"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50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湖南省佳露商贸有限公司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望城区乔口镇乔口社区大码头街062号。办公地点：长沙市岳麓区枫林三路奥园城市天骄2栋615.</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销售代表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1、大专以上学历，口腔医学相关专业、市场营销专业等优先；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2、熟悉WORD、EXCEL、PPT表格制作，能有较强的沟通协调能力。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3、身体素质良好，有吃苦耐劳的精神，有从事相关工作优先。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龙先生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18908484135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904535486@qq.com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口腔技术顾问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1、熟悉WORD、EXCEL、PPT表格制作，能有较强的沟通协调能力。2、针对客户开展口腔种植及矫正等科目进行培训；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3、定期对客户进行回访，及协助解决相应问题；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4、对新客户进行产品使用和操作时进行临床指导；</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5、负责公司对外进行的技术指导和交流；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6、大专以上学历，口腔医学相关专业或市场营销专业等优先；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4-20k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讲师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1、口腔专业本科以上学历、具备从事教培工作经验等优先考虑；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2、熟悉WORD、EXCEL、PPT表格制作，能有较强的沟通协调能力。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3、负责公司内部技术培训。</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1、大专以上文化，具备仓库管理相关工作经验者优先。2、熟悉电脑，熟练掌握WORD、EXCEL、PPT运用。3、工作细心，能吃苦耐劳。</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3823"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湖南三瑞生物科技有限责任公司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望城区黄金创业园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1、协助实施公司产品的研发工作，制定工艺优化计划并开展优化工作。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2、执行计划，并进行产品鉴定、生产转化、技术规范工作。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3、总结产品经验，持续改进产品性能。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4、负责生产工艺设计、改进和优化，熟悉产品开发流程。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1、高分子材料，材料加工，材料类、机械类相关专业本科及以上学历；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2、医疗器械相关专业或其他行业同岗位工作经验一年以上；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3、具有DOE工艺优化一年以上经验；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4、会CAD、UG等制图软件优先。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薪资面议，话费补贴、五险、节日福利、生日福利，年终奖金、包住、餐补等</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严女士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17688777193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969959891@qq.com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18-40岁，长白班，身体健康，无纹身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3-5K，五险、节日福利、生日福利，年终奖金、包住、餐补等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昕嘉生物技术（长沙）有限公司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长沙市望城经济技术开发区铜官循环经济工业基地内黄龙路320号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1、能严格按照电气安全作业规范进行电气作业。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2、电路基础扎实，能看懂电气原理图。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3、熟悉各类常用电力、电子元器件的功能及特性。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4、能熟练使用常用仪器仪表及检测工具排除电气设备及线路故障。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5、熟悉工厂电机及其它电气设备的故障处理及维修，熟悉PLC和变频器电路的控制及调校设定。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6、能独立完成低压配电线路的布线、安装、改造及检修。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7、身体健康，工作认真负责，能服从领导安排。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年龄25-45岁，中专（中技）以上学历；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须持有电工证、高压电工证（安监局发）；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2年以上工厂维修电工工作经验。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6000-9000元/月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方香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15675464334</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partfang@163.com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长沙黄金创业园置业有限公司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望城区雷锋大道1389号黄金创业园C1栋5楼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安全主管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1、年龄在45岁以下，身高1.72米以上，五官端正；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2、有相关物业项目团队管理工作经验2年以上，具备较强的组织协调，处理分析能力，队伍管理及勾通能力，适应各种突发事件处理能力，退伍军人及有保安资格技师证者优先录用；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3、有商业及酒店管理工作经验者优先。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4、无不良嗜好，无犯罪记录，高中及以上学历；</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15367960393/88386000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529564348@qq.com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安全管理员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1、60岁以下，有相关工作经验，身体健康，能吃苦耐劳，责任心强，服从安排无，不良犯罪记录（两班倒，12小时制）</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3.2-3.8k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配电值班员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1、初中以上文化程度，年龄30-55周岁；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2、相关工作经验1-2年；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3、具有高压电工操作证；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4、具备良好的个人素养及职业道德。</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3.5-4k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保洁员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1、负责所分配区域或客户的卫生清洁工作；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2、保证按质按量的完成所分配的任务；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3、能吃苦耐劳，服从领导的分配和安排。</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长沙安裕物业管理有限公司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长沙市望城区紫鑫御湖湾写字楼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1、性别：男，身高：170cm以上，年龄：50岁以内；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2、身体健康，相貌端正，无纹身、无染发、无奇异发型、无犯罪记录；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3、有退伍证或相关工作经验的优先；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4、上班地址：望城区铜官工业园。</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8小时，月休4天，包吃+包住+节日福利+生日福利+带薪年假，2500-2700元/月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15802555236</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634523037@qq.com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湖南众思创企业服务有限公司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长沙市望城区紫鑫御湖湾写字楼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电话销售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1.年龄40岁以内，可接受无经验者或应届毕业生；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2.具备较强的应变能力、口头表达与沟通能力。</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5K-10K,朝九晚六、高额提成、不加班、不外出、写字楼办公、国家法定节假日休息（非保险行业）</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15200873998</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634523037@qq.com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销售助理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1.年龄40岁以内，有销售相关工作经验优先。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2.熟练操作互联网及office办公软件；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3.语言表达能力强，具有良好的人际交往及维系客户关系能力。</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3K-6K,朝九晚五、周末双休、购买五险、不加班、写字楼办公、国家法定节假日休息（非保险行业）</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湖南珞创教育科技有限公司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长沙市望城经济技术开发区高星物流园政务中心4楼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销售专员（可兼职）</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1、根据学校提供的客户资源，通过电话、微信、QQ等方式与学员沟通，了解学员的需求，准确推荐培训课程，引导学员报名，完成销售目标；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2、负责学校课程开班的招生咨询工作，促进销售达成，完成部门年度招生任务；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3、维护已报名学员，做好学员的续费跟进和转介绍工作；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4、负责招生市场开拓工作，积极挖掘区域内潜在生源，了解并及时反馈竞争对手市场动态；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5、可以兼职负责区域内招生宣传。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3000-20000（上不封顶）+梯度提成+月度季度奖金+年终奖金等</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周主任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13971415312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185162125@qq.com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培训顾问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1、负责进行客户开发与维护，完成既定的销售目标；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2、负责与客户进行专业沟通并协调内外部资源推进客户问题解决；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3、负责撰写培训项目方案；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4、按项目标准化流程进行项目准备、实施与后期跟进。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3000-20000（上不封顶）+梯度提成+月度季度奖金+年终奖金等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人事行政专员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1、大专及以上学历，有相关2年以上工作经验；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2、积极向上，协调处理问题能力强，能多线程处理各类人事、行政事务；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3、熟练使用相关办公软件，具备基本的网络知识。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4、沟通能力强，有较好的人际理解能力，执行力强，有较好的思维能力。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3000-5000+月度季度奖金+年终奖金等</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湖南大汉酒店管理有限公司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望城区普瑞大道1555号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西厨厨师长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2年以上高星级酒店西厨厨师长工作经验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17711738321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771942319@qq.com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数字营销经理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大专以上学历，2年以上同岗位工作经验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7000-12000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高级销售经理/销售经理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中专以上学历，有酒店销售销售工作经验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餐饮销售经理/主管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中专以上学历，有餐饮营销或餐饮服务工作经验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美工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中专以上学历，熟练使用PS和公众号推广</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前台接待员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中专以上/男生168CM以上，女士158CM以上,亲和力较强/会使用办公软件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2600-3500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湖南大汉酒店管理有限公司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望城区普瑞大道1555号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餐饮贵宾接待员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高中以上/女士163CM以上，形象气质佳/半年以上高档餐饮工作经历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3500-5500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17711738321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771942319@qq.com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餐饮迎宾员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高中以上/女士160CM以上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餐饮服务员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中专以上/男生168CM以上，女士155CM以上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2400-3200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1年以上酒店保安主管工作经验/有消防证优先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工程运行工/维修工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有高压证或低压证/有酒店工程工作经验者优先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湖南方盛堂制药有限公司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望城区铜官工业园黄龙路368号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原料药车间主任</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1、大专以上学历，化学、药学类相关专业，3年以上中大型公司同岗位工作经验；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2、具有较强的团队管理能力（选择条件）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①至少培养过2个主管级继任者（成功接替了晋升/调岗/离职前岗位的）；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②每月至少1次对员工进行业务培训、岗位技能培训；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③在精益化管理方面的思路与措施，至少获得公司1次表彰或绩优。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3、具有丰富的生产管理(工艺技术、质量、成本控制）经验（选择条件）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①具有较强的成本意识，参与至少1次有效降低生产成本项目经验；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②熟悉工艺技术改进流程及关键点，经历过至少1次生产工艺技术改进项目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③至少通过2次省一级GMP常规检查、飞行检查者（一次性通过者优先）；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4、具有“亮剑”精神，品质坚韧，目标、计划及执行力强。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工资9K-13K、五险一金、包食宿</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15675809633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1504499505@qq.com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设备主任</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1、大专及以上学历，机电或设备相关专业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2、3年以上制药行业设备管理工作经验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3、熟知GMP法规要求及主要工艺、设备的特性和要求；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4、具备较强的责任感、进取心、沟通技巧、学习能力、逻辑思维能力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5、文字功底能力强优先考虑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6、上班地点：长沙市望城区铜官循环经济工业园黄龙路368号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工资7K-9K、五险一金、包食宿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湖南方盛堂制药有限公司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望城区铜官工业园黄龙路368号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原料药车间操作员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1、25-45岁，男女不限，身体健康，高中以上学历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2、1年以上原料药生产行业经验并能熟练操作反应釜、真空泵、离心机等设备者优先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3、能接受两班倒（白班08:30-20:30，夜班20:30-08:30）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4、富有团队合作精神、吃苦耐劳、严谨细致、情绪稳定、责任心强、主动性强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5、上班地点：长沙市望城区铜官循环经济工业园黄龙路368号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工资5K-7K、五险一金、包食宿</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15675809633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1504499505@qq.com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中药提取车间生产班长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1、25-45岁，男女不限，身体健康，高中及以上学历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2、熟悉中药提取车间前处理、水提、醇提、浓缩、干燥等操作技能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3、1年以上的制药行业生产带班经验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4、能接受两班倒（白班08:30-20:30，夜班20:30-08:30）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5、富有团队合作精神、吃苦耐劳、严谨细致、情绪稳定、责任心强、主动性强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6、上班地点：长沙市望城区铜官循环经济工业园黄龙路368号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工资6K-8K、五险一金、包食宿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中药提取车间操作员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1、25-45岁，男女不限，身体健康，高中及以上学历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2、有中药前处理、水提、醇提、浓缩、干燥等操作技能者优先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3、能接受两班倒（白班08:30-20:30，夜班20:30-08:30）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4、富有团队合作精神、吃苦耐劳、严谨细致、情绪稳定、责任心强、主动性强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5、上班地点：长沙市望城区铜官循环经济工业园黄龙路368号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工资5K-7K、五险一金、包食宿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QC</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1、大专及以上学历，35周岁以下，生物工程、药学、中药学、中药制剂等相关专业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2、熟悉UC、HPLC、水分、灰分、微生物等检测操作中的至少两项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3、了解最新GMP，有原料药、化工生产企业检验行业经验者优先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4、品行端正，工作细致，认真，有责任心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5、上班地点：长沙市望城铜官循环经济工业园黄龙路368号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工资4.5K-6K、五险一金、包食宿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湖南方盛堂制药有限公司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望城区铜官工业园黄龙路368号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QA</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1、大专及以上学历，35周岁以下，生物工程、药学、中药学、制药工程等相关专业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2、有1年以上药品生产现场督查管理工作经验，并了解最新GMP</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3、有原料药或化工生产企业现场质量管理经验者优先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4、品行端正，工作细致，认真，有责任心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5、上班地点:长沙市望城铜官循环经济工业园黄龙路368号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工资4.5K-6K、五险一金、包食宿</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15675809633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1504499505@qq.com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1、专科及以上学历，化学、药学或相关专业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2、2年以上从事原料药生产工艺改进实践经验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3、掌握生产工艺技术专业知识、GMP管理、安全生产管理等知识，掌握行业和市场的发展动态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4、熟悉药品工艺流程，掌握药品生产质量管理专业技能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5、良好的团队合作精神、较强的综合协调能力和组织管理能力、积极向上、抗压能力好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6、上班地点：长沙市望城铜官循环经济工业园黄龙路368号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工资5K-7K、五险一金、包食宿</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湖南华腾医药有限公司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长沙市望城经开区铜官工业园华腾医药产业园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1.初中或高中以上学历；18-45岁，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身体健康，人品端正，无犯罪前科（无纹身），服从管理，吃苦耐劳，责任心强，能适应倒班（12小时/班，月休4天）；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2.有原料药或者化工厂生产经验优先考虑。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陈女士/喻先生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15573494751(微信同号）15802685877(微信同号）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chenqian@huatengsci.com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安全管理员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1、专科及以上学历，安全/化工相关专业，35岁以下，有1-3年以上的同岗位工作经验优先；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2、现场安全检查巡查，现场特殊作业票的审核，承包商安全管理，维护整理公司安全生产标准化档案资料。</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1、专科及以上学历，机电相关专业，熟悉固定资产管理工作，有3-5年以上的同岗位工作经验优先；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2、全面负责工厂固定资产管理；负责制定设备维护保养计划，并跟进维护保养情况，并提供技术支持。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60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中阀科技（长沙）阀门有限公司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望城区桥驿镇桥头驿社区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1）、机械制造、机电一体化、力学等相关专业本科以上学历，欢迎应届毕业生；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2）、能熟练使Solidworks、AutoCAD等绘图软件；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4-8K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邓女士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15367874097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394254771@qq.com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1）、机械制造等相关专业大专及以上学历，欢迎应届毕业生；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2）、能熟练操作CAXA,CAD,solidworks等绘图软件及Word,Excel等办公软件。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市场营销或机械相关专业大专及以上学历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4-10K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有立车、行车等车床维修相关工作经验者</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装配钳工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有相关工作经验，懂液压知识；有较强的安全意识，能服从工作安排，能遵守公司各项规章制度。</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检验员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1、中专及以上学历（机械或机电等理工科类专业）；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2.、具有一定的金属材料和铸造方面的专业知识；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3、可独立编制进货检验作业指导书；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4、具备一定的识图能力，熟悉ISO9001等管理体系文件的规定，能独立正确使用各类量器具。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湖南润诚物业管理有限公司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望城区月亮岛街道普瑞路三润城小区</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物业客服前台</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负责业主接待、装修手续办理，物业费的收取，日常投诉的处理及档案的管理等工作。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35岁以下，身高160cm及以上，大专以上学历，形象气质佳，接收应届毕业生。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3.9K-4.3k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汤女士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15974213370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460531554@qq.com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楼栋管家</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负责业主日常解决问题，物业费的催收，装修跟进和楼栋的巡查等工作。40岁以下，中专以上学历，做过物业方面工作优先。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3.9K-4.3k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男女不限，50岁以下，身高170cm及以上，身体健康，服从安排，退伍军人或有过安保方面经验的优先。包吃住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3.7K-4.5K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保洁员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男女不限，54岁以下，身体健康，服从安排。包吃住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2.7K-3.3K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湖南恒茂信息技术有限公司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望城大道666号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两班倒普工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1、女20-35周岁，男20岁-35周岁，初中以上学历，能长时间接受加班和倒班，能服从管理，无纹身。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钟翠</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18670796721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24113007@QQ.com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SMT组长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岗位职责：具有基本的电子原件知识和电子装配制程知识，熟悉PCBASMT各工序工艺标准，熟悉PDCA生产模式、6S,能独立完成SMT线运作并初步调试各工段设备。</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长白班普工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插件、贴片、打螺丝、打包装、拿烙铁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岗位职责：女（20-40周岁）男20-35周岁，初中以上学历，能长时间接受加班，服从管理，无纹身。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岗位职责：会炒大锅菜负责烹饪制作拟定菜谱把握厨房各岗位的质量关服从管理有厨房经验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4-4.5K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长沙博志餐饮管理有限公司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月亮岛街道金星北路万泰大厦</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美团送餐员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18-48岁，男女不限，学历不限，会操作智能手机，会骑电动车，身体健康（需要有健康证），有服务意识，吃苦耐劳，能服从公司管理。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6000-12000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唐女士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18900731320</w:t>
            </w:r>
          </w:p>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1402666042@qq.com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美团送餐员暑假工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提供学生证，身份证上满18岁，要做满一个月，每天6小时（10:30-13:3017:00-20:00）</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湖南优享八点生物科技有限公司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长沙市望城经济技术开发区郭亮南路345号亿达创智岛工业园5栋三层305室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营销总监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1、专科以上学历，市场营销管理类或相关专业;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2、五年市场营销工作经验，在相关企业任职市场总监三年以上，具有咖啡或固体饮品营销的从业背景，对该领域发展有深刻理解;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3、具备很强的策划能力，熟悉各类媒体运作方式，有大型市场活动推广成功经验;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4、具有敏感的商业和市场意识,分析问题及解决问题能力强，具有优秀的资源整合能力和业务推进能力;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5、具备良好的沟通合作技巧及丰富的团队建设经验。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15K-20K</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柯小姐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13713011957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635664299@qq.com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线下运营经理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1、大专及以上学历，市场营销相关专业；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2、3年以上零售连锁门店运营管理岗位经验，有小程序、社群运营等新零售连锁门店运营管理工作经验者优先考虑；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3、对门店运营标准化体系的建立与推行有实操经验；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4、具备较强的数据分析，计划制定和目标管理能力；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5、具有较强的组织，执行和协调能力，思维敏捷，具有较强的学习自驱力；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6、具有非常强的行业市场分析、竞品跟踪分析、用户调研、项目统筹、团队辅导、财务技能，精通PPT，能熟练操作常用的办公软件。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8K-15K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湖南优享八点生物科技有限公司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长沙市望城经济技术开发区郭亮南路345号亿达创智岛工业园5栋三层305室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营销策划</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1.专科及以上学历，广告类、市场营销、中文、新闻传播等相关专业优先；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2.有独立的网络营销活动策划、文案策划、操作和执行经验者优先；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3.具备两年以上移动互联网营销策划经验；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4.对数据敏感，能够运用数据分析和调研，合理有效的制定营销推广策略和计划；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5.热爱移动互联网，具有高执行力、创新能力、良好的沟通团队合作能力；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6.熟悉新媒体和新营销手法，善于制造爆发性的营销传播项目。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6K-12K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柯小姐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13713011957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635664299@qq.com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运营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1.中专及以上学历，两年以上天猫店长/京东店长相关工作经验；熟悉平台规则，对数据分析有独到见解；思维灵活，能独立开展工作，能及时向上级反馈个人工作进展和工作思路；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2.对店铺运营数据行为有深刻理解，有丰富的快车、直投、等推广经验、了解产品排名的优化，活动玩法等，擅长分析运营商家数据，用户数据，并能挖掘其行为特征及价值增值点；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3.熟练掌握并操作运用办公软件（Word、Excel、PPT）和各类公式函数；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4.为人正直诚信，作风严谨细致，工作认真负责，沟通学习领悟能力强，有良好的职业道德。服从公司和上级管理与工作安排，团队合作意识强，能承受一定的工作压力；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5、敢于挑战自我，热爱网络销售及推广工作，对电子商务发展有清晰的认识和坚定的信念，有创新意识。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美工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1.精通photoshop,掌握Coreldraw、AI等各种图形图像处理软件;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2.两年及以上美工工作经验，经线上网店美工工作经验优先：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3.熟练使用AI、AutoCAD、Photoshop、Illustrator、Dreamweaver、Flash等设计软件，对产品拍摄和视觉效果有较好认识；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4.会精修,能根据产品特点和优势,拍摄产品构图,合理布局,细节图,场景图;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5.熟悉构图,调色,合成,各种常规及特殊调色手法等。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6.热爱页面设计，沟通能力好、责任心强，有团队合作精神、较强的上进心和学习能力；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7.良好的团队合作精神，沟通能力强。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4K-8K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湖南优享八点生物科技有限公司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长沙市望城经济技术开发区郭亮南路345号亿达创智岛工业园5栋三层305室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1.中专以上学历，口齿清晰，表达沟通能力良好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2.对销售工作充满热情，有强烈的挣钱欲望，勤奋、积极好学，敢于挑战高薪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3.具备良好的应变和承压能力及团队合作能力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4.了解淘宝交易规则，有淘宝网销售工作经验者优先考虑。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4K-5K</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柯小姐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13713011957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635664299@qq.com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会计文员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1、中专以学历，会计专业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2、有1年以上相关工作经验，女性优先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3、懂得财务知识、熟练使用常用办公软件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w:t>
            </w:r>
            <w:r>
              <w:rPr>
                <w:rFonts w:hint="eastAsia" w:ascii="宋体" w:hAnsi="宋体" w:eastAsia="宋体" w:cs="宋体"/>
                <w:color w:val="000000" w:themeColor="text1"/>
                <w:kern w:val="0"/>
                <w:sz w:val="16"/>
                <w:szCs w:val="16"/>
                <w14:textFill>
                  <w14:solidFill>
                    <w14:schemeClr w14:val="tx1"/>
                  </w14:solidFill>
                </w14:textFill>
              </w:rPr>
              <w:t>、文笔流畅，能独立撰写通知、通告等，有较强的表达、沟通能力。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4K-4.5K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机械设计学徒</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1、机械专业学校毕业，熟悉3D软件；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2、30岁以下，男女不限；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3、热爱机械设计行业，接受能力强，头脑反应快</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3K-6K</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山河智能装备股份有限公司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长沙县凉塘东路1335号山河工业城</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1、本科以上学历，机械相关专业；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2、3年大型重工行业机械、结构研发相关工作经验。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白悦/黄斌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0731-86407766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hr@sunward.com.cn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1、本科以上学历，电气、自动化相关专业；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2、3年大型重工行业机械电气研发相关工作经验。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液压工程师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1、本科以上学历，机械、流体相关专业；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2、3年大型重工行业机械液压研发相关工作经验，熟悉液压元件选型，液压系统设计工作。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1、本科以上学历，机械相关专业；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2、3年大型重工行业机械、工艺相关工作经验。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软件研发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1、本科以上学历，计算机相关专业；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2、3年嵌入式软件研发相关工作经验。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硬件研发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1、本科以上学历，计算机相关专业；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2、3年以上学历，硬件研发相关工作经验，熟悉PCB板设计工作。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10-12K/月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山河智能装备股份有限公司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长沙县凉塘东路1335号山河工业城</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算法研发</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1、本科以上学历，计算机、数学相关专业；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2、熟悉图像识别、导航规划等算法工作。</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10-12K/月</w:t>
            </w:r>
          </w:p>
        </w:tc>
        <w:tc>
          <w:tcPr>
            <w:tcW w:w="1890" w:type="dxa"/>
            <w:vMerge w:val="restart"/>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白悦/黄斌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0731-86407766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hr@sunward.com.cn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1、大专学历，市场营销，机械相关专业；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2、具备重工行业产品销售经验，有一定资源者优先。</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20-40W/年</w:t>
            </w:r>
          </w:p>
        </w:tc>
        <w:tc>
          <w:tcPr>
            <w:tcW w:w="1890" w:type="dxa"/>
            <w:vMerge w:val="continue"/>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1、本科以上学历，财务相关专业；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2、熟悉制造业会计相关工作。</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6-8K/月</w:t>
            </w:r>
          </w:p>
        </w:tc>
        <w:tc>
          <w:tcPr>
            <w:tcW w:w="1890" w:type="dxa"/>
            <w:vMerge w:val="continue"/>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养天和大药房股份有限公司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长沙县黄兴镇合心路95号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市场部经理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大专及以上学历，有药店行业市场营销经验优先；沟通表达能力强；有驾照优先。</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李能/胡粤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13574837516,13786396680/13378085516,22333986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2881253304</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营业员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18-55岁，中专以上药学相关专业学历，或两年以上相关从业经验，熟悉药理药性，具备良好的沟通和表达能力，有较强的服务意识。</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3000-5000</w:t>
            </w:r>
          </w:p>
        </w:tc>
        <w:tc>
          <w:tcPr>
            <w:tcW w:w="1890" w:type="dxa"/>
            <w:vMerge w:val="restart"/>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胡粤</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0731-22333987/13378085516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121979008@qq.com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执业药师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1、具有执业药师/药师技术职称，2年以上相关工作经验；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2、熟悉GSP各项流程及药品管理法规；严把药品销售质量；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3、熟悉药品成分、别名、性状等，能切实做好门店药品销售工作</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3500-6000</w:t>
            </w:r>
          </w:p>
        </w:tc>
        <w:tc>
          <w:tcPr>
            <w:tcW w:w="1890" w:type="dxa"/>
            <w:vMerge w:val="continue"/>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远大科技集团有限公司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长沙星沙远大三路远大城</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销售、技术、技工类</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销售类：理工科专业优先，有销售经验，可驻外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技工类：氩弧焊工、钳工、木工</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面谈</w:t>
            </w:r>
          </w:p>
        </w:tc>
        <w:tc>
          <w:tcPr>
            <w:tcW w:w="1890"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13875974833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hxh@broad.net</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湖南瀚洋环保科技有限公司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长沙市长沙县北山镇北山村万谷岭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物化操作员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大专以上学历，环境、化学相关专业毕业；3年以上危废处置行业工作经验；</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面谈</w:t>
            </w:r>
          </w:p>
        </w:tc>
        <w:tc>
          <w:tcPr>
            <w:tcW w:w="1890"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胡慧婷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0731-86793523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huiting.hu@veolia.com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26</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湖南纽曼车联网科技有限公司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长沙经开区漓湘东路128号纽曼科技园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抖音主播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1、有快手、抖音、淘宝等直播平台的直播经验优先；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2、性格开朗，善于表达自己、思维敏捷，能处理直播中的突发情况；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Ａ班：12：00～18：00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Ｂ班：18：00～23：00</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4-6Ｋ+提成</w:t>
            </w:r>
          </w:p>
        </w:tc>
        <w:tc>
          <w:tcPr>
            <w:tcW w:w="1890" w:type="dxa"/>
            <w:vMerge w:val="restart"/>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罗小艳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0731-82086030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18874838348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531284286@qq.com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1、对抖音短视频带货团队工作感兴趣；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2、有淘宝或抖音小店客服工作经验者优先考虑。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3、接受实习生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轮班制：A班8：00～16：00B班16：00～23：00</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3～3.5Ｋ+团队奖金</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70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航天凯天环保科技股份有限公司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长沙经开区楠竹园路59号航天凯天环保产业园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需求专业：环境/化工/生态/给排水/材料/，水文地质/土壤/微生物，电气自动化/机械/环境机械/自动化/建筑环境，给排水/市政工程，环境/化工/城乡规划，土木/环境/建筑工程，工程造价/工程管理/工程经济类，环境/化工/仪器仪表，环境/机械/电气/暖通/工程，环境/化工/市场营销/机械电气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5K-10K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李国斌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18774825300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hr@kaitiangroup.com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湖南顶立科技有限公司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长沙经开区凉塘东路顶立科技星沙产业园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机械工程师/电气工程师/会计/安全员/项目专员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1、材料、机械或机电一体化相关专业，本科及以上学历；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2、熟练使用CAD、三维等绘图软件，2年以上同岗位工作经验；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3、有新产品开发和模拟仿真分析基础或经验者优先。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电气工程师要求：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1、电气自动化、机电一体化等电气类相关专业，本科及以上学历；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2、熟悉电气元件的选型、熟练使用PLC、EPLAN等编程和设计软件，能独立完成产品电气CAD图纸设计；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3、2年以上同岗位工作经验，经验丰富或特别优秀者录用条件可放宽。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成本会计要求：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1、会计、财务管理专业，大专及以上学历；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2、2年以上制造业成本管理经验，熟练操作用友财务软件和Excel办公软件；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3、具备良好的沟通协调能力，执行力强，工作认真负责，细致。</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安全员要求：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1、机械制造、安全管理相关专业，大专及以上学历；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2、熟练运用办公软件，具备良好的文字和口头表达能力；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3、具备制造业安全管理工作3年以上工作经验，持有安全员上岗证；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4、责任心、原则性和执行力强。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项目专员要求：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1、材料、机械相关专业，本科及以上学历；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2、良好的文字撰写能力；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3、2年以上政府专项资金扶持项目全程管控经验。</w:t>
            </w:r>
          </w:p>
          <w:p>
            <w:pPr>
              <w:widowControl/>
              <w:spacing w:line="260" w:lineRule="exact"/>
              <w:rPr>
                <w:rFonts w:ascii="宋体" w:hAnsi="宋体" w:eastAsia="宋体" w:cs="宋体"/>
                <w:color w:val="000000" w:themeColor="text1"/>
                <w:kern w:val="0"/>
                <w:sz w:val="16"/>
                <w:szCs w:val="16"/>
                <w14:textFill>
                  <w14:solidFill>
                    <w14:schemeClr w14:val="tx1"/>
                  </w14:solidFill>
                </w14:textFill>
              </w:rPr>
            </w:pP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薪资范围：工程师类8-30万元/年，管理类6-25万元/年，技工类8-20万元/年；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叶老师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18229929023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1225956684@qq.com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湖南纽曼数码科技有限公司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长沙经济技术开发区漓湘东路2号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抖音主播</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1、有快手、抖音、淘宝等直播平台的直播经验优先；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2、性格开朗，善于表达自己。</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3、较强的记忆力、语言表达能力和应变能力，思维敏捷，能处理直播中的突发情况；</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4、可接受应届毕业生</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5K-1W</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吕小文/丁环宇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82086999,18673100958/15197396772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newsmyhr@163.com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湖南万容科技股份有限公司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长沙市长沙县凉塘东路1310号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1、大专及以上学历，市场营销专业或环保类、机械类相关专业。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2、25-35岁，性别不限。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3、有环保设备或项目营销经验（有热解炉、窑炉等炉类设备销售经验；或有城乡废弃物回收领域业务拓展经验从优）；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4、了解环保行业相关知识，有一定的设备专业知识、市场营销知识及相关法律知识；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5、具有良好的沟通、谈判技巧，具有敏锐的观察能力，有强烈的责任心、服务精神、团队精神。</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6000-12000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15387537013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hr@vary.net.cn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1、机械设计相关专业，本科及以上学历；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2、三年以上撕碎机、破碎机设计经验；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3、熟悉工艺图纸设计，熟悉各种技术规范，电脑操作熟练，熟悉化工原理、化工安全等相关知识；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4、熟悉主流的三维、二维设计软件，具有较好的设计开发能力；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5、有一定文字功底、有现场工作经验者估先；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6、有较强的语言表达和沟通能力，思维敏捷清晰，有良好职业素养。</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10000-20000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15387537013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hr@vary.net.cn</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PDM工程师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1、大专及以上学历，机械类专业优先；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2、3年以上相关行业PDM系统实施工作经验，对制造业有深入了解；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3、熟悉PDM系统，有项目实施经验者优先；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4、熟悉SOLIDWORKS、AUTOCAD等设计软件，熟知系统业务关联性；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5、能够对系统常规问题进行分析，掌握解决方法；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6、具有一定的项目管理、监控及沟通协调能力。</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技工（铆工、焊工、油漆工、普工）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1、2年以上同岗位工作经验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2、能识图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3、焊工需持有效操作证</w:t>
            </w:r>
          </w:p>
        </w:tc>
        <w:tc>
          <w:tcPr>
            <w:tcW w:w="1805" w:type="dxa"/>
            <w:shd w:val="clear" w:color="auto" w:fill="auto"/>
            <w:vAlign w:val="center"/>
          </w:tcPr>
          <w:p>
            <w:pPr>
              <w:widowControl/>
              <w:spacing w:line="26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湖南五新隧装装备</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长沙经开区盼盼路18-1号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大专以上学历，专业不限，三年以上机械设备销售经验</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20-50万/年</w:t>
            </w:r>
          </w:p>
        </w:tc>
        <w:tc>
          <w:tcPr>
            <w:tcW w:w="1890"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文部长/陈颖</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4"/>
                <w:szCs w:val="16"/>
                <w14:textFill>
                  <w14:solidFill>
                    <w14:schemeClr w14:val="tx1"/>
                  </w14:solidFill>
                </w14:textFill>
              </w:rPr>
              <w:t>18507313816/13367369948</w:t>
            </w:r>
            <w:r>
              <w:rPr>
                <w:rFonts w:hint="eastAsia" w:ascii="宋体" w:hAnsi="宋体" w:eastAsia="宋体" w:cs="宋体"/>
                <w:color w:val="000000" w:themeColor="text1"/>
                <w:kern w:val="0"/>
                <w:sz w:val="14"/>
                <w:szCs w:val="16"/>
                <w14:textFill>
                  <w14:solidFill>
                    <w14:schemeClr w14:val="tx1"/>
                  </w14:solidFill>
                </w14:textFill>
              </w:rPr>
              <w:br w:type="textWrapping"/>
            </w:r>
            <w:r>
              <w:rPr>
                <w:rFonts w:hint="eastAsia" w:ascii="宋体" w:hAnsi="宋体" w:eastAsia="宋体" w:cs="宋体"/>
                <w:color w:val="000000" w:themeColor="text1"/>
                <w:kern w:val="0"/>
                <w:sz w:val="14"/>
                <w:szCs w:val="16"/>
                <w14:textFill>
                  <w14:solidFill>
                    <w14:schemeClr w14:val="tx1"/>
                  </w14:solidFill>
                </w14:textFill>
              </w:rPr>
              <w:t>461201091@qq.com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磐吉奥（湖南）工业有限公司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长沙市长沙县星沙产业基地长界北路18号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生产部长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•学历/专业/职称：本科及以上学历，机械相关或其他相关专业毕业。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•计算机操作：熟练使用各种常用办公软件。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•语言：能够阅读一般性的英文资料，普通话标准，有英文听说能力者优先。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•经验：生产管理领域5年以上工作经验，有外资企业背景优先。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•能力：针对预算管理,目标管理,梯队建设和生产协调的强大的领导力。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•专门知识/技能：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1.CNC专业技术知识、注塑产品专业技术知识、冲压产品专业技术知识、装配线技术知识。(了解任意一个专业技术知识即可)；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2.有基本的现代企业管理理论与知识；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3.熟悉、理解并遵守本人岗位作业文件有关质量、环境管理以及安全管理的要求；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4.积极参加质量、环境、安全相关的培训，不断提高质量、环保和安全意识；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5.积极参加质量、环境管理体系信息交流，为公司质量和环境管理作贡献。</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15000-25000</w:t>
            </w:r>
          </w:p>
        </w:tc>
        <w:tc>
          <w:tcPr>
            <w:tcW w:w="1890"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0731-82969260-8688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qihui.zhu@pangeo.com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物流主管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学历/专业/职称：本科以上学历，物流管理、IE等理工类相关专业。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计算机操作：熟练使用各种常用办公软件。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语言：能够阅读一般性的英文资料，普通话标准。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经验：仓库管理2年以上工作经验，有外资企业背景优先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能力：较强的目标管理，组织协调，沟通能力。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理解公司质量、环境方针要求，熟悉与本职工作有关的质量、环境目标、指标及管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理方案；熟悉、理解并遵守本人岗位作业文件有关质量、环境管理的要求.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熟悉理解公司质量、环境、安全及其内涵，熟悉与本职工作有关的质量、环境安全目标、指标及管理方案；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熟悉、理解并遵守本岗位有关质量、环境及安全管理体系文件要求。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专门知识/技能：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-MRP</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-ERP系统或者相关软件使用经验.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-或者PMC/MPS</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1、有危化品管理经验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2、有仓库库位规化能力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3、有MILKRUN\JIT、寄售库项目经验优先</w:t>
            </w:r>
          </w:p>
        </w:tc>
        <w:tc>
          <w:tcPr>
            <w:tcW w:w="1805"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15000-25000</w:t>
            </w:r>
          </w:p>
        </w:tc>
        <w:tc>
          <w:tcPr>
            <w:tcW w:w="1890" w:type="dxa"/>
            <w:shd w:val="clear" w:color="auto" w:fill="auto"/>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0731-82969260-8688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磐吉奥（湖南）工业有限公司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长沙市长沙县星沙产业基地长界北路18号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•学历/专业/职称：本科以上学历，机械相关或其他相关专业毕业。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•计算机操作：熟练使用各种常用办公软件。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•语言：英文口语较好，可以与客户直接沟通。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•经验：有5年以上机械制造企业工作经验；同等职位3年以上工作经验。熟悉汽车零部件的加工工艺及产品开发流程。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•能力：协调沟通能力强，良好的团队合作精神及客户意识。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•-有基本的现代企业管理理论与知识；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-熟悉汽车零部件的加工工艺及产品开发流程；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-理解公司质量、环境方针要求，熟悉与本职工作有关的质量、环境目标、指标及管理方案；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-熟悉、理解并遵守本人岗位作业文件有关质量、环境管理的要求；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-积极参加质量、环境保护相关的培训，不断提高质量和环保意识。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-积极参加质量、环境管理体系信息交流，为公司质量和环境管理作贡献。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-能熟练使用项目管理工具及TS16949核心工具；</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vMerge w:val="restart"/>
            <w:vAlign w:val="center"/>
          </w:tcPr>
          <w:p>
            <w:pPr>
              <w:widowControl/>
              <w:spacing w:line="240" w:lineRule="exact"/>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0731-82969260-8688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产品设计工程师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40" w:lineRule="exact"/>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•学历/专业/职称：本科及以上学历，机械设计制造专业或机械、车辆工程、自动化等相关专业，持有机械类工程师证者优先。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•计算机操作：熟练使用Excel,Word,PowerPoint,Outlook等办公软件.至少能熟练使用ProE、UG、CATIA、SolidWorks等主流三维设计软件中的任意一款，熟练使用CATIA或UG者优先。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•语言：英语四级或以上，良好的英文读写能力（专业能力表现突出者可适当放宽英语要求）；普通话标准。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•经验：10年以上机械或汽车行业技术岗位工作经验，其间至少5年以上产品设计工作经验。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•能力：有较好的沟通和表达陈述能力，具有团队协作精神和一定的动手能力。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•专门知识/技能：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1.对技术工作充满兴趣；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2.了解汽车产品设计开发的一般流程，熟悉DFMEA等技术文件的编写；</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3.了解常用的机械制造、装配工艺和检测方法，有冲压、注塑、压铸等产品的结构设计经验者优先；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4.熟悉机械制图标准及形位公差理论，并能实际运用独立完成工程图纸的定义；有尺寸链、公差计算经验者优先。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ascii="宋体" w:hAnsi="宋体" w:eastAsia="宋体" w:cs="宋体"/>
                <w:color w:val="000000" w:themeColor="text1"/>
                <w:kern w:val="0"/>
                <w:sz w:val="16"/>
                <w:szCs w:val="16"/>
                <w14:textFill>
                  <w14:solidFill>
                    <w14:schemeClr w14:val="tx1"/>
                  </w14:solidFill>
                </w14:textFill>
              </w:rPr>
              <w:t>5.有汽车自动变速箱P档机构、换档拔叉、电机等产品开发经验者优先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15000-20000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长沙广义变流技术有限公司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长沙经济技术开发区中部智谷工业园第2幢</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结构工程师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相关专业及工作经验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王颖曜/任迎春/胡小姐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0731-84013499,18008482155/18182120314/13786112933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18182120314@163.com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长沙卡斯马汽车系统有限公司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长沙经济技术开发区枫树路279号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焊接工程师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职位描述1、负责新产品开发中的焊接工艺方案、工艺布局、流程以及工装准备等；2、负责焊接设计方案规划，对供应商设计进行审核、跟踪、调试以及验收；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编制相关焊接工艺开发的问题清单，并和团队一起合作跟踪并解决这些问题4、负责相关工艺文件的编写(PFMEA/控制计划/过程流程等)及焊接工艺参数的设定；5、对日常生产提供技术支持，解决生产过程中的焊接质量问题；6、根据公司辅助工作手册的大纲内容开展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职位要求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熟悉汽车零部件点焊、弧焊、凸焊等工艺；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熟练使用常用办公软件；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熟悉焊接线规划及开发；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能够编制工艺流程图、FMEA、焊点焊缝示意图等工艺文件；能使用CATIA、UG等3D软件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有铝弧焊经验者优先。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0731-88742288转2312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yvonne.chen1@magna.com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技术学徒</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一）发展方向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机电类专业：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电工机修工、维修技术员、机械电气工程师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模具类专业：模修工、模具工程师；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二）面向专业机械类、电气类、模具类相关专业。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三）岗位要求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1、应届毕业生，大专及以上学历，上述相关业，专业基础知识扎实2、良好的学习能力和沟通技巧；3、较强的责任心和团队合作精神，良好的抗压能力；4、有志于从事生产制造行业。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7</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长沙卡斯马汽车系统有限公司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长沙经济技术开发区枫树路279号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管理培训生</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岗位描述：一）发展方向制造工程师、质量工程师、物流工程师、项目工程师、工艺工程师、模具工程师、产品工程师等技术类岗位。二）面向专业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机械类、电气类、车辆工程、材料成型、工业工程等相关专业。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1、应届毕业生，全日制本科及以上学历，上述相关专业；2、良好的学习能力和沟通技巧；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3、较强的责任心和团队合作精神，良好的抗压能力；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4、有志于从事汽车制造行业，能够适应生产现场实习。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0731-88742288转2312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yvonne.chen1@magna.com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长沙麦格纳汽车外饰有限公司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长沙县泉塘街道漓湘东路189号爱鈚特创业园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1.本科及以上学历，5年以上工作经历，具有销售工作经历；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2.视野开阔，具有中长期规划能力；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3.掌握市场营销方法和必备的行业专业知识，流利的英语听说读写能力；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4.优秀的组织能力、沟通表达能力、问题处理能力；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5.拥有良好的职业道德，高度的工作责任感和客户意识；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6.熟练使用办公软件。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颜女士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15347328219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hui.yan@magna.com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w:t>
            </w:r>
            <w:r>
              <w:rPr>
                <w:rFonts w:ascii="宋体" w:hAnsi="宋体" w:eastAsia="宋体" w:cs="宋体"/>
                <w:color w:val="000000" w:themeColor="text1"/>
                <w:kern w:val="0"/>
                <w:sz w:val="16"/>
                <w:szCs w:val="16"/>
                <w14:textFill>
                  <w14:solidFill>
                    <w14:schemeClr w14:val="tx1"/>
                  </w14:solidFill>
                </w14:textFill>
              </w:rPr>
              <w:t>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长沙一派直驱科技股份有限公司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长沙经济技术开发区天华南路9号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学历：大专及以上学历，机电类、市场营销相关专业。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经验要求：3年以上大客户销售工作经验，具备电机销售经验优先；可接受应届毕业生。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知识要求：具备B2B销售知识、大客户公关知识；熟悉商务礼仪、电机行业相关法律法规、合同法等相关法律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能力要求：具有敏锐的市场感知、资源整合能力、数据分析能力、商务谈判能力、大客户公关能力、业务推进能力、客户服务能力。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岗位职责：公司电机产品销售，完成年度销售额；开发新客户，完成年度新客户开发指标；市场信息反馈，感知市场机会和风险，协助完善公司产品。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5-50万/年</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19918900621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guanli@epochnc.com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80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湖南同心模具制造有限公司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长沙县江背镇朱桥社区同心产业园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男女不限，45岁以下，高中以上学历，相关工作经验5年以上，熟练使用UG.Autoform，能独立完成DL图设计，沟通能力强，能适应短期出差。有外板件及加工数据设计经验优先选择。</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10000元以上/月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章洁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19174917830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434588060@qq.com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0"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数控操作</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熟悉汽车模具数控加工，能熟练操作法拉克系统。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湖南同冈科技发展有限责任公司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机器人示教</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男女不限，自动化、电气、机电类相关专业，熟练掌握法纳克、库卡系统。从事车身自动化夹具的PLC编程，电气原理图设计，网络拓扑图设计，负责项目现场机器人设备的示教、编程，机器人安装，牵头编制采购清单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5000-7000元/月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章洁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19174917830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434588060@qq.com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机器人仿真工程师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大专以上学历，机电类相关专业，从事机器人仿真工作不低于2年，完成过两个以上完整项目，具备一定现场经，熟练掌握PDPS,Autocad；熟悉CATIA的使用。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8000-12000元/月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夹具设计师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大专以上学历，具备三年以上工装夹具设计经验，熟练使用3D设计软件（CATIA或者UG），能够独立完成3D设计任务和2D图纸制作。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湖南八田日化妆品连锁</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湖南省长沙市长沙县向阳路9号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导购员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[太阳]紫诺兰薇?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15084801336</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美容师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储备店长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3800-8000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湖南美邻美佳建材有限公司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湖南省长沙市长沙县黄兴镇秋江线交通职业技术学院北</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业务员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3500-9999</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喻经理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13574180581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叉车工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3500-6500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搬运工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2200-5500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生产组长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化验员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应届毕业生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湖南三庆佳新材料有限公司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易女士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18107488288</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折弯师傅</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7000-9000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长沙县金煌建筑装饰设计工程有限公司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湖南省长沙市长沙县星沙商业乐园B栋2楼</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电话客服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邹经理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15116197944</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预算员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设计师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湖南麻利婆生活服务有限公司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湖南省长沙县星沙街道开元东路59号博雅例外1栋2722号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养老护理员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蒋瑜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13677317761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育婴师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钟点工、日常保洁</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湖南卡麦食品有限公司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湖南省长沙市长沙县榔梨街道榔梨工业园星湖路40号湖南康利达保洁服务有限公司厂房第3层</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阳辉华</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15211138771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食品厂包装工和操作员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品控经理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8000-13000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长沙崇泰电子科技有限公司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湖南省长沙经济技术开发区螺丝塘路68号星沙国际企业中心</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4000-4500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15388967143</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SMT工程师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普工司机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外贸跟单员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28</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长沙镁镁科技有限公司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湖南省长沙市长沙县东四路57号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园艺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2500-2800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欧阳新宇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15807332256</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会计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r>
              <w:rPr>
                <w:rFonts w:ascii="宋体" w:hAnsi="宋体" w:eastAsia="宋体" w:cs="宋体"/>
                <w:color w:val="000000" w:themeColor="text1"/>
                <w:kern w:val="0"/>
                <w:sz w:val="16"/>
                <w:szCs w:val="16"/>
                <w14:textFill>
                  <w14:solidFill>
                    <w14:schemeClr w14:val="tx1"/>
                  </w14:solidFill>
                </w14:textFill>
              </w:rPr>
              <w:t>90</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湖南实锐欣智能科技有限责任公司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湖南省长沙市浏阳市水山路与永镇路交叉口西南200米</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安装售后工程师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15273136879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市场营销人员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3000-15000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7000-15000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电气自动化工程师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7000-18000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长沙鼎业砼诚机械科技有限公司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长沙县社塘路335号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仓库管理员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吴春丽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15111387617</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湖南新舞潮教育咨询有限公司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湖南省长沙市长沙县特立东路与东四路交汇处西南角吾悦广场2F-2-224</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教务前台</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2500-4000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宋经理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18613976795</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湖南辰信物流有限公司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湖南省长沙市长沙县泉塘街道经济开发区桂花路5号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客服</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夏女士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18073183367</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现场调度</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3000-4500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长沙六和汽车零部件有限公司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采购收件员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应届毕业生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潘梦菲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18807403610</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湖南烁普新材料有限公司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湖南省长沙市长沙县长桥路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网络管理员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18274850659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长沙老湘食餐饮有限公司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湖南省长沙市长沙县南塘路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8000-8000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18274850659</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炒锅</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服务员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3500-4000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楼面主管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店长</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8000-15000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收银员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不限</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7</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湖南中南高创机械科技有公司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星沙泉塘新安路12号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装配钳工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18975196931</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中国人寿保险股份有限公司长沙支公司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湖南省长沙市长沙县星沙大道31号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健康理财保险规划师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3000-10000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13467630255</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湖南尔康制药股份有限公司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湖南浏阳经开区康平路167号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有机合成研究员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1.具有有实验室研发或车间中试放大生产经验；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2.具有有独立完成多步有机合成的经验；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3.熟练掌握合成路线设计小试开发和工艺优化流程；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4.熟练进行产物分离，结构鉴定，图谱分析；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5.具有较强的文献检索能力和解决问题能力；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6.本科及以上学历，优秀毕业生亦可。</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13874830008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wangjun@hnerkang.com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财务会计（驻柬埔寨）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1.专科或以上会计专业学历毕业；有职称证件优先；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2.具有2-3年以上全盘及主管会计工作经验，有财务负责人经验优先；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3.能够熟练掌握用友账务软件及金蝶财务软件；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4.反映敏捷.思路清晰，工作责任感强.吃苦耐劳，积极主动.善于沟通；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5.能接受两年驻柬埔寨工作。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29</w:t>
            </w:r>
            <w:r>
              <w:rPr>
                <w:rFonts w:ascii="宋体" w:hAnsi="宋体" w:eastAsia="宋体" w:cs="宋体"/>
                <w:color w:val="000000" w:themeColor="text1"/>
                <w:kern w:val="0"/>
                <w:sz w:val="16"/>
                <w:szCs w:val="16"/>
                <w14:textFill>
                  <w14:solidFill>
                    <w14:schemeClr w14:val="tx1"/>
                  </w14:solidFill>
                </w14:textFill>
              </w:rPr>
              <w:t>9</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湖南尔康制药股份有限公司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湖南浏阳经开区康平路167号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省区临床招商经理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1.大专及以上学历，医药类或市场营销类专业优先；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2.有过临床招商经验，2-3以上同岗位工作经验；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3.具有敏锐的市场洞察力，较强的组织.计划.控制.协调能力.人际交往能力与谈判能力。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8000-20000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13874830008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wangjun@hnerkang.com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胶囊生产技术经理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1.本科及以上学历，食品.制药.机械等相关专业；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2.有胶囊行业技术支持经验者优先；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3.具有较好的沟通及表述能力；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4.具有良好的商务意识；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5.英语CET4以上。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300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湖南九典制药股份有限公司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五矿麓谷科技产业园A1栋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总经办主任</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1.依照公司战略发展规划，进行公司及各分子公司年度规划的分解.制定.评审.执行.检查.结果评价.组织调整和改进工作，及时向公司提出管理决策建议。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2.根据公司年度计划，各中心（部门）年.月工作计划，进行工作督办.反馈及汇总，及时审核工作完成结果，按绩效评估结果督办责任部门进行工作改进。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3.根据公司会议管理制度及工作需要，组织召开司务会.总经理办公会.专题会等公司级会议，督办会议决议及部署的重要事项。</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4.负责公司企业文化建设与品牌管理，统筹公司网站.九典视界等媒体宣传管理，协助策划.组织和实施重大公共关系活动，塑造企业品牌形象，保持良好的公共关系。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5.统筹合同管理.法律事务.产品注册申报.总经理工作日程.会议安排.外联接待等工作。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6.实施部门团队建设.人才培养.评价与日常管理，以身作责传承企业文化，提升团队成员专业技能与敬业度。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1.35-45岁，本科及以上学历，工商管理.企业管理.中文.新闻学等相关专业，5年以上医药企业同岗职务经验。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2.有较强的表达.文字编辑能力，能够独立编篡公司新闻报道及文字资料，具有企业文化建设.规划经验。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3.熟悉医药行业发展趋势，熟练运用企业经营管理计划分解及督办方法。</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073182934265/15802520063（微信同号）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2779980463@qq.com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300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湖南九典制药股份有限公司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五矿麓谷科技产业园A1栋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资料检索员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1.负责国内医药行业信息的收集与分析，掌握国内外医药行业动态；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2.负责检索国内外相关专业网站和文献，及时掌握国内外各类药品研发信息，进行分析.整理，形成立项报告；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3.筛选适合我公司发展的新药产品，进行立项前的综合评价，制定新产品的开发策略，为公司研究决策提供依据；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4.负责项目申报相关资料的整理。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5.完成上级交办的其他工作。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1.临床医学.药学.药理学硕士及以上学历，专业英语熟练，能够准确翻译国外文献资料，从事过医药相关工作者优先。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2.从事过医药信息调研.立项和注册.研发相关工作者优先，有良好的工作习惯；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3.具有较强的英语阅读能力，同时懂日语者优先，具备较强的文字功底及分析能力，乐意从事信息调研工作；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4.熟悉医药研发数据库，医药文献检索和分析能力佳；</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5.有较强的市场洞察力，具备快速周密的调研论证能力，较强的语言文字表达能力；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6.工作积极主动，勤奋敬业，团队合作精神佳，有良好的职业操守。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073182934265/15802520063（微信同号）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2779980463@qq.com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甘青宁/湖北/陕西KA大客户经理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1人负责甘宁青新，驻地兰州，1人负责湖北，1人负责陕西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1.负责百强连锁客户的开发.维护，上量和销售指标的达成；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2.主要产品为有临床医药带动的处方药，销量10亿；</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3.上级领导交办的其他事务。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1.KA连锁渠道资源丰富，甘宁青新市场经验；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2.能适应长期出差；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3.积极上进，能吃苦耐劳，有清晰的职业规划；</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300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湖南九典制药股份有限公司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五矿麓谷科技产业园A1栋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企业文化经理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1.企业文化建设：提炼符合公司发展的企业文化，协助品牌形象推广。在公司内部的宣贯以及指导子公司文化建设工作；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2.负责公司企宣工作管理：包含九典视界.微信.公众号.网站以及媒体资源等，新闻报道内容审核。</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1.本科及以上学历，中文.新闻学.广告学.传媒相关专业；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2.具备3-5年企业文化宣传策划相关工作经验；具备良好的媒体资源；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3.性格开朗.思维敏捷.想象力丰富；具有较强的表达.文字编辑能力，能够独立编篡公司新闻报道及文字资料。</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10000-15000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肖女士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073182934265/15802520063（微信同号）</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2779980463@qq.com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普道总经理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岗位职责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1.依据公司战略和董事会的要求，负责公司日常运营管理；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2.负责根据公司中长期发展战略，结合法规政策及市场行情，编制研发规划和实施方案并组织分解落实；</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3.负责组织开展项目调研.评估及立项工作，以及相关费用的核算管理；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4.负责组织开展公司注册研发品种的项目管理工作，过程控制研发质量.项目费用预算；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5.负责组织制定公司研发项目临床实验方案并监督执行；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6.制定公司知识产权战略规划和知识产权管理体系，以此开展研发项目注册申报.批文获取.知识产权管理，维护公司知识产权的合法权益；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7.负责外部公共关系协调，争取国家政策及科研基金的支持；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8.实施团队建设.人才培养.评价与日常管理，提升团队成员专业技能与敬业度。</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任职要求：</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1.薪资面议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2.硕士及以上学历，药学.化学相关专业；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3.5年以上医药行业研发项目全面管理经验，同职位工作经验2年以上；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4.熟悉化药研发运作模式与流程，熟悉医药行业方面的国家政策.法律法规，熟悉医药行业发展趋势和市场运营，擅长企业经营管理；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5.具备优秀的组织管理能力和领导力，能够高效组织和管理团队。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6.管理能力&gt;技术能力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300</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湖南九典制药股份有限公司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浏阳经济技术开发区健康大道一号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制剂操作工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35岁以下，男女不限，能适应晚班和穿无尘服</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计件，4000-6000元/月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邓银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15111101082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249433425@qq.com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男女不限，本科以上药学相关专业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分析研究员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男女不限，本科以上药学相关专业，有半年以上独立操作液相气相等精密仪器的实习经验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QA</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男女不限，本科以上药学相关专业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QC</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男女不限，本科以上药学相关专业，有半年以上独立操作液相气相等精密仪器的实习经验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计件，5000-6000元/月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男女不限，本科以上机械制造.电气自动化相关专业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301</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盐津铺子食品股份有限公司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长沙市浏阳经开区健安大道8号盐津铺子公共租赁房</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18-45周岁，身体健康，能吃苦耐劳，没有纹身，能接受两班倒，能适应高温环境，对酒精不过敏。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阳女士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18075138847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hr01@yanjinpuzi.com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仓管兼叉车司机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22-45周岁，男女不限，身体健康，持叉车证，并能熟练驾驶各类叉车，熟悉仓库收发货流程，工作认真负责，做事积极主动，长白班，月休4-5天。</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4500-5000元/月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宇环数控机床股份有限公司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浏阳经济技术产业开发区永阳路9号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标准化工程师（机械）</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1.30-45岁，本科以上学历（特别优秀者可适当放宽）；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2.机械类相关专业，扎实的专业知识和技能；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3.有中大型机械制造企业8年以上标准化工作经验；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4.熟练掌握Solidworks等相关技术软件和办公软件；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5.对标准化工作有深刻的理解，工作严谨细致，具有良好的组织协调能力.沟通和表达能力。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10-13K/月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彭先生/蔡女士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18607310824/</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15874185811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faith-caicai@qq.com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主任工艺工程师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6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1.30-45岁，本科以上学历（特别优秀者可适当放宽）；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2.机械.工艺等相关专业；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3.有精密机械.大型设备中大型制造企业工艺岗位8年以上经验.2年以上工艺团队负责人或工艺体系建设经验；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4.熟练掌握Solidworks等相关技术软件和办公软件；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5.专业技术过硬.对工艺有深刻的理解，工作严谨细致，具有良好的组织协调能力.沟通和表达能力。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11-16K/月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13" w:hRule="atLeast"/>
        </w:trPr>
        <w:tc>
          <w:tcPr>
            <w:tcW w:w="532"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302</w:t>
            </w:r>
          </w:p>
        </w:tc>
        <w:tc>
          <w:tcPr>
            <w:tcW w:w="1554"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宇环数控机床股份有限公司</w:t>
            </w:r>
          </w:p>
        </w:tc>
        <w:tc>
          <w:tcPr>
            <w:tcW w:w="168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浏阳经济技术产业开发区永阳路9号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机械相关专业本科以上学历；2.至少3年以上机械设计工作经验，熟悉机械工艺，能独立完成部件设计，熟悉solidworks.pro-e等绘图软件。3.会对零部件进行静力学有限元分析，有机床行业设计经验者优先；4.沟通良好.思维清晰，有团队合作精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9-16K/月</w:t>
            </w:r>
          </w:p>
        </w:tc>
        <w:tc>
          <w:tcPr>
            <w:tcW w:w="1890" w:type="dxa"/>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彭先生/蔡女士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18607310824/</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15874185811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faith-caicai@qq.com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303</w:t>
            </w:r>
          </w:p>
        </w:tc>
        <w:tc>
          <w:tcPr>
            <w:tcW w:w="1554"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熊猫金控股份有限公司</w:t>
            </w:r>
          </w:p>
        </w:tc>
        <w:tc>
          <w:tcPr>
            <w:tcW w:w="1680"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湖南省浏阳市浏阳大道125号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采购员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1、有C1驾照；</w:t>
            </w:r>
            <w:r>
              <w:rPr>
                <w:rFonts w:hint="eastAsia"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2、有烟花外贸采购跟单经验，熟悉美线产品更佳；</w:t>
            </w:r>
            <w:r>
              <w:rPr>
                <w:rFonts w:hint="eastAsia"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3、有原则，有良好的抗压能力和解决问题的能力；</w:t>
            </w:r>
            <w:r>
              <w:rPr>
                <w:rFonts w:hint="eastAsia"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4、能接受旺季加班，淡季调休的工作模式。</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年薪</w:t>
            </w:r>
            <w:r>
              <w:rPr>
                <w:rFonts w:ascii="宋体" w:hAnsi="宋体" w:eastAsia="宋体" w:cs="Tahoma"/>
                <w:color w:val="000000" w:themeColor="text1"/>
                <w:kern w:val="0"/>
                <w:sz w:val="16"/>
                <w:szCs w:val="16"/>
                <w14:textFill>
                  <w14:solidFill>
                    <w14:schemeClr w14:val="tx1"/>
                  </w14:solidFill>
                </w14:textFill>
              </w:rPr>
              <w:t>10</w:t>
            </w:r>
            <w:r>
              <w:rPr>
                <w:rFonts w:ascii="宋体" w:hAnsi="宋体" w:eastAsia="宋体" w:cs="宋体"/>
                <w:color w:val="000000" w:themeColor="text1"/>
                <w:kern w:val="0"/>
                <w:sz w:val="16"/>
                <w:szCs w:val="16"/>
                <w14:textFill>
                  <w14:solidFill>
                    <w14:schemeClr w14:val="tx1"/>
                  </w14:solidFill>
                </w14:textFill>
              </w:rPr>
              <w:t>万以上，五险一金，双休，年假，年度旅游，年度测评调薪。</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15111302001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spacing w:val="-2"/>
                <w:kern w:val="0"/>
                <w:sz w:val="16"/>
                <w:szCs w:val="16"/>
                <w14:textFill>
                  <w14:solidFill>
                    <w14:schemeClr w14:val="tx1"/>
                  </w14:solidFill>
                </w14:textFill>
              </w:rPr>
              <w:t>doc2@pandafireworks.com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32"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外贸业务员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1、大专及以上学历，本科优先，年龄20-30岁。优秀应届毕业生可考虑</w:t>
            </w:r>
            <w:r>
              <w:rPr>
                <w:rFonts w:hint="eastAsia"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2、国际贸易、商务英语相关专业优先考虑，其他专业英语良好亦可；</w:t>
            </w:r>
            <w:r>
              <w:rPr>
                <w:rFonts w:hint="eastAsia"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3、有良好英文基础，书面沟通无障碍，口语可基本交流；</w:t>
            </w:r>
            <w:r>
              <w:rPr>
                <w:rFonts w:hint="eastAsia"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4、熟练操作OFFICE等办公软件；</w:t>
            </w:r>
            <w:r>
              <w:rPr>
                <w:rFonts w:hint="eastAsia"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5、有责任心，认真仔细，逻辑清晰，理解能力强，有一定的沟通能力和抗压能力。6、能接受旺季加班，淡季调休的工作模式。</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5000-10000/月，五险一金，双休，年假，年度旅游，年度测评调薪。</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304</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湖南华纳大药厂股份有限公司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湖南省浏阳市经济技术开发区康平路6号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中专及以上学历，年龄40岁以内，优先考虑大专学历</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4500-8000左右</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田遥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0731-83281729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1967898476@qq.com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QC</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大专及以上学历，药学相关专业，有同岗位工作经验3年以上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4000-7000左右</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中专以上学历，物流相关专业；有同岗位相关工作经验优先考虑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4000-6000左右</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生产、质量管理储备</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本科及以上学历，药学相关专业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4000-6000左右</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本科及以上学历，机械设计及自动化相关专业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5000-8000左右</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湖南百宜饲料科技有限公司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永和路8号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叉车司机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有叉车证</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4000-6000元/月</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袁经理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13808463167</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306</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湖南春光九汇现代中药有限公司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长沙市浏阳经开区康平路10号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QC</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药学或中药学相关专业大专以上学历，熟悉中药检验，能够独立完成检验项目</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5000-8000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朱伟民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15874044952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cgjhzp@163.com</w:t>
            </w:r>
          </w:p>
        </w:tc>
      </w:tr>
      <w:tr>
        <w:tblPrEx>
          <w:tblLayout w:type="fixed"/>
          <w:tblCellMar>
            <w:top w:w="0" w:type="dxa"/>
            <w:left w:w="28" w:type="dxa"/>
            <w:bottom w:w="0" w:type="dxa"/>
            <w:right w:w="28" w:type="dxa"/>
          </w:tblCellMar>
        </w:tblPrEx>
        <w:trPr>
          <w:trHeight w:val="771"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QA</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药学或中药学相关专业大专以上学历，熟悉药品管理法规，有现场QA管理经验，做事有原则，沟通能力强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992" w:hRule="atLeast"/>
        </w:trPr>
        <w:tc>
          <w:tcPr>
            <w:tcW w:w="532"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307</w:t>
            </w:r>
          </w:p>
        </w:tc>
        <w:tc>
          <w:tcPr>
            <w:tcW w:w="1554"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湖南湖大艾盛汽车技术开发有限公司</w:t>
            </w:r>
          </w:p>
        </w:tc>
        <w:tc>
          <w:tcPr>
            <w:tcW w:w="1680"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浏阳市高新区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永安镇永泰路10号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1.协调和处理客户投诉，分析客户投诉问题原因并推动内部质量改善；</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2.协调组织内部完成客户要求的质量改善，完成客户的SQP报告和供应商质量履历报告。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w:t>
            </w:r>
          </w:p>
        </w:tc>
        <w:tc>
          <w:tcPr>
            <w:tcW w:w="1890"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王泽文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15211034632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140138572@qq.com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模具设计工程师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1.能熟练操作相关的软件；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2.能独立进行汽车内外饰零部件模具设计；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3.能独立完成DFM报告制作与项目跟进；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47"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CNC编程工程师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1.使用UG/MasterCAM/Powermill/CAD软件进行编程，能同时具备5轴及3轴机床进行保险杠及IP仪表等大型模具的编程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2.编程工装治具的开发制作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3.能独立完成拆电极工作。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7000-10000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CNC操作员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1.独立完成五轴及三轴机的操作，正确使用机床加工保险杆，仪表盘等大型零件加工</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2.能够适应倒班及晚班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3.熟练使用各类检测器具（如卡尺，千分尺，百分表等），严格按照工艺标准操作。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DDM操作员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1.独立完成使用合理放电参数完成加工作业，加工前自检，加工过程中巡查，加工完后自检；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2.能够适应倒班及晚班；</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3.熟练使用各类检测器具（如卡尺，千分尺，百分表等），严格按照工艺标准操作。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307</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湖南湖大艾盛汽车技术开发有限公司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浏阳市高新区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永安镇永泰路10号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钳工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1.负责模具.设备.工装的维修实施，及外修的跟踪；</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2.负责模具和设备区域存放.维修等看板的建立及更新；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3.参与配合做好新产品投产准备工作；</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4.负责模具.设备保养履历更新；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5.负责生产及辅助设备的改进.维修保养.申购.安装布置及运行验收等。</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王泽文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15211034632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140138572@qq.com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汽车内外饰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1.参与汽车内外饰设计总体方案的确定，下达总成设计参数，协调汽车各零部件的设计；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2校核汽车内外饰主要零部件的设计及相互位置关系.运动关系.结构强度及设计合理性；</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3.编写汽车内外饰设计技术体系类文件；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4.指导汽车内外饰设计员的技术工作。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销售专员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1.根据公司市场战略，积极开拓新市场和新客户，发展社会关系，扩大公司业务量；</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2.迅速有效反馈市场讯息，行业动态，客户建议；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3.建立稳定的客户关系；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4.完成公司当年的既定销售任务。</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308</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金磨坊食品股份有限公司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浏阳市经开区健康大道南路2号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1.大专及以上学历，电气.自动化.机电一体化等相关工作经验；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2.具有三年及以上自动化生产设备管理维护背景或设备安装调试背景；</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3.熟悉各种品牌电气元器件的性能与选型及PLC编程控制与调试；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4.掌握电气工程施工工艺以及工作流程；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5.能根据工艺要求开发设备的电气控制系统。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8-12000元/月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彭主管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19908470533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286590940@qq.com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设备机修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1.有电工证或焊工证；2.有设备维修经验。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原物料仓管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1.有仓管经验/优ERP系统操作经验优先；2.电脑操作熟练；</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营销内勤</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1.责任心强，有服务意识，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2.普通话标准，办公软件熟练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3.良好的沟通能力和执行力，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4.应变能力强.有较强心理承受能力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308</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金磨坊食品股份有限公司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浏阳市经开区健康大道南路2号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采购文员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年龄35岁以下，熟练办公软件，工作积极主动.细心认真负责，计划性强，有采购相关工作经验者优先。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3-3500元/月</w:t>
            </w:r>
          </w:p>
        </w:tc>
        <w:tc>
          <w:tcPr>
            <w:tcW w:w="1890" w:type="dxa"/>
            <w:vMerge w:val="restart"/>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彭主管</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19908470533</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286590940@qq.com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研发文员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1.文字功底好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2.办工软件熟练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3.服从安排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4.沟通能力强，原则性强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5.逻辑性强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6.保密性强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3-3500元/月</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电商分销</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沟通逻辑思维清晰.懂数据分析.熟悉办公软件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4000+提成</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外贸电商分销</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1.大专以上学历，英语熟练沟通，男士优先。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2.有外贸工作2年以上经验尤其是食品外贸工作经验优先。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3.责任心.与客户很好的沟通技能。</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4000+提成</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电商内勤</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熟练办公软件，工作积极主动.细心认真负责</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配料员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食品工程.分析及相关技能者优先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3-4500元/月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帮厨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有相关公工作经验优先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3.6-3700元/月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厨师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有相关公工作经验优先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4.5-5000元/月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能接受两班倒工作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湖南凌翔磁浮科技有限责任公司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浏阳经济技术开发区湘台路18号长沙E中心B3栋103-104室</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FFFFFF"/>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1.电气类相关专业本科及以上学历；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2.熟悉中车主机厂压接工艺标准.布线工艺标准.扭力螺装等基础工艺标准；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3.熟悉电气元器件，能看懂电气原理图；</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4.具备PFMEA分析能力；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5.有一定的ERP基础和IE基础；</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6.有一定的CAD基础。</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7-8K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戴磊</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13978933336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452051762@qq.com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310</w:t>
            </w:r>
          </w:p>
        </w:tc>
        <w:tc>
          <w:tcPr>
            <w:tcW w:w="1554"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蓝思智能机器人（长沙）有限公司</w:t>
            </w:r>
          </w:p>
        </w:tc>
        <w:tc>
          <w:tcPr>
            <w:tcW w:w="1680"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浏阳经开区湘台路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设计制造及其自动化.机械工程.机电一体化等相关专业，熟练使用2D/3D相关设计软件，非标自动化设备工作经验3年以上，有独立完成自动化设备项目的工作经验，熟练机械结构和机械传动设计.熟悉主要部件的选型，能独立完成设备方案设计规划.评估.机构设计.标准件选型</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13687301951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ZN001055@hnlens.com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电气工程师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熟悉PLC编程，熟悉C/C++语言；熟悉步进.变频器.人机和其它电控件的选型；会串口.网口通讯，相关工作经验5年以上。</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软件视觉工程师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机电一体化.光学.图像处理.自动化.计算机软件.电子信息等相关专业，有3年以上机械自动化设备视觉行业相关开发经验，精通C++.VC.VB，熟练掌握相关软件。</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激光工艺工程师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光学.激光物理.材料学.电子学.材料化学.液晶显示.光学工业设计等相关专业，熟悉激光器.光学元器件.振镜.运动控制.视觉定位.激光控制工作原理，能进行准确选型及完成相关调试，能熟练使用utoCAD,Solidworks/PROE,Zemax,Comsol等结构设计及光学设计软件。一年以上激光工艺研发相关经验（优秀应届光学相关专业硕士毕业生亦可）</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激光软件工程师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计算机科学.机械设计制造及其自动化.机械工程.机电一体化等相关专业，有自动化设备开发经验，精通C/C++语，掌握VC开发环境，熟悉MFC开发，掌握多线程及MFC.ocket编程，机器人编程等技巧，熟悉电机.IO控制等其他工控相关知识，有工控软件开发经验，有实际的激光运动控制相关的编程经验，运动控制相关的编程经验，熟悉CCD成像原理.图像处理.模式识别.机器识别，熟悉相机.光源.镜头.激光位移传感器等检测仪器的选型及使用。</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AGV机械工程师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年以上机械行业设计经验.3年以上AGV本体传动设计和结构设计；具备丰富的3D经验；熟悉相关软件，熟练设计和应用AGV常用驱动机构，转向机构.顶升机构，熟悉驱动电机选型；有知名AGV公司工作经验者优先考虑，对国内外AGV技术熟悉者优先考虑；有较强的工装夹具及非标设备设计能力，熟练对电机.气缸.丝杆.导轨.轴承等标准件的选型及应用者优先考虑；熟悉各种常见机械结构.机械传动设计.机械制造加工工艺.材料工艺。</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310</w:t>
            </w:r>
          </w:p>
        </w:tc>
        <w:tc>
          <w:tcPr>
            <w:tcW w:w="1554" w:type="dxa"/>
            <w:vMerge w:val="restart"/>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蓝思智能机器人（长沙）有限公司</w:t>
            </w:r>
          </w:p>
        </w:tc>
        <w:tc>
          <w:tcPr>
            <w:tcW w:w="1680" w:type="dxa"/>
            <w:vMerge w:val="restart"/>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浏阳经开区湘台路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AGV自动化工程师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具有Linux开发经验，熟悉Linux开发工具及开发流程；精通C/C++/Python/Shell等编程语言，熟练使用QT，clipse等IDE；熟悉ROS，具有ROS使用与开发经验者优先；熟练使用git，SVN等版本控制与代码审查工具，具有大型系统版本管理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restart"/>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张小姐</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13687301951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ZN001055@hnlens.com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机床（CNC）结构设计工程师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设计制造及其自动化.机械工程.机电一体化等相关专业，具有3年以上机床设计经验，熟悉设计.工艺.装配.检验等过程；熟练使用SolidWorks.Proe等三维软件及CAD二维软件，机械制图，制造工艺.公差配合等基础知识扎实。</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激光应用</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高级研究员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在超快激光的加工等应用领域，理论基础扎实，应用经验丰富，有创新能力。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机械工程</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高级研究员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在非标等相关领域，理论基础扎实，应用经验丰富，有创新能力。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10000元-36000元/月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工业机器人技术员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有工业机器人调试.安装.维修经验的中高级电工或专业对口大学生；专业知识扎实.起码熟悉一种传统PLC。</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熟练使用各种电动工具；能看懂电气原理图，懂电气控制基本原理及注意事项。</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钳工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熟练使用电动工具；能看懂机械装配图；有机械组装，机械自动化设备相关行业1年以上工作经验。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CNC技术员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有机加工中心，加工工作经验，熟练操作常用系统，如：三菱.法兰克系统。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铣床</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有机加工中心加工工作经验，熟练操作常用系统，如：三菱.法兰克系统。</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售后技术员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有设备调试.安装.维修经验的中高级电工或专业对口大学生；专业知识扎实.起码熟悉一种传统PLC</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6000元～8000元/月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浏阳市鑫利粉末冶金有限公司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浏阳市官桥镇集镇村大塘组</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普工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1、吃苦耐劳，服从管理；2、男性优先。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工资面议</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刘文峰</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13548566615</w:t>
            </w:r>
          </w:p>
        </w:tc>
      </w:tr>
      <w:tr>
        <w:tblPrEx>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312</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天地恒一制药股份有限公司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湖南省浏阳经济技术开发区康天路109号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项目经理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（药理毒理）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药理学.毒理学相关专业，硕士及以上学历；具有较强的药物研发背景，3年以上的相关工作经验；有扎实的毒理学背景，丰富的药效学.安全性评价及药代动力学研究经验。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12000-20000/月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梁先生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18817163101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hr@hinye.com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分析项目经理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分析化学.药物分析.有机化学.化学等专业硕士研究生以上学历；3年以上液质分析经验，具备质谱解析能力；拥有完整的项目研发经历，至少独立负责过1个项目的质量研究工作或多个项目方法开发工作。</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12000-20000/月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自控工程师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本科学历，自动化.制药工程相关专业，一年以上自动化设备安装.调试经验。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7000-10000元/月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维修工程师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大专学历，1年以上制药企业设备维修经验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312</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天地恒一制药股份有限公司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湖南省浏阳经济技术开发区康天路109号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销售经理</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大专学历，3年以上药品销售经验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5000-10000元/月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梁先生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18817163101</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hr@hinye.com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QC技术员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大专学历，药学相关专业，一年以上仪器检测分析经验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操作员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大专学历，药学相关专业，一年以上药品生产经验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销售内勤</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本科学历，会计.市场营销.药学相关专业，1年以上销售内勤经验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高中专学历，1年以上仓管经验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1940"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313</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湘北威尔曼制药股份有限公司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绿之韵路11号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设备管理员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1.本科及以上学历，机电一体化.电气自动化.机械.暖通等及相关专业；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2.5年以上大型生产企业设备工程工作经验；2年以上原料药或精细化工企业生产设备管理和维护经验；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3.有药厂车间改造或新药厂筹建经验，或有筹建通过欧美GMP认证项目经验者优先；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4.具备实际工作经验者可以放宽学历和年龄限定。</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5000-7000元/月</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陈牡娟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18229499688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64520251@qq.com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现场QA</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1.药学或药学相关专业大专毕业以上学历；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2.要求工作认真，服从各项工作安排；</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3.有一定的GMP相关知识，有原料现场QA经验者优先。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313</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湘北威尔曼制药股份有限公司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绿之韵路11号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1.男，40岁以下，中专专以上学历，电气自动化.机械专业优先考虑；</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2.有电工证；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3.有3年以上电工或设备维修经验，有制冷维修的经验。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5000-7000元/月</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陈牡娟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18229499688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64520251@qq.com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合成技术人员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1.45岁以下，专科或以上学历，有机合成.有机化工.药物合成.化学制药等相关专业。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2.三年以上化学合成或化学原料药工艺技术改进经验。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3.能熟练使用日常办公及ChemDraw等化学软件。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4.能高质量独立完成化学合成实验操作，熟悉药物或有机化合物常用的分离.分析方法和分析谱图，有车间工艺放大经验的优先考虑。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面议</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合成操作工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1.男性，年龄20-45岁，中专及以上学历，无违法犯罪记录；</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2.具有良好的团队合作精神和敬业精神，做事认真负责；</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3.能上夜班，有原料药生产经验优先。</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4000-5500元/月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长沙惠科金杨新型显示器件有限责任公司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湖南省浏阳经开区长沙E中心三期B2-1栋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助理技术员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1.高中及以上学历，理工科相关专业；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2.良好的沟通表达能力.协调能力.执行能力；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3.适应两班倒工作制，适应穿无尘服。</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5-6K</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15364058135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liuliang01@szhk.com.cn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315</w:t>
            </w:r>
          </w:p>
        </w:tc>
        <w:tc>
          <w:tcPr>
            <w:tcW w:w="1554"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长沙威尔保新材料有限公司</w:t>
            </w:r>
          </w:p>
        </w:tc>
        <w:tc>
          <w:tcPr>
            <w:tcW w:w="168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浏阳经济技术开发区金阳大道2748号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储备干部</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1.全日制大专及以上学历，2.责任心强，吃苦耐劳，良好的团队意识和沟通能力，富于创新精神和团队精神，勇于接受挑战3.愿意跟公司共同发展，肯学习。</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4000-6000</w:t>
            </w:r>
          </w:p>
        </w:tc>
        <w:tc>
          <w:tcPr>
            <w:tcW w:w="1890" w:type="dxa"/>
            <w:vMerge w:val="restart"/>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欧女士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13787000339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469238166@QQ.COM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机加工（车工）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按时完成产品或工艺所在环节分配的生产任务；2.严格按照工艺文件和图纸加工工件，正确填写工序作业程序单和其他质量记录；3.负责机床的日常维护保养；4.熟练操作锯床.钻床.火花机.穿孔机.具有机加工工作经验者优先，5.懂图纸。</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6000～8000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保安</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1.55周岁以下，身体健康，容貌端正；2.熟悉安全制度及安全器材使用.意外事件及紧急事故之预防与安排；3.良好的亲和力，退伍军人优先考虑。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2700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精益生产主管</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spacing w:line="280" w:lineRule="exac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1.28-40岁，大专及以上学历，机械或机电或者其他相关专业；2.具备2年以上精益生产的实战经验；3.具备良好的团队合作精神，良好的沟通.组织和协调能力；4.具备较强的识别各种生产浪费和问题的能力；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5.具有较强的现场问题解决能力和改善能力。</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10～20/年</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315</w:t>
            </w:r>
          </w:p>
        </w:tc>
        <w:tc>
          <w:tcPr>
            <w:tcW w:w="1554"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长沙威尔保新材料有限公司</w:t>
            </w:r>
          </w:p>
        </w:tc>
        <w:tc>
          <w:tcPr>
            <w:tcW w:w="168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浏阳经济技术开发区金阳大道2748号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男普工</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男性，50岁以下，身体健康，能吃苦耐劳，薪资以计件为主，多劳多得。</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4500～8000/月）计件工资</w:t>
            </w:r>
          </w:p>
        </w:tc>
        <w:tc>
          <w:tcPr>
            <w:tcW w:w="1890" w:type="dxa"/>
            <w:vMerge w:val="restart"/>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欧女士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13787000339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469238166@QQ.COM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男质检员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工作坚持原则，对不符合质量要求的要做到及时发现.及时反馈，必要时可要求其停止继续进行生产作业；2.做好检验记录，做到不漏检.不漏记，检验记录按顺序整理，做到便于查找；3.有过一年以上质检员工作经验。</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4500～8000</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vMerge w:val="restart"/>
            <w:shd w:val="clear" w:color="auto" w:fill="FFFFFF"/>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316</w:t>
            </w:r>
          </w:p>
        </w:tc>
        <w:tc>
          <w:tcPr>
            <w:tcW w:w="1554" w:type="dxa"/>
            <w:vMerge w:val="restart"/>
            <w:shd w:val="clear" w:color="auto" w:fill="FFFFFF"/>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昼田（佛山）汽车部件有限公司长沙分公司</w:t>
            </w:r>
          </w:p>
        </w:tc>
        <w:tc>
          <w:tcPr>
            <w:tcW w:w="1680"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湖南省浏阳高新技术产业开发区中部智谷汽车零部件产业园6栋</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叉车司机</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1.男性，28周岁～45周岁；2年以上叉车驾驶经验，有叉车驾驶证；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2.爱岗敬业，服从管理，善于思考；</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3.负责仓库日常的出入库及在库管理。使用叉车进行货物的装卸工作，产线的配料和台车的回收工作；有过现场物料配送经验者优先考虑。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4000-6000元/月</w:t>
            </w:r>
          </w:p>
        </w:tc>
        <w:tc>
          <w:tcPr>
            <w:tcW w:w="1890" w:type="dxa"/>
            <w:vMerge w:val="restart"/>
            <w:shd w:val="clear" w:color="auto" w:fill="auto"/>
            <w:vAlign w:val="center"/>
          </w:tcPr>
          <w:p>
            <w:pPr>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李芬莲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18173177667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zwrsli@hiruta-foshan.com</w:t>
            </w: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设备维修</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1.中技以上学历，机电一体化及相关专业。接受过特种设备安全操作及管理培训，持有特殊工种上岗证（电工证）。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2.能够看懂电路图，会通过PLC查找设备故障及维修。</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3.两年以上一线设备维护及保养经验，懂焊接及机械油压机设备维护者及PLC编程者优先考虑。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5000-6500元/月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554"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68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作业员</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1.身体健康，中专及以上学历，（汽车制造.机械类优先）；</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2.工作认真.能吃苦耐劳。遵纪守法，态度端正，服从上司的安排，有良好的沟通能力及团队协作能力；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3.有焊接工作经验者优先考虑。</w:t>
            </w:r>
          </w:p>
        </w:tc>
        <w:tc>
          <w:tcPr>
            <w:tcW w:w="1805"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3500-6000元/月</w:t>
            </w:r>
          </w:p>
        </w:tc>
        <w:tc>
          <w:tcPr>
            <w:tcW w:w="1890" w:type="dxa"/>
            <w:vMerge w:val="continue"/>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加加食品集团股份有限公司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湖南省长沙市宁乡市经开区三环路与谐园路交汇处</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机修工、会计</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1.财务相关专业，25-40岁；</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2.中级以上职称，大中型企业有2年以上工作经验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3.熟练操作办公软件（财会软件），认真仔细，接受能力强，具有良好的沟通能力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刘佳卓</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0731-81820227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hr@jiajiagroup.com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湖南阿瑞食品有限公司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宁乡经开区车站路湖南阿瑞食品有限公司</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行政主管、设备工程师、生产储干</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1、大专以上学历，35岁以下；2、同等岗位2年以上相关经验，熟练使用办公软件；3、有接待、宿舍、食堂、绿化、文控、保安管理经验；4、耐心、细心，组织协调、沟通能力强。</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6500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刘女士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0731-87116568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1512089231@qq.com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319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湖南邦普循环科技有限公司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湖南省长沙市宁乡县金洲新区金沙东路018号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仓储专员、机械工程师、自动化工程师等</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16</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1、本科及以上学历，有一年以上相关工作经验；</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2、熟悉相关的财务知识与仓库操作流程，能够熟练使用Word、Excel、PPT办公软件；</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3、对待工作积极热情，认真负责，逻辑思维缜密；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4、具有一定的判断力、沟通能力，有良好的职业道德，强烈的工作责任心和团队协作精神，有较强的安全意识。</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8000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袁女士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0731-88981818-846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1141248021@qq.com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湖南法恩莱特新能源科技有限公司</w:t>
            </w:r>
          </w:p>
        </w:tc>
        <w:tc>
          <w:tcPr>
            <w:tcW w:w="1680" w:type="dxa"/>
            <w:shd w:val="clear" w:color="auto" w:fill="auto"/>
            <w:vAlign w:val="center"/>
          </w:tcPr>
          <w:p>
            <w:pPr>
              <w:widowControl/>
              <w:jc w:val="center"/>
              <w:rPr>
                <w:rFonts w:ascii="宋体" w:hAnsi="宋体" w:eastAsia="宋体" w:cs="Segoe UI"/>
                <w:color w:val="000000" w:themeColor="text1"/>
                <w:kern w:val="0"/>
                <w:sz w:val="16"/>
                <w:szCs w:val="16"/>
                <w14:textFill>
                  <w14:solidFill>
                    <w14:schemeClr w14:val="tx1"/>
                  </w14:solidFill>
                </w14:textFill>
              </w:rPr>
            </w:pPr>
            <w:r>
              <w:rPr>
                <w:rFonts w:ascii="宋体" w:hAnsi="宋体" w:eastAsia="宋体" w:cs="Segoe UI"/>
                <w:color w:val="000000" w:themeColor="text1"/>
                <w:kern w:val="0"/>
                <w:sz w:val="16"/>
                <w:szCs w:val="16"/>
                <w14:textFill>
                  <w14:solidFill>
                    <w14:schemeClr w14:val="tx1"/>
                  </w14:solidFill>
                </w14:textFill>
              </w:rPr>
              <w:t>湖南省长沙市宁乡市高新技术产业园区金园路216号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质量工程师、工艺工程师、研发工程师</w:t>
            </w:r>
          </w:p>
        </w:tc>
        <w:tc>
          <w:tcPr>
            <w:tcW w:w="50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1.大学本科及以上学历，化学或新能源专业等相关专业；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2.两年以上质量管理工作经验，熟悉电解液制造工艺；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3.具有良好的沟通能力，熟练使用office办公软件。</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9000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13080536239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huangyaqin@fenlet.cn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湖南戴斯光电有限公司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湖南宁乡高新区金水西路008号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超声波清洗操工、检测员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1、熟悉超声波清洗工艺。</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2、有光学镜片清洗经验者优先，无经验可培养。</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3、熟悉清洗剂使用性能。</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4、身体健康，头脑灵活，能吃苦耐劳，学习能力强，服从安排，能长期稳定。</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杨经理</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13308452805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2960719203@qq.com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湖南航天天麓新材料检测有限责任公司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湖南省长沙市宁乡高新技术产业园区金洲北路001号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元器件检测技师</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30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1.大专及以上学历，电子、通信、仪器仪表、计算机、自动化等相关专业；</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2.能承担一定的工作压力与强度，适应弹性工作时间，能适应阶段性出差工作，做事态度端正细致，勤奋好学，积极上进；</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3.具备良好的沟通与协调能力，发现问题与解决问题能力。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5500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史峥宇</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18620115742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casic_lx@163.com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湖南乐福来食品有限公司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湖南宁乡经济开发区谐园路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财政主管、营销总监、化验员、普工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大专以上学历，有工厂财务管理3年以上工作经验，熟悉财务管理，成本核算、税务等相关工作</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谈佩</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18670397546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tanpei@lovfly.cn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324</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湖南雅城新材料有限公司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宁乡县新康大道雅城工业园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电工、设备修理</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10</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7000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鹏星</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18670746859</w:t>
            </w:r>
          </w:p>
        </w:tc>
      </w:tr>
      <w:tr>
        <w:tblPrEx>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325</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湖南长宇科技发展有限公司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湖南宁乡经济开发区新康路长宇科技工业园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研发工程师</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本科学历</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6000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曾邓湘</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13135314217</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254151498@qq.com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326</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湖南中科星城石墨有限公司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湖南省宁乡市高新区泉州北路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仓库管理员、检测员、机修工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男女不限，</w:t>
            </w:r>
            <w:r>
              <w:rPr>
                <w:rFonts w:ascii="宋体" w:hAnsi="宋体" w:eastAsia="宋体" w:cs="Tahoma"/>
                <w:color w:val="000000" w:themeColor="text1"/>
                <w:kern w:val="0"/>
                <w:sz w:val="16"/>
                <w:szCs w:val="16"/>
                <w14:textFill>
                  <w14:solidFill>
                    <w14:schemeClr w14:val="tx1"/>
                  </w14:solidFill>
                </w14:textFill>
              </w:rPr>
              <w:t>40</w:t>
            </w:r>
            <w:r>
              <w:rPr>
                <w:rFonts w:ascii="宋体" w:hAnsi="宋体" w:eastAsia="宋体" w:cs="宋体"/>
                <w:color w:val="000000" w:themeColor="text1"/>
                <w:kern w:val="0"/>
                <w:sz w:val="16"/>
                <w:szCs w:val="16"/>
                <w14:textFill>
                  <w14:solidFill>
                    <w14:schemeClr w14:val="tx1"/>
                  </w14:solidFill>
                </w14:textFill>
              </w:rPr>
              <w:t>岁以下，中专及以上学历，有仓管员相关工作经验，能适应夜班，粉尘环境。</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6000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胡美玲</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19974908456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mlhu@shinzoom.com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327</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湖南中伟新能源科技有限公司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湖南省宁乡市经济开发区长兴村檀金路1号</w:t>
            </w:r>
          </w:p>
        </w:tc>
        <w:tc>
          <w:tcPr>
            <w:tcW w:w="1148"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PQC、技工、调度员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18</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1、本科以上学历，化工类相关专业，可接受应届毕业生，条件优秀者可放宽要求；</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2、书写工整、字迹清晰、工作细心，有一定的抗压能力；</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3、能够适应倒班（8小时三班倒），有过程质量管控经验者，条件可适当放宽</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6000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陈女士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15873189640</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565783925@qq.com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328</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皇氏集团湖南优氏乳业有限公司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宁乡经开区永佳西路18号优氏工业园</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质检员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1、38岁以下，男女不限，能接受倒班；</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2、要求工作严谨细心，有责任心，有过食品行列相关工作经验优先考虑</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钟女士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0731-88728872</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258284920@qq.com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329</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长沙锦峰科技有限公司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宁乡高新区金水东路008号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20-45岁以下，大专以上学历，具备一年以上相关工作经验者优先。熟悉用友财务软件、熟练使用Office办公软件。熟悉仓库运作流程，能对现场物料进行有效跟踪，实时更新数据。工作认真负责，具有较强的责任心和良好的沟通协调能力。</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4000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唐江辉</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18932428456</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444708502@qq.com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330</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长沙洽洽食品有限公司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宁乡县车站中路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仓管员</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25-45岁，本科及以上学历，物流或财务等相关专业，熟悉仓库的管理流程，有1年以上仓库管理经验。</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6000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马女士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0731-88391225</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Masy@qiaqiafood.com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331</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长沙盛泓机械</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湖南省宁乡县三环东路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喷粉工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8</w:t>
            </w:r>
          </w:p>
        </w:tc>
        <w:tc>
          <w:tcPr>
            <w:tcW w:w="5291" w:type="dxa"/>
            <w:shd w:val="clear" w:color="auto" w:fill="auto"/>
            <w:vAlign w:val="center"/>
          </w:tcPr>
          <w:p>
            <w:pPr>
              <w:widowControl/>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1、25-45岁，初中/中专以上文化。</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2、会根据要求调整设备和维护设备，会喷粉。</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3、机械业相关工作经验。</w:t>
            </w:r>
            <w:r>
              <w:rPr>
                <w:rFonts w:ascii="宋体" w:hAnsi="宋体" w:eastAsia="宋体" w:cs="Tahoma"/>
                <w:color w:val="000000" w:themeColor="text1"/>
                <w:kern w:val="0"/>
                <w:sz w:val="16"/>
                <w:szCs w:val="16"/>
                <w14:textFill>
                  <w14:solidFill>
                    <w14:schemeClr w14:val="tx1"/>
                  </w14:solidFill>
                </w14:textFill>
              </w:rPr>
              <w:br w:type="textWrapping"/>
            </w:r>
            <w:r>
              <w:rPr>
                <w:rFonts w:ascii="宋体" w:hAnsi="宋体" w:eastAsia="宋体" w:cs="Tahoma"/>
                <w:color w:val="000000" w:themeColor="text1"/>
                <w:kern w:val="0"/>
                <w:sz w:val="16"/>
                <w:szCs w:val="16"/>
                <w14:textFill>
                  <w14:solidFill>
                    <w14:schemeClr w14:val="tx1"/>
                  </w14:solidFill>
                </w14:textFill>
              </w:rPr>
              <w:t>4、诚信自律，吃苦耐劳，爱岗敬业，有团队意识。</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周女士</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0731-87847078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2243317318@qq.com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332</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长沙市彭记坊食品有限公司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湖南省长沙市宁乡高新技术产业园欧洲北路88号</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生产班长、库管员、普工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54</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学历和专业不限，男女不限，</w:t>
            </w:r>
            <w:r>
              <w:rPr>
                <w:rFonts w:ascii="宋体" w:hAnsi="宋体" w:eastAsia="宋体" w:cs="Tahoma"/>
                <w:color w:val="000000" w:themeColor="text1"/>
                <w:kern w:val="0"/>
                <w:sz w:val="16"/>
                <w:szCs w:val="16"/>
                <w14:textFill>
                  <w14:solidFill>
                    <w14:schemeClr w14:val="tx1"/>
                  </w14:solidFill>
                </w14:textFill>
              </w:rPr>
              <w:t>20-48</w:t>
            </w:r>
            <w:r>
              <w:rPr>
                <w:rFonts w:ascii="宋体" w:hAnsi="宋体" w:eastAsia="宋体" w:cs="宋体"/>
                <w:color w:val="000000" w:themeColor="text1"/>
                <w:kern w:val="0"/>
                <w:sz w:val="16"/>
                <w:szCs w:val="16"/>
                <w14:textFill>
                  <w14:solidFill>
                    <w14:schemeClr w14:val="tx1"/>
                  </w14:solidFill>
                </w14:textFill>
              </w:rPr>
              <w:t>岁之间身体健康（能办理食品级健康证，外省出示</w:t>
            </w:r>
            <w:r>
              <w:rPr>
                <w:rFonts w:ascii="宋体" w:hAnsi="宋体" w:eastAsia="宋体" w:cs="Tahoma"/>
                <w:color w:val="000000" w:themeColor="text1"/>
                <w:kern w:val="0"/>
                <w:sz w:val="16"/>
                <w:szCs w:val="16"/>
                <w14:textFill>
                  <w14:solidFill>
                    <w14:schemeClr w14:val="tx1"/>
                  </w14:solidFill>
                </w14:textFill>
              </w:rPr>
              <w:t>48</w:t>
            </w:r>
            <w:r>
              <w:rPr>
                <w:rFonts w:ascii="宋体" w:hAnsi="宋体" w:eastAsia="宋体" w:cs="宋体"/>
                <w:color w:val="000000" w:themeColor="text1"/>
                <w:kern w:val="0"/>
                <w:sz w:val="16"/>
                <w:szCs w:val="16"/>
                <w14:textFill>
                  <w14:solidFill>
                    <w14:schemeClr w14:val="tx1"/>
                  </w14:solidFill>
                </w14:textFill>
              </w:rPr>
              <w:t>小时核酸检测，已打完新冠加强针）。车间工作者需要穿防尘服。</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5000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杨长清</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15007310048</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750133339@qq.com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532"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333</w:t>
            </w:r>
          </w:p>
        </w:tc>
        <w:tc>
          <w:tcPr>
            <w:tcW w:w="1554"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ascii="宋体" w:hAnsi="宋体" w:eastAsia="宋体" w:cs="宋体"/>
                <w:color w:val="000000" w:themeColor="text1"/>
                <w:kern w:val="0"/>
                <w:sz w:val="16"/>
                <w:szCs w:val="16"/>
                <w14:textFill>
                  <w14:solidFill>
                    <w14:schemeClr w14:val="tx1"/>
                  </w14:solidFill>
                </w14:textFill>
              </w:rPr>
              <w:t>长沙弗迪电池有限公司</w:t>
            </w:r>
          </w:p>
        </w:tc>
        <w:tc>
          <w:tcPr>
            <w:tcW w:w="168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湖南省宁乡市高新区泉州北路</w:t>
            </w:r>
          </w:p>
        </w:tc>
        <w:tc>
          <w:tcPr>
            <w:tcW w:w="1148"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钳工、电工</w:t>
            </w:r>
          </w:p>
        </w:tc>
        <w:tc>
          <w:tcPr>
            <w:tcW w:w="504"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110</w:t>
            </w:r>
          </w:p>
        </w:tc>
        <w:tc>
          <w:tcPr>
            <w:tcW w:w="5291" w:type="dxa"/>
            <w:shd w:val="clear" w:color="auto" w:fill="auto"/>
            <w:vAlign w:val="center"/>
          </w:tcPr>
          <w:p>
            <w:pPr>
              <w:widowControl/>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熟悉电源线路安装及对专业问题的判断和理解能力，了解电气图纸并依据图纸要求独立完成电气线路安装，有电工证。</w:t>
            </w:r>
          </w:p>
        </w:tc>
        <w:tc>
          <w:tcPr>
            <w:tcW w:w="1805" w:type="dxa"/>
            <w:shd w:val="clear" w:color="auto" w:fill="auto"/>
            <w:vAlign w:val="center"/>
          </w:tcPr>
          <w:p>
            <w:pPr>
              <w:widowControl/>
              <w:jc w:val="center"/>
              <w:rPr>
                <w:rFonts w:ascii="宋体" w:hAnsi="宋体" w:eastAsia="宋体" w:cs="Tahoma"/>
                <w:color w:val="000000" w:themeColor="text1"/>
                <w:kern w:val="0"/>
                <w:sz w:val="16"/>
                <w:szCs w:val="16"/>
                <w14:textFill>
                  <w14:solidFill>
                    <w14:schemeClr w14:val="tx1"/>
                  </w14:solidFill>
                </w14:textFill>
              </w:rPr>
            </w:pPr>
            <w:r>
              <w:rPr>
                <w:rFonts w:ascii="宋体" w:hAnsi="宋体" w:eastAsia="宋体" w:cs="Tahoma"/>
                <w:color w:val="000000" w:themeColor="text1"/>
                <w:kern w:val="0"/>
                <w:sz w:val="16"/>
                <w:szCs w:val="16"/>
                <w14:textFill>
                  <w14:solidFill>
                    <w14:schemeClr w14:val="tx1"/>
                  </w14:solidFill>
                </w14:textFill>
              </w:rPr>
              <w:t>7000</w:t>
            </w:r>
          </w:p>
        </w:tc>
        <w:tc>
          <w:tcPr>
            <w:tcW w:w="1890" w:type="dxa"/>
            <w:shd w:val="clear" w:color="auto" w:fill="auto"/>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黄岗</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13077332929</w:t>
            </w:r>
            <w:r>
              <w:rPr>
                <w:rFonts w:hint="eastAsia" w:ascii="宋体" w:hAnsi="宋体" w:eastAsia="宋体" w:cs="宋体"/>
                <w:color w:val="000000" w:themeColor="text1"/>
                <w:kern w:val="0"/>
                <w:sz w:val="16"/>
                <w:szCs w:val="16"/>
                <w14:textFill>
                  <w14:solidFill>
                    <w14:schemeClr w14:val="tx1"/>
                  </w14:solidFill>
                </w14:textFill>
              </w:rPr>
              <w:br w:type="textWrapping"/>
            </w:r>
            <w:r>
              <w:rPr>
                <w:rFonts w:hint="eastAsia" w:ascii="宋体" w:hAnsi="宋体" w:eastAsia="宋体" w:cs="宋体"/>
                <w:color w:val="000000" w:themeColor="text1"/>
                <w:kern w:val="0"/>
                <w:sz w:val="16"/>
                <w:szCs w:val="16"/>
                <w14:textFill>
                  <w14:solidFill>
                    <w14:schemeClr w14:val="tx1"/>
                  </w14:solidFill>
                </w14:textFill>
              </w:rPr>
              <w:t>cao.lihua@fdbatt.com</w:t>
            </w:r>
          </w:p>
        </w:tc>
      </w:tr>
    </w:tbl>
    <w:p>
      <w:pPr/>
    </w:p>
    <w:sectPr>
      <w:headerReference r:id="rId3" w:type="default"/>
      <w:footerReference r:id="rId4" w:type="default"/>
      <w:pgSz w:w="16838" w:h="11906" w:orient="landscape"/>
      <w:pgMar w:top="1418" w:right="1191" w:bottom="1304" w:left="1191" w:header="1134" w:footer="73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altName w:val="DengXian"/>
    <w:panose1 w:val="02010600030101010101"/>
    <w:charset w:val="86"/>
    <w:family w:val="auto"/>
    <w:pitch w:val="default"/>
    <w:sig w:usb0="00000000" w:usb1="00000000" w:usb2="00000016" w:usb3="00000000" w:csb0="0004000F" w:csb1="00000000"/>
  </w:font>
  <w:font w:name="方正大标宋_GBK">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00000000" w:usb1="00000000" w:usb2="00000029" w:usb3="00000000" w:csb0="000101FF" w:csb1="00000000"/>
  </w:font>
  <w:font w:name="仿宋">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0" w:usb1="00000000" w:usb2="00000010" w:usb3="00000000" w:csb0="00040000" w:csb1="00000000"/>
  </w:font>
  <w:font w:name="FZLTHJW">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00000000" w:usb1="00000000" w:usb2="00000009" w:usb3="00000000" w:csb0="000001FF" w:csb1="00000000"/>
  </w:font>
  <w:font w:name="MS Gothic">
    <w:altName w:val="ＭＳ ゴシック"/>
    <w:panose1 w:val="020B0609070205080204"/>
    <w:charset w:val="80"/>
    <w:family w:val="modern"/>
    <w:pitch w:val="default"/>
    <w:sig w:usb0="00000000" w:usb1="00000000" w:usb2="08000012" w:usb3="00000000" w:csb0="0002009F" w:csb1="00000000"/>
  </w:font>
  <w:font w:name="方正大标宋简体">
    <w:panose1 w:val="02010601030101010101"/>
    <w:charset w:val="86"/>
    <w:family w:val="auto"/>
    <w:pitch w:val="default"/>
    <w:sig w:usb0="00000000" w:usb1="00000000" w:usb2="00000010" w:usb3="00000000" w:csb0="00040000" w:csb1="00000000"/>
  </w:font>
  <w:font w:name="等线 Light">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427637"/>
    </w:sdtPr>
    <w:sdtContent>
      <w:p>
        <w:pPr>
          <w:pStyle w:val="2"/>
          <w:jc w:val="center"/>
        </w:pPr>
        <w:r>
          <w:fldChar w:fldCharType="begin"/>
        </w:r>
        <w:r>
          <w:instrText xml:space="preserve">PAGE   \* MERGEFORMAT</w:instrText>
        </w:r>
        <w:r>
          <w:fldChar w:fldCharType="separate"/>
        </w:r>
        <w:r>
          <w:rPr>
            <w:lang w:val="zh-CN"/>
          </w:rPr>
          <w:t>165</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方正大标宋简体" w:hAnsi="方正大标宋简体" w:eastAsia="方正大标宋简体" w:cs="方正大标宋简体"/>
        <w:sz w:val="36"/>
        <w:szCs w:val="36"/>
      </w:rPr>
      <w:t>2022年3季度长沙市重点企业岗位收集表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313"/>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FollowedHyperlink"/>
    <w:basedOn w:val="4"/>
    <w:unhideWhenUsed/>
    <w:qFormat/>
    <w:uiPriority w:val="99"/>
    <w:rPr>
      <w:color w:val="800080"/>
      <w:u w:val="single"/>
    </w:rPr>
  </w:style>
  <w:style w:type="character" w:styleId="6">
    <w:name w:val="Hyperlink"/>
    <w:basedOn w:val="4"/>
    <w:unhideWhenUsed/>
    <w:qFormat/>
    <w:uiPriority w:val="99"/>
    <w:rPr>
      <w:color w:val="0000FF"/>
      <w:u w:val="single"/>
    </w:rPr>
  </w:style>
  <w:style w:type="paragraph" w:customStyle="1" w:styleId="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font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0">
    <w:name w:val="font1"/>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1">
    <w:name w:val="font2"/>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2">
    <w:name w:val="font3"/>
    <w:basedOn w:val="1"/>
    <w:qFormat/>
    <w:uiPriority w:val="0"/>
    <w:pPr>
      <w:widowControl/>
      <w:spacing w:before="100" w:beforeAutospacing="1" w:after="100" w:afterAutospacing="1"/>
      <w:jc w:val="left"/>
    </w:pPr>
    <w:rPr>
      <w:rFonts w:ascii="方正大标宋_GBK" w:hAnsi="宋体" w:eastAsia="方正大标宋_GBK" w:cs="宋体"/>
      <w:color w:val="000000"/>
      <w:kern w:val="0"/>
      <w:sz w:val="40"/>
      <w:szCs w:val="40"/>
    </w:rPr>
  </w:style>
  <w:style w:type="paragraph" w:customStyle="1" w:styleId="13">
    <w:name w:val="font4"/>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4">
    <w:name w:val="font5"/>
    <w:basedOn w:val="1"/>
    <w:qFormat/>
    <w:uiPriority w:val="0"/>
    <w:pPr>
      <w:widowControl/>
      <w:spacing w:before="100" w:beforeAutospacing="1" w:after="100" w:afterAutospacing="1"/>
      <w:jc w:val="left"/>
    </w:pPr>
    <w:rPr>
      <w:rFonts w:ascii="宋体" w:hAnsi="宋体" w:eastAsia="宋体" w:cs="宋体"/>
      <w:color w:val="006100"/>
      <w:kern w:val="0"/>
      <w:sz w:val="22"/>
    </w:rPr>
  </w:style>
  <w:style w:type="paragraph" w:customStyle="1" w:styleId="15">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6">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7">
    <w:name w:val="font8"/>
    <w:basedOn w:val="1"/>
    <w:qFormat/>
    <w:uiPriority w:val="0"/>
    <w:pPr>
      <w:widowControl/>
      <w:spacing w:before="100" w:beforeAutospacing="1" w:after="100" w:afterAutospacing="1"/>
      <w:jc w:val="left"/>
    </w:pPr>
    <w:rPr>
      <w:rFonts w:ascii="Tahoma" w:hAnsi="Tahoma" w:eastAsia="宋体" w:cs="Tahoma"/>
      <w:color w:val="000000"/>
      <w:kern w:val="0"/>
      <w:sz w:val="22"/>
    </w:rPr>
  </w:style>
  <w:style w:type="paragraph" w:customStyle="1" w:styleId="18">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9">
    <w:name w:val="et1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0">
    <w:name w:val="et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et13"/>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2">
    <w:name w:val="et14"/>
    <w:basedOn w:val="1"/>
    <w:qFormat/>
    <w:uiPriority w:val="0"/>
    <w:pPr>
      <w:widowControl/>
      <w:pBdr>
        <w:bottom w:val="single" w:color="000000" w:sz="4" w:space="0"/>
      </w:pBdr>
      <w:spacing w:before="100" w:beforeAutospacing="1" w:after="100" w:afterAutospacing="1"/>
      <w:jc w:val="center"/>
    </w:pPr>
    <w:rPr>
      <w:rFonts w:ascii="方正大标宋_GBK" w:hAnsi="宋体" w:eastAsia="方正大标宋_GBK" w:cs="宋体"/>
      <w:color w:val="000000"/>
      <w:kern w:val="0"/>
      <w:sz w:val="40"/>
      <w:szCs w:val="40"/>
    </w:rPr>
  </w:style>
  <w:style w:type="paragraph" w:customStyle="1" w:styleId="23">
    <w:name w:val="et15"/>
    <w:basedOn w:val="1"/>
    <w:qFormat/>
    <w:uiPriority w:val="0"/>
    <w:pPr>
      <w:widowControl/>
      <w:pBdr>
        <w:bottom w:val="single" w:color="000000" w:sz="4" w:space="0"/>
      </w:pBdr>
      <w:spacing w:before="100" w:beforeAutospacing="1" w:after="100" w:afterAutospacing="1"/>
      <w:jc w:val="left"/>
    </w:pPr>
    <w:rPr>
      <w:rFonts w:ascii="方正大标宋_GBK" w:hAnsi="宋体" w:eastAsia="方正大标宋_GBK" w:cs="宋体"/>
      <w:color w:val="000000"/>
      <w:kern w:val="0"/>
      <w:sz w:val="40"/>
      <w:szCs w:val="40"/>
    </w:rPr>
  </w:style>
  <w:style w:type="paragraph" w:customStyle="1" w:styleId="24">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6">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7">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8">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9">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0">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1">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2">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3">
    <w:name w:val="et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34">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35">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6">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7">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8">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9">
    <w:name w:val="et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0">
    <w:name w:val="et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1">
    <w:name w:val="et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2">
    <w:name w:val="et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3">
    <w:name w:val="et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4">
    <w:name w:val="et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5">
    <w:name w:val="et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6">
    <w:name w:val="et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7">
    <w:name w:val="et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8">
    <w:name w:val="et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9">
    <w:name w:val="et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50">
    <w:name w:val="et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character" w:customStyle="1" w:styleId="51">
    <w:name w:val="font41"/>
    <w:basedOn w:val="4"/>
    <w:qFormat/>
    <w:uiPriority w:val="0"/>
    <w:rPr>
      <w:rFonts w:hint="eastAsia" w:ascii="宋体" w:hAnsi="宋体" w:eastAsia="宋体"/>
      <w:b/>
      <w:bCs/>
      <w:color w:val="000000"/>
      <w:sz w:val="20"/>
      <w:szCs w:val="20"/>
      <w:u w:val="none"/>
    </w:rPr>
  </w:style>
  <w:style w:type="character" w:customStyle="1" w:styleId="52">
    <w:name w:val="font61"/>
    <w:basedOn w:val="4"/>
    <w:qFormat/>
    <w:uiPriority w:val="0"/>
    <w:rPr>
      <w:rFonts w:hint="eastAsia" w:ascii="宋体" w:hAnsi="宋体" w:eastAsia="宋体"/>
      <w:color w:val="000000"/>
      <w:sz w:val="20"/>
      <w:szCs w:val="20"/>
      <w:u w:val="none"/>
    </w:rPr>
  </w:style>
  <w:style w:type="character" w:customStyle="1" w:styleId="53">
    <w:name w:val="font71"/>
    <w:basedOn w:val="4"/>
    <w:qFormat/>
    <w:uiPriority w:val="0"/>
    <w:rPr>
      <w:rFonts w:hint="eastAsia" w:ascii="宋体" w:hAnsi="宋体" w:eastAsia="宋体"/>
      <w:color w:val="000000"/>
      <w:sz w:val="20"/>
      <w:szCs w:val="20"/>
      <w:u w:val="none"/>
    </w:rPr>
  </w:style>
  <w:style w:type="character" w:customStyle="1" w:styleId="54">
    <w:name w:val="font91"/>
    <w:basedOn w:val="4"/>
    <w:qFormat/>
    <w:uiPriority w:val="0"/>
    <w:rPr>
      <w:rFonts w:hint="eastAsia" w:ascii="宋体" w:hAnsi="宋体" w:eastAsia="宋体"/>
      <w:color w:val="000000"/>
      <w:sz w:val="20"/>
      <w:szCs w:val="20"/>
      <w:u w:val="none"/>
    </w:rPr>
  </w:style>
  <w:style w:type="paragraph" w:customStyle="1" w:styleId="55">
    <w:name w:val="font10"/>
    <w:basedOn w:val="1"/>
    <w:qFormat/>
    <w:uiPriority w:val="0"/>
    <w:pPr>
      <w:widowControl/>
      <w:spacing w:before="100" w:beforeAutospacing="1" w:after="100" w:afterAutospacing="1"/>
      <w:jc w:val="left"/>
    </w:pPr>
    <w:rPr>
      <w:rFonts w:ascii="仿宋" w:hAnsi="仿宋" w:eastAsia="仿宋" w:cs="宋体"/>
      <w:color w:val="000000"/>
      <w:kern w:val="0"/>
      <w:sz w:val="22"/>
    </w:rPr>
  </w:style>
  <w:style w:type="paragraph" w:customStyle="1" w:styleId="56">
    <w:name w:val="font11"/>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57">
    <w:name w:val="font12"/>
    <w:basedOn w:val="1"/>
    <w:qFormat/>
    <w:uiPriority w:val="0"/>
    <w:pPr>
      <w:widowControl/>
      <w:spacing w:before="100" w:beforeAutospacing="1" w:after="100" w:afterAutospacing="1"/>
      <w:jc w:val="left"/>
    </w:pPr>
    <w:rPr>
      <w:rFonts w:ascii="仿宋" w:hAnsi="仿宋" w:eastAsia="仿宋" w:cs="宋体"/>
      <w:color w:val="606266"/>
      <w:kern w:val="0"/>
      <w:sz w:val="22"/>
    </w:rPr>
  </w:style>
  <w:style w:type="paragraph" w:customStyle="1" w:styleId="58">
    <w:name w:val="font13"/>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59">
    <w:name w:val="font14"/>
    <w:basedOn w:val="1"/>
    <w:qFormat/>
    <w:uiPriority w:val="0"/>
    <w:pPr>
      <w:widowControl/>
      <w:spacing w:before="100" w:beforeAutospacing="1" w:after="100" w:afterAutospacing="1"/>
      <w:jc w:val="left"/>
    </w:pPr>
    <w:rPr>
      <w:rFonts w:ascii="宋体" w:hAnsi="宋体" w:eastAsia="宋体" w:cs="宋体"/>
      <w:color w:val="FF0000"/>
      <w:kern w:val="0"/>
      <w:sz w:val="22"/>
    </w:rPr>
  </w:style>
  <w:style w:type="paragraph" w:customStyle="1" w:styleId="60">
    <w:name w:val="font15"/>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61">
    <w:name w:val="font1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2">
    <w:name w:val="font17"/>
    <w:basedOn w:val="1"/>
    <w:qFormat/>
    <w:uiPriority w:val="0"/>
    <w:pPr>
      <w:widowControl/>
      <w:spacing w:before="100" w:beforeAutospacing="1" w:after="100" w:afterAutospacing="1"/>
      <w:jc w:val="left"/>
    </w:pPr>
    <w:rPr>
      <w:rFonts w:ascii="仿宋" w:hAnsi="仿宋" w:eastAsia="仿宋" w:cs="宋体"/>
      <w:color w:val="000000"/>
      <w:kern w:val="0"/>
      <w:sz w:val="28"/>
      <w:szCs w:val="28"/>
    </w:rPr>
  </w:style>
  <w:style w:type="paragraph" w:customStyle="1" w:styleId="63">
    <w:name w:val="font18"/>
    <w:basedOn w:val="1"/>
    <w:qFormat/>
    <w:uiPriority w:val="0"/>
    <w:pPr>
      <w:widowControl/>
      <w:spacing w:before="100" w:beforeAutospacing="1" w:after="100" w:afterAutospacing="1"/>
      <w:jc w:val="left"/>
    </w:pPr>
    <w:rPr>
      <w:rFonts w:ascii="仿宋" w:hAnsi="仿宋" w:eastAsia="仿宋" w:cs="宋体"/>
      <w:color w:val="000000"/>
      <w:kern w:val="0"/>
      <w:sz w:val="28"/>
      <w:szCs w:val="28"/>
    </w:rPr>
  </w:style>
  <w:style w:type="paragraph" w:customStyle="1" w:styleId="64">
    <w:name w:val="font19"/>
    <w:basedOn w:val="1"/>
    <w:qFormat/>
    <w:uiPriority w:val="0"/>
    <w:pPr>
      <w:widowControl/>
      <w:spacing w:before="100" w:beforeAutospacing="1" w:after="100" w:afterAutospacing="1"/>
      <w:jc w:val="left"/>
    </w:pPr>
    <w:rPr>
      <w:rFonts w:ascii="仿宋" w:hAnsi="仿宋" w:eastAsia="仿宋" w:cs="宋体"/>
      <w:color w:val="FF0000"/>
      <w:kern w:val="0"/>
      <w:sz w:val="28"/>
      <w:szCs w:val="28"/>
    </w:rPr>
  </w:style>
  <w:style w:type="paragraph" w:customStyle="1" w:styleId="65">
    <w:name w:val="font20"/>
    <w:basedOn w:val="1"/>
    <w:qFormat/>
    <w:uiPriority w:val="0"/>
    <w:pPr>
      <w:widowControl/>
      <w:spacing w:before="100" w:beforeAutospacing="1" w:after="100" w:afterAutospacing="1"/>
      <w:jc w:val="left"/>
    </w:pPr>
    <w:rPr>
      <w:rFonts w:ascii="仿宋" w:hAnsi="仿宋" w:eastAsia="仿宋" w:cs="宋体"/>
      <w:color w:val="000000"/>
      <w:kern w:val="0"/>
      <w:sz w:val="32"/>
      <w:szCs w:val="32"/>
    </w:rPr>
  </w:style>
  <w:style w:type="paragraph" w:customStyle="1" w:styleId="66">
    <w:name w:val="font21"/>
    <w:basedOn w:val="1"/>
    <w:qFormat/>
    <w:uiPriority w:val="0"/>
    <w:pPr>
      <w:widowControl/>
      <w:spacing w:before="100" w:beforeAutospacing="1" w:after="100" w:afterAutospacing="1"/>
      <w:jc w:val="left"/>
    </w:pPr>
    <w:rPr>
      <w:rFonts w:ascii="微软雅黑" w:hAnsi="微软雅黑" w:eastAsia="微软雅黑" w:cs="宋体"/>
      <w:color w:val="555555"/>
      <w:kern w:val="0"/>
      <w:szCs w:val="21"/>
    </w:rPr>
  </w:style>
  <w:style w:type="paragraph" w:customStyle="1" w:styleId="67">
    <w:name w:val="font22"/>
    <w:basedOn w:val="1"/>
    <w:qFormat/>
    <w:uiPriority w:val="0"/>
    <w:pPr>
      <w:widowControl/>
      <w:spacing w:before="100" w:beforeAutospacing="1" w:after="100" w:afterAutospacing="1"/>
      <w:jc w:val="left"/>
    </w:pPr>
    <w:rPr>
      <w:rFonts w:ascii="仿宋" w:hAnsi="仿宋" w:eastAsia="仿宋" w:cs="宋体"/>
      <w:color w:val="2E343B"/>
      <w:kern w:val="0"/>
      <w:sz w:val="28"/>
      <w:szCs w:val="28"/>
    </w:rPr>
  </w:style>
  <w:style w:type="paragraph" w:customStyle="1" w:styleId="68">
    <w:name w:val="font23"/>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69">
    <w:name w:val="font24"/>
    <w:basedOn w:val="1"/>
    <w:qFormat/>
    <w:uiPriority w:val="0"/>
    <w:pPr>
      <w:widowControl/>
      <w:spacing w:before="100" w:beforeAutospacing="1" w:after="100" w:afterAutospacing="1"/>
      <w:jc w:val="left"/>
    </w:pPr>
    <w:rPr>
      <w:rFonts w:ascii="Tahoma" w:hAnsi="Tahoma" w:eastAsia="宋体" w:cs="Tahoma"/>
      <w:color w:val="000000"/>
      <w:kern w:val="0"/>
      <w:sz w:val="24"/>
      <w:szCs w:val="24"/>
    </w:rPr>
  </w:style>
  <w:style w:type="paragraph" w:customStyle="1" w:styleId="70">
    <w:name w:val="font25"/>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71">
    <w:name w:val="font26"/>
    <w:basedOn w:val="1"/>
    <w:qFormat/>
    <w:uiPriority w:val="0"/>
    <w:pPr>
      <w:widowControl/>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72">
    <w:name w:val="font27"/>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73">
    <w:name w:val="font28"/>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74">
    <w:name w:val="font29"/>
    <w:basedOn w:val="1"/>
    <w:qFormat/>
    <w:uiPriority w:val="0"/>
    <w:pPr>
      <w:widowControl/>
      <w:spacing w:before="100" w:beforeAutospacing="1" w:after="100" w:afterAutospacing="1"/>
      <w:jc w:val="left"/>
    </w:pPr>
    <w:rPr>
      <w:rFonts w:ascii="Tahoma" w:hAnsi="Tahoma" w:eastAsia="宋体" w:cs="Tahoma"/>
      <w:color w:val="000000"/>
      <w:kern w:val="0"/>
      <w:sz w:val="22"/>
    </w:rPr>
  </w:style>
  <w:style w:type="paragraph" w:customStyle="1" w:styleId="75">
    <w:name w:val="font30"/>
    <w:basedOn w:val="1"/>
    <w:qFormat/>
    <w:uiPriority w:val="0"/>
    <w:pPr>
      <w:widowControl/>
      <w:spacing w:before="100" w:beforeAutospacing="1" w:after="100" w:afterAutospacing="1"/>
      <w:jc w:val="left"/>
    </w:pPr>
    <w:rPr>
      <w:rFonts w:ascii="宋体" w:hAnsi="宋体" w:eastAsia="宋体" w:cs="宋体"/>
      <w:color w:val="000000"/>
      <w:kern w:val="0"/>
      <w:sz w:val="28"/>
      <w:szCs w:val="28"/>
    </w:rPr>
  </w:style>
  <w:style w:type="paragraph" w:customStyle="1" w:styleId="76">
    <w:name w:val="font3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77">
    <w:name w:val="font32"/>
    <w:basedOn w:val="1"/>
    <w:qFormat/>
    <w:uiPriority w:val="0"/>
    <w:pPr>
      <w:widowControl/>
      <w:spacing w:before="100" w:beforeAutospacing="1" w:after="100" w:afterAutospacing="1"/>
      <w:jc w:val="left"/>
    </w:pPr>
    <w:rPr>
      <w:rFonts w:ascii="Calibri" w:hAnsi="Calibri" w:eastAsia="宋体" w:cs="Calibri"/>
      <w:color w:val="000000"/>
      <w:kern w:val="0"/>
      <w:sz w:val="28"/>
      <w:szCs w:val="28"/>
    </w:rPr>
  </w:style>
  <w:style w:type="paragraph" w:customStyle="1" w:styleId="78">
    <w:name w:val="font33"/>
    <w:basedOn w:val="1"/>
    <w:qFormat/>
    <w:uiPriority w:val="0"/>
    <w:pPr>
      <w:widowControl/>
      <w:spacing w:before="100" w:beforeAutospacing="1" w:after="100" w:afterAutospacing="1"/>
      <w:jc w:val="left"/>
    </w:pPr>
    <w:rPr>
      <w:rFonts w:ascii="Tahoma" w:hAnsi="Tahoma" w:eastAsia="宋体" w:cs="Tahoma"/>
      <w:color w:val="000000"/>
      <w:kern w:val="0"/>
      <w:sz w:val="22"/>
    </w:rPr>
  </w:style>
  <w:style w:type="paragraph" w:customStyle="1" w:styleId="79">
    <w:name w:val="font34"/>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80">
    <w:name w:val="font35"/>
    <w:basedOn w:val="1"/>
    <w:qFormat/>
    <w:uiPriority w:val="0"/>
    <w:pPr>
      <w:widowControl/>
      <w:spacing w:before="100" w:beforeAutospacing="1" w:after="100" w:afterAutospacing="1"/>
      <w:jc w:val="left"/>
    </w:pPr>
    <w:rPr>
      <w:rFonts w:ascii="Tahoma" w:hAnsi="Tahoma" w:eastAsia="宋体" w:cs="Tahoma"/>
      <w:color w:val="000000"/>
      <w:kern w:val="0"/>
      <w:sz w:val="22"/>
    </w:rPr>
  </w:style>
  <w:style w:type="paragraph" w:customStyle="1" w:styleId="81">
    <w:name w:val="font3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82">
    <w:name w:val="font3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83">
    <w:name w:val="font38"/>
    <w:basedOn w:val="1"/>
    <w:qFormat/>
    <w:uiPriority w:val="0"/>
    <w:pPr>
      <w:widowControl/>
      <w:spacing w:before="100" w:beforeAutospacing="1" w:after="100" w:afterAutospacing="1"/>
      <w:jc w:val="left"/>
    </w:pPr>
    <w:rPr>
      <w:rFonts w:ascii="FZLTHJW" w:hAnsi="FZLTHJW" w:eastAsia="宋体" w:cs="宋体"/>
      <w:color w:val="333333"/>
      <w:kern w:val="0"/>
      <w:szCs w:val="21"/>
    </w:rPr>
  </w:style>
  <w:style w:type="paragraph" w:customStyle="1" w:styleId="84">
    <w:name w:val="font39"/>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85">
    <w:name w:val="font4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86">
    <w:name w:val="font42"/>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87">
    <w:name w:val="font43"/>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88">
    <w:name w:val="font44"/>
    <w:basedOn w:val="1"/>
    <w:qFormat/>
    <w:uiPriority w:val="0"/>
    <w:pPr>
      <w:widowControl/>
      <w:spacing w:before="100" w:beforeAutospacing="1" w:after="100" w:afterAutospacing="1"/>
      <w:jc w:val="left"/>
    </w:pPr>
    <w:rPr>
      <w:rFonts w:ascii="Times New Roman" w:hAnsi="Times New Roman" w:eastAsia="宋体" w:cs="Times New Roman"/>
      <w:color w:val="333333"/>
      <w:kern w:val="0"/>
      <w:szCs w:val="21"/>
    </w:rPr>
  </w:style>
  <w:style w:type="paragraph" w:customStyle="1" w:styleId="89">
    <w:name w:val="font4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90">
    <w:name w:val="font46"/>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91">
    <w:name w:val="font47"/>
    <w:basedOn w:val="1"/>
    <w:qFormat/>
    <w:uiPriority w:val="0"/>
    <w:pPr>
      <w:widowControl/>
      <w:spacing w:before="100" w:beforeAutospacing="1" w:after="100" w:afterAutospacing="1"/>
      <w:jc w:val="left"/>
    </w:pPr>
    <w:rPr>
      <w:rFonts w:ascii="仿宋" w:hAnsi="仿宋" w:eastAsia="仿宋" w:cs="宋体"/>
      <w:color w:val="000000"/>
      <w:kern w:val="0"/>
      <w:sz w:val="22"/>
    </w:rPr>
  </w:style>
  <w:style w:type="paragraph" w:customStyle="1" w:styleId="92">
    <w:name w:val="font48"/>
    <w:basedOn w:val="1"/>
    <w:qFormat/>
    <w:uiPriority w:val="0"/>
    <w:pPr>
      <w:widowControl/>
      <w:spacing w:before="100" w:beforeAutospacing="1" w:after="100" w:afterAutospacing="1"/>
      <w:jc w:val="left"/>
    </w:pPr>
    <w:rPr>
      <w:rFonts w:ascii="仿宋" w:hAnsi="仿宋" w:eastAsia="仿宋" w:cs="宋体"/>
      <w:color w:val="000000"/>
      <w:kern w:val="0"/>
      <w:sz w:val="22"/>
    </w:rPr>
  </w:style>
  <w:style w:type="paragraph" w:customStyle="1" w:styleId="93">
    <w:name w:val="font4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94">
    <w:name w:val="font50"/>
    <w:basedOn w:val="1"/>
    <w:qFormat/>
    <w:uiPriority w:val="0"/>
    <w:pPr>
      <w:widowControl/>
      <w:spacing w:before="100" w:beforeAutospacing="1" w:after="100" w:afterAutospacing="1"/>
      <w:jc w:val="left"/>
    </w:pPr>
    <w:rPr>
      <w:rFonts w:ascii="宋体" w:hAnsi="宋体" w:eastAsia="宋体" w:cs="宋体"/>
      <w:color w:val="333333"/>
      <w:kern w:val="0"/>
      <w:sz w:val="20"/>
      <w:szCs w:val="20"/>
    </w:rPr>
  </w:style>
  <w:style w:type="paragraph" w:customStyle="1" w:styleId="95">
    <w:name w:val="font51"/>
    <w:basedOn w:val="1"/>
    <w:qFormat/>
    <w:uiPriority w:val="0"/>
    <w:pPr>
      <w:widowControl/>
      <w:spacing w:before="100" w:beforeAutospacing="1" w:after="100" w:afterAutospacing="1"/>
      <w:jc w:val="left"/>
    </w:pPr>
    <w:rPr>
      <w:rFonts w:ascii="Segoe UI" w:hAnsi="Segoe UI" w:eastAsia="宋体" w:cs="Segoe UI"/>
      <w:color w:val="6C757D"/>
      <w:kern w:val="0"/>
      <w:szCs w:val="21"/>
    </w:rPr>
  </w:style>
  <w:style w:type="paragraph" w:customStyle="1" w:styleId="96">
    <w:name w:val="font52"/>
    <w:basedOn w:val="1"/>
    <w:qFormat/>
    <w:uiPriority w:val="0"/>
    <w:pPr>
      <w:widowControl/>
      <w:spacing w:before="100" w:beforeAutospacing="1" w:after="100" w:afterAutospacing="1"/>
      <w:jc w:val="left"/>
    </w:pPr>
    <w:rPr>
      <w:rFonts w:ascii="微软雅黑" w:hAnsi="微软雅黑" w:eastAsia="微软雅黑" w:cs="宋体"/>
      <w:color w:val="777777"/>
      <w:kern w:val="0"/>
      <w:szCs w:val="21"/>
    </w:rPr>
  </w:style>
  <w:style w:type="paragraph" w:customStyle="1" w:styleId="97">
    <w:name w:val="font53"/>
    <w:basedOn w:val="1"/>
    <w:qFormat/>
    <w:uiPriority w:val="0"/>
    <w:pPr>
      <w:widowControl/>
      <w:spacing w:before="100" w:beforeAutospacing="1" w:after="100" w:afterAutospacing="1"/>
      <w:jc w:val="left"/>
    </w:pPr>
    <w:rPr>
      <w:rFonts w:ascii="微软雅黑" w:hAnsi="微软雅黑" w:eastAsia="微软雅黑" w:cs="宋体"/>
      <w:color w:val="000000"/>
      <w:kern w:val="0"/>
      <w:sz w:val="28"/>
      <w:szCs w:val="28"/>
    </w:rPr>
  </w:style>
  <w:style w:type="paragraph" w:customStyle="1" w:styleId="98">
    <w:name w:val="font54"/>
    <w:basedOn w:val="1"/>
    <w:qFormat/>
    <w:uiPriority w:val="0"/>
    <w:pPr>
      <w:widowControl/>
      <w:spacing w:before="100" w:beforeAutospacing="1" w:after="100" w:afterAutospacing="1"/>
      <w:jc w:val="left"/>
    </w:pPr>
    <w:rPr>
      <w:rFonts w:ascii="Calibri" w:hAnsi="Calibri" w:eastAsia="宋体" w:cs="Calibri"/>
      <w:b/>
      <w:bCs/>
      <w:color w:val="000000"/>
      <w:kern w:val="0"/>
      <w:sz w:val="28"/>
      <w:szCs w:val="28"/>
    </w:rPr>
  </w:style>
  <w:style w:type="paragraph" w:customStyle="1" w:styleId="99">
    <w:name w:val="font55"/>
    <w:basedOn w:val="1"/>
    <w:qFormat/>
    <w:uiPriority w:val="0"/>
    <w:pPr>
      <w:widowControl/>
      <w:spacing w:before="100" w:beforeAutospacing="1" w:after="100" w:afterAutospacing="1"/>
      <w:jc w:val="left"/>
    </w:pPr>
    <w:rPr>
      <w:rFonts w:ascii="宋体" w:hAnsi="宋体" w:eastAsia="宋体" w:cs="宋体"/>
      <w:b/>
      <w:bCs/>
      <w:color w:val="000000"/>
      <w:kern w:val="0"/>
      <w:sz w:val="28"/>
      <w:szCs w:val="28"/>
    </w:rPr>
  </w:style>
  <w:style w:type="paragraph" w:customStyle="1" w:styleId="100">
    <w:name w:val="font56"/>
    <w:basedOn w:val="1"/>
    <w:qFormat/>
    <w:uiPriority w:val="0"/>
    <w:pPr>
      <w:widowControl/>
      <w:spacing w:before="100" w:beforeAutospacing="1" w:after="100" w:afterAutospacing="1"/>
      <w:jc w:val="left"/>
    </w:pPr>
    <w:rPr>
      <w:rFonts w:ascii="Arial" w:hAnsi="Arial" w:eastAsia="宋体" w:cs="Arial"/>
      <w:color w:val="000000"/>
      <w:kern w:val="0"/>
      <w:sz w:val="18"/>
      <w:szCs w:val="18"/>
    </w:rPr>
  </w:style>
  <w:style w:type="paragraph" w:customStyle="1" w:styleId="101">
    <w:name w:val="et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
    <w:name w:val="et7"/>
    <w:basedOn w:val="1"/>
    <w:qFormat/>
    <w:uiPriority w:val="0"/>
    <w:pPr>
      <w:widowControl/>
      <w:spacing w:before="100" w:beforeAutospacing="1" w:after="100" w:afterAutospacing="1"/>
      <w:jc w:val="left"/>
      <w:textAlignment w:val="bottom"/>
    </w:pPr>
    <w:rPr>
      <w:rFonts w:ascii="Tahoma" w:hAnsi="Tahoma" w:eastAsia="宋体" w:cs="Tahoma"/>
      <w:b/>
      <w:bCs/>
      <w:kern w:val="0"/>
      <w:sz w:val="28"/>
      <w:szCs w:val="28"/>
    </w:rPr>
  </w:style>
  <w:style w:type="paragraph" w:customStyle="1" w:styleId="103">
    <w:name w:val="et8"/>
    <w:basedOn w:val="1"/>
    <w:qFormat/>
    <w:uiPriority w:val="0"/>
    <w:pPr>
      <w:widowControl/>
      <w:spacing w:before="100" w:beforeAutospacing="1" w:after="100" w:afterAutospacing="1"/>
      <w:jc w:val="left"/>
      <w:textAlignment w:val="bottom"/>
    </w:pPr>
    <w:rPr>
      <w:rFonts w:ascii="Tahoma" w:hAnsi="Tahoma" w:eastAsia="宋体" w:cs="Tahoma"/>
      <w:kern w:val="0"/>
      <w:sz w:val="24"/>
      <w:szCs w:val="24"/>
    </w:rPr>
  </w:style>
  <w:style w:type="paragraph" w:customStyle="1" w:styleId="104">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28"/>
      <w:szCs w:val="28"/>
    </w:rPr>
  </w:style>
  <w:style w:type="paragraph" w:customStyle="1" w:styleId="105">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06">
    <w:name w:val="et23"/>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07">
    <w:name w:val="et24"/>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08">
    <w:name w:val="et26"/>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09">
    <w:name w:val="et41"/>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10">
    <w:name w:val="et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kern w:val="0"/>
      <w:sz w:val="28"/>
      <w:szCs w:val="28"/>
    </w:rPr>
  </w:style>
  <w:style w:type="paragraph" w:customStyle="1" w:styleId="111">
    <w:name w:val="et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kern w:val="0"/>
      <w:sz w:val="28"/>
      <w:szCs w:val="28"/>
    </w:rPr>
  </w:style>
  <w:style w:type="paragraph" w:customStyle="1" w:styleId="112">
    <w:name w:val="et50"/>
    <w:basedOn w:val="1"/>
    <w:qFormat/>
    <w:uiPriority w:val="0"/>
    <w:pPr>
      <w:widowControl/>
      <w:pBdr>
        <w:top w:val="single" w:color="000000" w:sz="4" w:space="0"/>
        <w:left w:val="single" w:color="000000" w:sz="4" w:space="0"/>
      </w:pBdr>
      <w:spacing w:before="100" w:beforeAutospacing="1" w:after="100" w:afterAutospacing="1"/>
      <w:jc w:val="center"/>
    </w:pPr>
    <w:rPr>
      <w:rFonts w:ascii="仿宋" w:hAnsi="仿宋" w:eastAsia="仿宋" w:cs="宋体"/>
      <w:kern w:val="0"/>
      <w:sz w:val="28"/>
      <w:szCs w:val="28"/>
    </w:rPr>
  </w:style>
  <w:style w:type="paragraph" w:customStyle="1" w:styleId="113">
    <w:name w:val="et51"/>
    <w:basedOn w:val="1"/>
    <w:qFormat/>
    <w:uiPriority w:val="0"/>
    <w:pPr>
      <w:widowControl/>
      <w:pBdr>
        <w:left w:val="single" w:color="000000" w:sz="4" w:space="0"/>
        <w:bottom w:val="single" w:color="000000" w:sz="4" w:space="0"/>
      </w:pBdr>
      <w:spacing w:before="100" w:beforeAutospacing="1" w:after="100" w:afterAutospacing="1"/>
      <w:jc w:val="center"/>
    </w:pPr>
    <w:rPr>
      <w:rFonts w:ascii="仿宋" w:hAnsi="仿宋" w:eastAsia="仿宋" w:cs="宋体"/>
      <w:kern w:val="0"/>
      <w:sz w:val="28"/>
      <w:szCs w:val="28"/>
    </w:rPr>
  </w:style>
  <w:style w:type="paragraph" w:customStyle="1" w:styleId="114">
    <w:name w:val="et5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仿宋" w:hAnsi="仿宋" w:eastAsia="仿宋" w:cs="宋体"/>
      <w:color w:val="000000"/>
      <w:kern w:val="0"/>
      <w:sz w:val="28"/>
      <w:szCs w:val="28"/>
    </w:rPr>
  </w:style>
  <w:style w:type="paragraph" w:customStyle="1" w:styleId="115">
    <w:name w:val="et5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仿宋" w:hAnsi="仿宋" w:eastAsia="仿宋" w:cs="宋体"/>
      <w:color w:val="FF0000"/>
      <w:kern w:val="0"/>
      <w:sz w:val="28"/>
      <w:szCs w:val="28"/>
    </w:rPr>
  </w:style>
  <w:style w:type="paragraph" w:customStyle="1" w:styleId="116">
    <w:name w:val="et5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仿宋" w:hAnsi="仿宋" w:eastAsia="仿宋" w:cs="宋体"/>
      <w:color w:val="000000"/>
      <w:kern w:val="0"/>
      <w:sz w:val="28"/>
      <w:szCs w:val="28"/>
    </w:rPr>
  </w:style>
  <w:style w:type="paragraph" w:customStyle="1" w:styleId="117">
    <w:name w:val="et5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仿宋" w:hAnsi="仿宋" w:eastAsia="仿宋" w:cs="宋体"/>
      <w:kern w:val="0"/>
      <w:sz w:val="28"/>
      <w:szCs w:val="28"/>
    </w:rPr>
  </w:style>
  <w:style w:type="paragraph" w:customStyle="1" w:styleId="118">
    <w:name w:val="et5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仿宋" w:hAnsi="仿宋" w:eastAsia="仿宋" w:cs="宋体"/>
      <w:kern w:val="0"/>
      <w:sz w:val="28"/>
      <w:szCs w:val="28"/>
    </w:rPr>
  </w:style>
  <w:style w:type="paragraph" w:customStyle="1" w:styleId="119">
    <w:name w:val="et57"/>
    <w:basedOn w:val="1"/>
    <w:qFormat/>
    <w:uiPriority w:val="0"/>
    <w:pPr>
      <w:widowControl/>
      <w:pBdr>
        <w:top w:val="single" w:color="000000" w:sz="4" w:space="0"/>
        <w:left w:val="single" w:color="000000" w:sz="4" w:space="0"/>
      </w:pBdr>
      <w:shd w:val="clear" w:color="auto" w:fill="FFFFFF"/>
      <w:spacing w:before="100" w:beforeAutospacing="1" w:after="100" w:afterAutospacing="1"/>
      <w:jc w:val="center"/>
    </w:pPr>
    <w:rPr>
      <w:rFonts w:ascii="仿宋" w:hAnsi="仿宋" w:eastAsia="仿宋" w:cs="宋体"/>
      <w:kern w:val="0"/>
      <w:sz w:val="28"/>
      <w:szCs w:val="28"/>
    </w:rPr>
  </w:style>
  <w:style w:type="paragraph" w:customStyle="1" w:styleId="120">
    <w:name w:val="et58"/>
    <w:basedOn w:val="1"/>
    <w:qFormat/>
    <w:uiPriority w:val="0"/>
    <w:pPr>
      <w:widowControl/>
      <w:pBdr>
        <w:left w:val="single" w:color="000000" w:sz="4" w:space="0"/>
      </w:pBdr>
      <w:shd w:val="clear" w:color="auto" w:fill="FFFFFF"/>
      <w:spacing w:before="100" w:beforeAutospacing="1" w:after="100" w:afterAutospacing="1"/>
      <w:jc w:val="center"/>
    </w:pPr>
    <w:rPr>
      <w:rFonts w:ascii="仿宋" w:hAnsi="仿宋" w:eastAsia="仿宋" w:cs="宋体"/>
      <w:kern w:val="0"/>
      <w:sz w:val="28"/>
      <w:szCs w:val="28"/>
    </w:rPr>
  </w:style>
  <w:style w:type="paragraph" w:customStyle="1" w:styleId="121">
    <w:name w:val="et59"/>
    <w:basedOn w:val="1"/>
    <w:qFormat/>
    <w:uiPriority w:val="0"/>
    <w:pPr>
      <w:widowControl/>
      <w:pBdr>
        <w:left w:val="single" w:color="000000" w:sz="4" w:space="0"/>
        <w:bottom w:val="single" w:color="000000" w:sz="4" w:space="0"/>
      </w:pBdr>
      <w:shd w:val="clear" w:color="auto" w:fill="FFFFFF"/>
      <w:spacing w:before="100" w:beforeAutospacing="1" w:after="100" w:afterAutospacing="1"/>
      <w:jc w:val="center"/>
    </w:pPr>
    <w:rPr>
      <w:rFonts w:ascii="仿宋" w:hAnsi="仿宋" w:eastAsia="仿宋" w:cs="宋体"/>
      <w:kern w:val="0"/>
      <w:sz w:val="28"/>
      <w:szCs w:val="28"/>
    </w:rPr>
  </w:style>
  <w:style w:type="paragraph" w:customStyle="1" w:styleId="122">
    <w:name w:val="et60"/>
    <w:basedOn w:val="1"/>
    <w:qFormat/>
    <w:uiPriority w:val="0"/>
    <w:pPr>
      <w:widowControl/>
      <w:pBdr>
        <w:left w:val="single" w:color="000000" w:sz="4" w:space="0"/>
      </w:pBdr>
      <w:spacing w:before="100" w:beforeAutospacing="1" w:after="100" w:afterAutospacing="1"/>
      <w:jc w:val="center"/>
    </w:pPr>
    <w:rPr>
      <w:rFonts w:ascii="仿宋" w:hAnsi="仿宋" w:eastAsia="仿宋" w:cs="宋体"/>
      <w:kern w:val="0"/>
      <w:sz w:val="28"/>
      <w:szCs w:val="28"/>
    </w:rPr>
  </w:style>
  <w:style w:type="paragraph" w:customStyle="1" w:styleId="123">
    <w:name w:val="et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kern w:val="0"/>
      <w:sz w:val="28"/>
      <w:szCs w:val="28"/>
    </w:rPr>
  </w:style>
  <w:style w:type="paragraph" w:customStyle="1" w:styleId="124">
    <w:name w:val="et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kern w:val="0"/>
      <w:sz w:val="28"/>
      <w:szCs w:val="28"/>
    </w:rPr>
  </w:style>
  <w:style w:type="paragraph" w:customStyle="1" w:styleId="125">
    <w:name w:val="et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kern w:val="0"/>
      <w:sz w:val="32"/>
      <w:szCs w:val="32"/>
    </w:rPr>
  </w:style>
  <w:style w:type="paragraph" w:customStyle="1" w:styleId="126">
    <w:name w:val="et6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仿宋" w:hAnsi="仿宋" w:eastAsia="仿宋" w:cs="宋体"/>
      <w:kern w:val="0"/>
      <w:sz w:val="28"/>
      <w:szCs w:val="28"/>
    </w:rPr>
  </w:style>
  <w:style w:type="paragraph" w:customStyle="1" w:styleId="127">
    <w:name w:val="et6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仿宋" w:hAnsi="仿宋" w:eastAsia="仿宋" w:cs="宋体"/>
      <w:kern w:val="0"/>
      <w:sz w:val="28"/>
      <w:szCs w:val="28"/>
    </w:rPr>
  </w:style>
  <w:style w:type="paragraph" w:customStyle="1" w:styleId="128">
    <w:name w:val="et66"/>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仿宋" w:hAnsi="仿宋" w:eastAsia="仿宋" w:cs="宋体"/>
      <w:kern w:val="0"/>
      <w:sz w:val="28"/>
      <w:szCs w:val="28"/>
    </w:rPr>
  </w:style>
  <w:style w:type="paragraph" w:customStyle="1" w:styleId="129">
    <w:name w:val="et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8"/>
      <w:szCs w:val="28"/>
    </w:rPr>
  </w:style>
  <w:style w:type="paragraph" w:customStyle="1" w:styleId="130">
    <w:name w:val="et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color w:val="000000"/>
      <w:kern w:val="0"/>
      <w:sz w:val="28"/>
      <w:szCs w:val="28"/>
    </w:rPr>
  </w:style>
  <w:style w:type="paragraph" w:customStyle="1" w:styleId="131">
    <w:name w:val="et6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仿宋" w:hAnsi="仿宋" w:eastAsia="仿宋" w:cs="宋体"/>
      <w:color w:val="000000"/>
      <w:kern w:val="0"/>
      <w:sz w:val="28"/>
      <w:szCs w:val="28"/>
    </w:rPr>
  </w:style>
  <w:style w:type="paragraph" w:customStyle="1" w:styleId="132">
    <w:name w:val="et7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仿宋" w:hAnsi="仿宋" w:eastAsia="仿宋" w:cs="宋体"/>
      <w:color w:val="000000"/>
      <w:kern w:val="0"/>
      <w:sz w:val="28"/>
      <w:szCs w:val="28"/>
    </w:rPr>
  </w:style>
  <w:style w:type="paragraph" w:customStyle="1" w:styleId="133">
    <w:name w:val="et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 w:hAnsi="仿宋" w:eastAsia="仿宋" w:cs="宋体"/>
      <w:color w:val="2E343B"/>
      <w:kern w:val="0"/>
      <w:sz w:val="28"/>
      <w:szCs w:val="28"/>
    </w:rPr>
  </w:style>
  <w:style w:type="paragraph" w:customStyle="1" w:styleId="134">
    <w:name w:val="et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FF0000"/>
      <w:kern w:val="0"/>
      <w:sz w:val="28"/>
      <w:szCs w:val="28"/>
    </w:rPr>
  </w:style>
  <w:style w:type="paragraph" w:customStyle="1" w:styleId="135">
    <w:name w:val="et7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仿宋" w:hAnsi="仿宋" w:eastAsia="仿宋" w:cs="宋体"/>
      <w:kern w:val="0"/>
      <w:sz w:val="28"/>
      <w:szCs w:val="28"/>
    </w:rPr>
  </w:style>
  <w:style w:type="paragraph" w:customStyle="1" w:styleId="136">
    <w:name w:val="et7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仿宋" w:hAnsi="仿宋" w:eastAsia="仿宋" w:cs="宋体"/>
      <w:kern w:val="0"/>
      <w:sz w:val="28"/>
      <w:szCs w:val="28"/>
    </w:rPr>
  </w:style>
  <w:style w:type="paragraph" w:customStyle="1" w:styleId="137">
    <w:name w:val="et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38">
    <w:name w:val="et8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39">
    <w:name w:val="et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140">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41">
    <w:name w:val="et84"/>
    <w:basedOn w:val="1"/>
    <w:qFormat/>
    <w:uiPriority w:val="0"/>
    <w:pPr>
      <w:widowControl/>
      <w:pBdr>
        <w:top w:val="single" w:color="000000" w:sz="4" w:space="0"/>
        <w:left w:val="single" w:color="000000"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42">
    <w:name w:val="et85"/>
    <w:basedOn w:val="1"/>
    <w:qFormat/>
    <w:uiPriority w:val="0"/>
    <w:pPr>
      <w:widowControl/>
      <w:pBdr>
        <w:left w:val="single" w:color="000000" w:sz="4" w:space="0"/>
        <w:bottom w:val="single" w:color="000000"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143">
    <w:name w:val="et8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44">
    <w:name w:val="et88"/>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45">
    <w:name w:val="et89"/>
    <w:basedOn w:val="1"/>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46">
    <w:name w:val="et90"/>
    <w:basedOn w:val="1"/>
    <w:qFormat/>
    <w:uiPriority w:val="0"/>
    <w:pPr>
      <w:widowControl/>
      <w:pBdr>
        <w:lef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47">
    <w:name w:val="et9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48">
    <w:name w:val="et9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49">
    <w:name w:val="et9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50">
    <w:name w:val="et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51">
    <w:name w:val="et9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52">
    <w:name w:val="et97"/>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53">
    <w:name w:val="et98"/>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54">
    <w:name w:val="et99"/>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55">
    <w:name w:val="et10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156">
    <w:name w:val="et103"/>
    <w:basedOn w:val="1"/>
    <w:qFormat/>
    <w:uiPriority w:val="0"/>
    <w:pPr>
      <w:widowControl/>
      <w:pBdr>
        <w:top w:val="single" w:color="000000" w:sz="4" w:space="0"/>
        <w:left w:val="single" w:color="000000"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157">
    <w:name w:val="et104"/>
    <w:basedOn w:val="1"/>
    <w:qFormat/>
    <w:uiPriority w:val="0"/>
    <w:pPr>
      <w:widowControl/>
      <w:pBdr>
        <w:left w:val="single" w:color="000000"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158">
    <w:name w:val="et105"/>
    <w:basedOn w:val="1"/>
    <w:qFormat/>
    <w:uiPriority w:val="0"/>
    <w:pPr>
      <w:widowControl/>
      <w:pBdr>
        <w:left w:val="single" w:color="000000" w:sz="4" w:space="0"/>
        <w:bottom w:val="single" w:color="000000"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159">
    <w:name w:val="et10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60">
    <w:name w:val="et10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61">
    <w:name w:val="et109"/>
    <w:basedOn w:val="1"/>
    <w:qFormat/>
    <w:uiPriority w:val="0"/>
    <w:pPr>
      <w:widowControl/>
      <w:spacing w:before="100" w:beforeAutospacing="1" w:after="100" w:afterAutospacing="1"/>
    </w:pPr>
    <w:rPr>
      <w:rFonts w:ascii="宋体" w:hAnsi="宋体" w:eastAsia="宋体" w:cs="宋体"/>
      <w:kern w:val="0"/>
      <w:sz w:val="28"/>
      <w:szCs w:val="28"/>
    </w:rPr>
  </w:style>
  <w:style w:type="paragraph" w:customStyle="1" w:styleId="162">
    <w:name w:val="et11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3">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宋体" w:cs="Calibri"/>
      <w:kern w:val="0"/>
      <w:sz w:val="28"/>
      <w:szCs w:val="28"/>
    </w:rPr>
  </w:style>
  <w:style w:type="paragraph" w:customStyle="1" w:styleId="164">
    <w:name w:val="et112"/>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65">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ahoma" w:hAnsi="Tahoma" w:eastAsia="宋体" w:cs="Tahoma"/>
      <w:color w:val="000000"/>
      <w:kern w:val="0"/>
      <w:sz w:val="24"/>
      <w:szCs w:val="24"/>
    </w:rPr>
  </w:style>
  <w:style w:type="paragraph" w:customStyle="1" w:styleId="166">
    <w:name w:val="et11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67">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68">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ahoma" w:hAnsi="Tahoma" w:eastAsia="宋体" w:cs="Tahoma"/>
      <w:color w:val="000000"/>
      <w:kern w:val="0"/>
      <w:sz w:val="24"/>
      <w:szCs w:val="24"/>
    </w:rPr>
  </w:style>
  <w:style w:type="paragraph" w:customStyle="1" w:styleId="169">
    <w:name w:val="et1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ahoma" w:hAnsi="Tahoma" w:eastAsia="宋体" w:cs="Tahoma"/>
      <w:color w:val="000000"/>
      <w:kern w:val="0"/>
      <w:sz w:val="24"/>
      <w:szCs w:val="24"/>
    </w:rPr>
  </w:style>
  <w:style w:type="paragraph" w:customStyle="1" w:styleId="170">
    <w:name w:val="et118"/>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1">
    <w:name w:val="et1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2">
    <w:name w:val="et120"/>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3">
    <w:name w:val="et121"/>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4">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ahoma" w:hAnsi="Tahoma" w:eastAsia="宋体" w:cs="Tahoma"/>
      <w:color w:val="000000"/>
      <w:kern w:val="0"/>
      <w:sz w:val="24"/>
      <w:szCs w:val="24"/>
    </w:rPr>
  </w:style>
  <w:style w:type="paragraph" w:customStyle="1" w:styleId="175">
    <w:name w:val="et124"/>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6">
    <w:name w:val="et125"/>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7">
    <w:name w:val="et126"/>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8">
    <w:name w:val="et1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eastAsia="宋体" w:cs="宋体"/>
      <w:color w:val="000000"/>
      <w:kern w:val="0"/>
      <w:sz w:val="24"/>
      <w:szCs w:val="24"/>
    </w:rPr>
  </w:style>
  <w:style w:type="paragraph" w:customStyle="1" w:styleId="179">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180">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ahoma" w:hAnsi="Tahoma" w:eastAsia="宋体" w:cs="Tahoma"/>
      <w:color w:val="000000"/>
      <w:kern w:val="0"/>
      <w:sz w:val="24"/>
      <w:szCs w:val="24"/>
    </w:rPr>
  </w:style>
  <w:style w:type="paragraph" w:customStyle="1" w:styleId="181">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82">
    <w:name w:val="et13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83">
    <w:name w:val="et13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84">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185">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ahoma" w:hAnsi="Tahoma" w:eastAsia="宋体" w:cs="Tahoma"/>
      <w:kern w:val="0"/>
      <w:sz w:val="24"/>
      <w:szCs w:val="24"/>
    </w:rPr>
  </w:style>
  <w:style w:type="paragraph" w:customStyle="1" w:styleId="186">
    <w:name w:val="et13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187">
    <w:name w:val="et137"/>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88">
    <w:name w:val="et138"/>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89">
    <w:name w:val="et139"/>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0">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ahoma" w:hAnsi="Tahoma" w:eastAsia="宋体" w:cs="Tahoma"/>
      <w:color w:val="000000"/>
      <w:kern w:val="0"/>
      <w:sz w:val="24"/>
      <w:szCs w:val="24"/>
    </w:rPr>
  </w:style>
  <w:style w:type="paragraph" w:customStyle="1" w:styleId="191">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2">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3">
    <w:name w:val="et143"/>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4">
    <w:name w:val="et144"/>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5">
    <w:name w:val="et145"/>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6">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197">
    <w:name w:val="et147"/>
    <w:basedOn w:val="1"/>
    <w:qFormat/>
    <w:uiPriority w:val="0"/>
    <w:pPr>
      <w:widowControl/>
      <w:pBdr>
        <w:top w:val="single" w:color="000000" w:sz="4" w:space="0"/>
        <w:left w:val="single" w:color="000000" w:sz="4" w:space="0"/>
      </w:pBdr>
      <w:spacing w:before="100" w:beforeAutospacing="1" w:after="100" w:afterAutospacing="1"/>
      <w:jc w:val="center"/>
    </w:pPr>
    <w:rPr>
      <w:rFonts w:ascii="Tahoma" w:hAnsi="Tahoma" w:eastAsia="宋体" w:cs="Tahoma"/>
      <w:color w:val="000000"/>
      <w:kern w:val="0"/>
      <w:sz w:val="24"/>
      <w:szCs w:val="24"/>
    </w:rPr>
  </w:style>
  <w:style w:type="paragraph" w:customStyle="1" w:styleId="198">
    <w:name w:val="et148"/>
    <w:basedOn w:val="1"/>
    <w:qFormat/>
    <w:uiPriority w:val="0"/>
    <w:pPr>
      <w:widowControl/>
      <w:pBdr>
        <w:left w:val="single" w:color="000000" w:sz="4" w:space="0"/>
      </w:pBdr>
      <w:spacing w:before="100" w:beforeAutospacing="1" w:after="100" w:afterAutospacing="1"/>
      <w:jc w:val="center"/>
    </w:pPr>
    <w:rPr>
      <w:rFonts w:ascii="Tahoma" w:hAnsi="Tahoma" w:eastAsia="宋体" w:cs="Tahoma"/>
      <w:color w:val="000000"/>
      <w:kern w:val="0"/>
      <w:sz w:val="24"/>
      <w:szCs w:val="24"/>
    </w:rPr>
  </w:style>
  <w:style w:type="paragraph" w:customStyle="1" w:styleId="199">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FZLTHJW" w:hAnsi="FZLTHJW" w:eastAsia="宋体" w:cs="宋体"/>
      <w:color w:val="333333"/>
      <w:kern w:val="0"/>
      <w:szCs w:val="21"/>
    </w:rPr>
  </w:style>
  <w:style w:type="paragraph" w:customStyle="1" w:styleId="200">
    <w:name w:val="et150"/>
    <w:basedOn w:val="1"/>
    <w:qFormat/>
    <w:uiPriority w:val="0"/>
    <w:pPr>
      <w:widowControl/>
      <w:pBdr>
        <w:left w:val="single" w:color="000000" w:sz="4" w:space="0"/>
        <w:bottom w:val="single" w:color="000000" w:sz="4" w:space="0"/>
      </w:pBdr>
      <w:spacing w:before="100" w:beforeAutospacing="1" w:after="100" w:afterAutospacing="1"/>
      <w:jc w:val="center"/>
    </w:pPr>
    <w:rPr>
      <w:rFonts w:ascii="Tahoma" w:hAnsi="Tahoma" w:eastAsia="宋体" w:cs="Tahoma"/>
      <w:color w:val="000000"/>
      <w:kern w:val="0"/>
      <w:sz w:val="24"/>
      <w:szCs w:val="24"/>
    </w:rPr>
  </w:style>
  <w:style w:type="paragraph" w:customStyle="1" w:styleId="201">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02">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3">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4">
    <w:name w:val="et1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05">
    <w:name w:val="et15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06">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24"/>
      <w:szCs w:val="24"/>
    </w:rPr>
  </w:style>
  <w:style w:type="paragraph" w:customStyle="1" w:styleId="207">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szCs w:val="24"/>
    </w:rPr>
  </w:style>
  <w:style w:type="paragraph" w:customStyle="1" w:styleId="208">
    <w:name w:val="et158"/>
    <w:basedOn w:val="1"/>
    <w:qFormat/>
    <w:uiPriority w:val="0"/>
    <w:pPr>
      <w:widowControl/>
      <w:pBdr>
        <w:top w:val="single" w:color="000000" w:sz="4" w:space="0"/>
        <w:left w:val="single" w:color="000000" w:sz="4" w:space="0"/>
      </w:pBdr>
      <w:spacing w:before="100" w:beforeAutospacing="1" w:after="100" w:afterAutospacing="1"/>
      <w:jc w:val="center"/>
    </w:pPr>
    <w:rPr>
      <w:rFonts w:ascii="微软雅黑" w:hAnsi="微软雅黑" w:eastAsia="微软雅黑" w:cs="宋体"/>
      <w:color w:val="000000"/>
      <w:kern w:val="0"/>
      <w:sz w:val="24"/>
      <w:szCs w:val="24"/>
    </w:rPr>
  </w:style>
  <w:style w:type="paragraph" w:customStyle="1" w:styleId="209">
    <w:name w:val="et159"/>
    <w:basedOn w:val="1"/>
    <w:qFormat/>
    <w:uiPriority w:val="0"/>
    <w:pPr>
      <w:widowControl/>
      <w:pBdr>
        <w:left w:val="single" w:color="000000" w:sz="4" w:space="0"/>
      </w:pBdr>
      <w:spacing w:before="100" w:beforeAutospacing="1" w:after="100" w:afterAutospacing="1"/>
      <w:jc w:val="center"/>
    </w:pPr>
    <w:rPr>
      <w:rFonts w:ascii="微软雅黑" w:hAnsi="微软雅黑" w:eastAsia="微软雅黑" w:cs="宋体"/>
      <w:color w:val="000000"/>
      <w:kern w:val="0"/>
      <w:sz w:val="24"/>
      <w:szCs w:val="24"/>
    </w:rPr>
  </w:style>
  <w:style w:type="paragraph" w:customStyle="1" w:styleId="210">
    <w:name w:val="et160"/>
    <w:basedOn w:val="1"/>
    <w:qFormat/>
    <w:uiPriority w:val="0"/>
    <w:pPr>
      <w:widowControl/>
      <w:pBdr>
        <w:left w:val="single" w:color="000000" w:sz="4" w:space="0"/>
        <w:bottom w:val="single" w:color="000000" w:sz="4" w:space="0"/>
      </w:pBdr>
      <w:spacing w:before="100" w:beforeAutospacing="1" w:after="100" w:afterAutospacing="1"/>
      <w:jc w:val="center"/>
    </w:pPr>
    <w:rPr>
      <w:rFonts w:ascii="微软雅黑" w:hAnsi="微软雅黑" w:eastAsia="微软雅黑" w:cs="宋体"/>
      <w:color w:val="000000"/>
      <w:kern w:val="0"/>
      <w:sz w:val="24"/>
      <w:szCs w:val="24"/>
    </w:rPr>
  </w:style>
  <w:style w:type="paragraph" w:customStyle="1" w:styleId="211">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ahoma" w:hAnsi="Tahoma" w:eastAsia="宋体" w:cs="Tahoma"/>
      <w:color w:val="000000"/>
      <w:kern w:val="0"/>
      <w:sz w:val="24"/>
      <w:szCs w:val="24"/>
    </w:rPr>
  </w:style>
  <w:style w:type="paragraph" w:customStyle="1" w:styleId="212">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213">
    <w:name w:val="et163"/>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14">
    <w:name w:val="et164"/>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15">
    <w:name w:val="et165"/>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16">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17">
    <w:name w:val="et1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18">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19">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20">
    <w:name w:val="et1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333333"/>
      <w:kern w:val="0"/>
      <w:szCs w:val="21"/>
    </w:rPr>
  </w:style>
  <w:style w:type="paragraph" w:customStyle="1" w:styleId="221">
    <w:name w:val="et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222">
    <w:name w:val="et1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223">
    <w:name w:val="et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224">
    <w:name w:val="et1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top"/>
    </w:pPr>
    <w:rPr>
      <w:rFonts w:ascii="宋体" w:hAnsi="宋体" w:eastAsia="宋体" w:cs="宋体"/>
      <w:color w:val="000000"/>
      <w:kern w:val="0"/>
      <w:sz w:val="24"/>
      <w:szCs w:val="24"/>
    </w:rPr>
  </w:style>
  <w:style w:type="paragraph" w:customStyle="1" w:styleId="225">
    <w:name w:val="et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226">
    <w:name w:val="et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227">
    <w:name w:val="et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28">
    <w:name w:val="et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et18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30">
    <w:name w:val="et181"/>
    <w:basedOn w:val="1"/>
    <w:qFormat/>
    <w:uiPriority w:val="0"/>
    <w:pPr>
      <w:widowControl/>
      <w:pBdr>
        <w:lef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31">
    <w:name w:val="et182"/>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32">
    <w:name w:val="et18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33">
    <w:name w:val="et18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34">
    <w:name w:val="et1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35">
    <w:name w:val="et1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236">
    <w:name w:val="et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top"/>
    </w:pPr>
    <w:rPr>
      <w:rFonts w:ascii="仿宋_GB2312" w:hAnsi="宋体" w:eastAsia="仿宋_GB2312" w:cs="宋体"/>
      <w:color w:val="000000"/>
      <w:kern w:val="0"/>
      <w:sz w:val="18"/>
      <w:szCs w:val="18"/>
    </w:rPr>
  </w:style>
  <w:style w:type="paragraph" w:customStyle="1" w:styleId="237">
    <w:name w:val="et188"/>
    <w:basedOn w:val="1"/>
    <w:qFormat/>
    <w:uiPriority w:val="0"/>
    <w:pPr>
      <w:widowControl/>
      <w:pBdr>
        <w:top w:val="single" w:color="000000" w:sz="4" w:space="0"/>
        <w:lef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238">
    <w:name w:val="et189"/>
    <w:basedOn w:val="1"/>
    <w:qFormat/>
    <w:uiPriority w:val="0"/>
    <w:pPr>
      <w:widowControl/>
      <w:pBdr>
        <w:lef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239">
    <w:name w:val="et190"/>
    <w:basedOn w:val="1"/>
    <w:qFormat/>
    <w:uiPriority w:val="0"/>
    <w:pPr>
      <w:widowControl/>
      <w:pBdr>
        <w:left w:val="single" w:color="000000" w:sz="4" w:space="0"/>
        <w:bottom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240">
    <w:name w:val="et1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241">
    <w:name w:val="et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2">
    <w:name w:val="et19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仿宋_GB2312" w:hAnsi="宋体" w:eastAsia="仿宋_GB2312" w:cs="宋体"/>
      <w:kern w:val="0"/>
      <w:sz w:val="18"/>
      <w:szCs w:val="18"/>
    </w:rPr>
  </w:style>
  <w:style w:type="paragraph" w:customStyle="1" w:styleId="243">
    <w:name w:val="et199"/>
    <w:basedOn w:val="1"/>
    <w:qFormat/>
    <w:uiPriority w:val="0"/>
    <w:pPr>
      <w:widowControl/>
      <w:pBdr>
        <w:top w:val="single" w:color="000000" w:sz="4" w:space="0"/>
        <w:left w:val="single" w:color="000000"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4">
    <w:name w:val="et200"/>
    <w:basedOn w:val="1"/>
    <w:qFormat/>
    <w:uiPriority w:val="0"/>
    <w:pPr>
      <w:widowControl/>
      <w:pBdr>
        <w:left w:val="single" w:color="000000"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5">
    <w:name w:val="et201"/>
    <w:basedOn w:val="1"/>
    <w:qFormat/>
    <w:uiPriority w:val="0"/>
    <w:pPr>
      <w:widowControl/>
      <w:pBdr>
        <w:left w:val="single" w:color="000000" w:sz="4" w:space="0"/>
        <w:bottom w:val="single" w:color="000000" w:sz="4" w:space="0"/>
      </w:pBdr>
      <w:spacing w:before="100" w:beforeAutospacing="1" w:after="100" w:afterAutospacing="1"/>
      <w:jc w:val="center"/>
    </w:pPr>
    <w:rPr>
      <w:rFonts w:ascii="仿宋_GB2312" w:hAnsi="宋体" w:eastAsia="仿宋_GB2312" w:cs="宋体"/>
      <w:kern w:val="0"/>
      <w:sz w:val="18"/>
      <w:szCs w:val="18"/>
    </w:rPr>
  </w:style>
  <w:style w:type="paragraph" w:customStyle="1" w:styleId="246">
    <w:name w:val="et20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仿宋_GB2312" w:hAnsi="宋体" w:eastAsia="仿宋_GB2312" w:cs="宋体"/>
      <w:color w:val="000000"/>
      <w:kern w:val="0"/>
      <w:sz w:val="18"/>
      <w:szCs w:val="18"/>
    </w:rPr>
  </w:style>
  <w:style w:type="paragraph" w:customStyle="1" w:styleId="247">
    <w:name w:val="et2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仿宋_GB2312" w:hAnsi="宋体" w:eastAsia="仿宋_GB2312" w:cs="宋体"/>
      <w:color w:val="000000"/>
      <w:kern w:val="0"/>
      <w:sz w:val="18"/>
      <w:szCs w:val="18"/>
    </w:rPr>
  </w:style>
  <w:style w:type="paragraph" w:customStyle="1" w:styleId="248">
    <w:name w:val="et20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top"/>
    </w:pPr>
    <w:rPr>
      <w:rFonts w:ascii="仿宋_GB2312" w:hAnsi="宋体" w:eastAsia="仿宋_GB2312" w:cs="宋体"/>
      <w:color w:val="000000"/>
      <w:kern w:val="0"/>
      <w:sz w:val="18"/>
      <w:szCs w:val="18"/>
    </w:rPr>
  </w:style>
  <w:style w:type="paragraph" w:customStyle="1" w:styleId="249">
    <w:name w:val="et20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0">
    <w:name w:val="et207"/>
    <w:basedOn w:val="1"/>
    <w:qFormat/>
    <w:uiPriority w:val="0"/>
    <w:pPr>
      <w:widowControl/>
      <w:pBdr>
        <w:top w:val="single" w:color="000000" w:sz="4" w:space="0"/>
        <w:left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1">
    <w:name w:val="et208"/>
    <w:basedOn w:val="1"/>
    <w:qFormat/>
    <w:uiPriority w:val="0"/>
    <w:pPr>
      <w:widowControl/>
      <w:pBdr>
        <w:left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2">
    <w:name w:val="et209"/>
    <w:basedOn w:val="1"/>
    <w:qFormat/>
    <w:uiPriority w:val="0"/>
    <w:pPr>
      <w:widowControl/>
      <w:pBdr>
        <w:left w:val="single" w:color="000000" w:sz="4" w:space="0"/>
        <w:bottom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3">
    <w:name w:val="et21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4">
    <w:name w:val="et2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5">
    <w:name w:val="et2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kern w:val="0"/>
      <w:sz w:val="24"/>
      <w:szCs w:val="24"/>
    </w:rPr>
  </w:style>
  <w:style w:type="paragraph" w:customStyle="1" w:styleId="256">
    <w:name w:val="et213"/>
    <w:basedOn w:val="1"/>
    <w:qFormat/>
    <w:uiPriority w:val="0"/>
    <w:pPr>
      <w:widowControl/>
      <w:pBdr>
        <w:top w:val="single" w:color="000000" w:sz="4" w:space="0"/>
        <w:left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7">
    <w:name w:val="et214"/>
    <w:basedOn w:val="1"/>
    <w:qFormat/>
    <w:uiPriority w:val="0"/>
    <w:pPr>
      <w:widowControl/>
      <w:pBdr>
        <w:left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8">
    <w:name w:val="et215"/>
    <w:basedOn w:val="1"/>
    <w:qFormat/>
    <w:uiPriority w:val="0"/>
    <w:pPr>
      <w:widowControl/>
      <w:pBdr>
        <w:left w:val="single" w:color="000000" w:sz="4" w:space="0"/>
        <w:bottom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59">
    <w:name w:val="et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606266"/>
      <w:kern w:val="0"/>
      <w:sz w:val="24"/>
      <w:szCs w:val="24"/>
    </w:rPr>
  </w:style>
  <w:style w:type="paragraph" w:customStyle="1" w:styleId="260">
    <w:name w:val="et21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261">
    <w:name w:val="et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62">
    <w:name w:val="et219"/>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63">
    <w:name w:val="et2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264">
    <w:name w:val="et221"/>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65">
    <w:name w:val="et222"/>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66">
    <w:name w:val="et2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267">
    <w:name w:val="et2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68">
    <w:name w:val="et2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69">
    <w:name w:val="et228"/>
    <w:basedOn w:val="1"/>
    <w:qFormat/>
    <w:uiPriority w:val="0"/>
    <w:pPr>
      <w:widowControl/>
      <w:pBdr>
        <w:top w:val="single" w:color="000000" w:sz="4" w:space="0"/>
        <w:lef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70">
    <w:name w:val="et229"/>
    <w:basedOn w:val="1"/>
    <w:qFormat/>
    <w:uiPriority w:val="0"/>
    <w:pPr>
      <w:widowControl/>
      <w:pBdr>
        <w:lef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71">
    <w:name w:val="et230"/>
    <w:basedOn w:val="1"/>
    <w:qFormat/>
    <w:uiPriority w:val="0"/>
    <w:pPr>
      <w:widowControl/>
      <w:pBdr>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72">
    <w:name w:val="et231"/>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73">
    <w:name w:val="et2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74">
    <w:name w:val="et233"/>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75">
    <w:name w:val="et234"/>
    <w:basedOn w:val="1"/>
    <w:qFormat/>
    <w:uiPriority w:val="0"/>
    <w:pPr>
      <w:widowControl/>
      <w:pBdr>
        <w:lef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76">
    <w:name w:val="et235"/>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77">
    <w:name w:val="et2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ahoma" w:hAnsi="Tahoma" w:eastAsia="宋体" w:cs="Tahoma"/>
      <w:kern w:val="0"/>
      <w:sz w:val="24"/>
      <w:szCs w:val="24"/>
    </w:rPr>
  </w:style>
  <w:style w:type="paragraph" w:customStyle="1" w:styleId="278">
    <w:name w:val="et2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79">
    <w:name w:val="et2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80">
    <w:name w:val="et2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333333"/>
      <w:kern w:val="0"/>
      <w:sz w:val="20"/>
      <w:szCs w:val="20"/>
    </w:rPr>
  </w:style>
  <w:style w:type="paragraph" w:customStyle="1" w:styleId="281">
    <w:name w:val="et241"/>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82">
    <w:name w:val="et242"/>
    <w:basedOn w:val="1"/>
    <w:qFormat/>
    <w:uiPriority w:val="0"/>
    <w:pPr>
      <w:widowControl/>
      <w:pBdr>
        <w:lef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83">
    <w:name w:val="et243"/>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284">
    <w:name w:val="et2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微软雅黑" w:hAnsi="微软雅黑" w:eastAsia="微软雅黑" w:cs="宋体"/>
      <w:color w:val="555555"/>
      <w:kern w:val="0"/>
      <w:szCs w:val="21"/>
    </w:rPr>
  </w:style>
  <w:style w:type="paragraph" w:customStyle="1" w:styleId="285">
    <w:name w:val="et2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eastAsia="宋体" w:cs="宋体"/>
      <w:color w:val="000000"/>
      <w:kern w:val="0"/>
      <w:sz w:val="24"/>
      <w:szCs w:val="24"/>
    </w:rPr>
  </w:style>
  <w:style w:type="paragraph" w:customStyle="1" w:styleId="286">
    <w:name w:val="et2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ahoma" w:hAnsi="Tahoma" w:eastAsia="宋体" w:cs="Tahoma"/>
      <w:color w:val="000000"/>
      <w:kern w:val="0"/>
      <w:sz w:val="24"/>
      <w:szCs w:val="24"/>
    </w:rPr>
  </w:style>
  <w:style w:type="paragraph" w:customStyle="1" w:styleId="287">
    <w:name w:val="et2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微软雅黑" w:hAnsi="微软雅黑" w:eastAsia="微软雅黑" w:cs="宋体"/>
      <w:color w:val="777777"/>
      <w:kern w:val="0"/>
      <w:szCs w:val="21"/>
    </w:rPr>
  </w:style>
  <w:style w:type="paragraph" w:customStyle="1" w:styleId="288">
    <w:name w:val="et2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Tahoma" w:hAnsi="Tahoma" w:eastAsia="宋体" w:cs="Tahoma"/>
      <w:color w:val="000000"/>
      <w:kern w:val="0"/>
      <w:sz w:val="24"/>
      <w:szCs w:val="24"/>
    </w:rPr>
  </w:style>
  <w:style w:type="paragraph" w:customStyle="1" w:styleId="289">
    <w:name w:val="et25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bottom"/>
    </w:pPr>
    <w:rPr>
      <w:rFonts w:ascii="微软雅黑" w:hAnsi="微软雅黑" w:eastAsia="微软雅黑" w:cs="宋体"/>
      <w:color w:val="555555"/>
      <w:kern w:val="0"/>
      <w:szCs w:val="21"/>
    </w:rPr>
  </w:style>
  <w:style w:type="paragraph" w:customStyle="1" w:styleId="290">
    <w:name w:val="et2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291">
    <w:name w:val="et2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Segoe UI" w:hAnsi="Segoe UI" w:eastAsia="宋体" w:cs="Segoe UI"/>
      <w:color w:val="6C757D"/>
      <w:kern w:val="0"/>
      <w:szCs w:val="21"/>
    </w:rPr>
  </w:style>
  <w:style w:type="paragraph" w:customStyle="1" w:styleId="292">
    <w:name w:val="et2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ahoma" w:hAnsi="Tahoma" w:eastAsia="宋体" w:cs="Tahoma"/>
      <w:color w:val="000000"/>
      <w:kern w:val="0"/>
      <w:sz w:val="24"/>
      <w:szCs w:val="24"/>
    </w:rPr>
  </w:style>
  <w:style w:type="character" w:customStyle="1" w:styleId="293">
    <w:name w:val="font310"/>
    <w:basedOn w:val="4"/>
    <w:qFormat/>
    <w:uiPriority w:val="0"/>
    <w:rPr>
      <w:rFonts w:hint="eastAsia" w:ascii="宋体" w:hAnsi="宋体" w:eastAsia="宋体"/>
      <w:color w:val="000000"/>
      <w:sz w:val="22"/>
      <w:szCs w:val="22"/>
      <w:u w:val="none"/>
    </w:rPr>
  </w:style>
  <w:style w:type="character" w:customStyle="1" w:styleId="294">
    <w:name w:val="font341"/>
    <w:basedOn w:val="4"/>
    <w:qFormat/>
    <w:uiPriority w:val="0"/>
    <w:rPr>
      <w:rFonts w:hint="eastAsia" w:ascii="宋体" w:hAnsi="宋体" w:eastAsia="宋体"/>
      <w:color w:val="000000"/>
      <w:sz w:val="22"/>
      <w:szCs w:val="22"/>
      <w:u w:val="none"/>
    </w:rPr>
  </w:style>
  <w:style w:type="character" w:customStyle="1" w:styleId="295">
    <w:name w:val="font151"/>
    <w:basedOn w:val="4"/>
    <w:qFormat/>
    <w:uiPriority w:val="0"/>
    <w:rPr>
      <w:rFonts w:hint="eastAsia" w:ascii="宋体" w:hAnsi="宋体" w:eastAsia="宋体"/>
      <w:color w:val="000000"/>
      <w:sz w:val="22"/>
      <w:szCs w:val="22"/>
      <w:u w:val="none"/>
    </w:rPr>
  </w:style>
  <w:style w:type="character" w:customStyle="1" w:styleId="296">
    <w:name w:val="font181"/>
    <w:basedOn w:val="4"/>
    <w:qFormat/>
    <w:uiPriority w:val="0"/>
    <w:rPr>
      <w:rFonts w:hint="eastAsia" w:ascii="仿宋" w:hAnsi="仿宋" w:eastAsia="仿宋"/>
      <w:color w:val="000000"/>
      <w:sz w:val="28"/>
      <w:szCs w:val="28"/>
      <w:u w:val="none"/>
    </w:rPr>
  </w:style>
  <w:style w:type="character" w:customStyle="1" w:styleId="297">
    <w:name w:val="font531"/>
    <w:basedOn w:val="4"/>
    <w:qFormat/>
    <w:uiPriority w:val="0"/>
    <w:rPr>
      <w:rFonts w:hint="eastAsia" w:ascii="微软雅黑" w:hAnsi="微软雅黑" w:eastAsia="微软雅黑"/>
      <w:color w:val="000000"/>
      <w:sz w:val="28"/>
      <w:szCs w:val="28"/>
      <w:u w:val="none"/>
    </w:rPr>
  </w:style>
  <w:style w:type="character" w:customStyle="1" w:styleId="298">
    <w:name w:val="font131"/>
    <w:basedOn w:val="4"/>
    <w:qFormat/>
    <w:uiPriority w:val="0"/>
    <w:rPr>
      <w:rFonts w:hint="eastAsia" w:ascii="宋体" w:hAnsi="宋体" w:eastAsia="宋体"/>
      <w:color w:val="000000"/>
      <w:sz w:val="24"/>
      <w:szCs w:val="24"/>
      <w:u w:val="none"/>
    </w:rPr>
  </w:style>
  <w:style w:type="character" w:customStyle="1" w:styleId="299">
    <w:name w:val="font110"/>
    <w:basedOn w:val="4"/>
    <w:qFormat/>
    <w:uiPriority w:val="0"/>
    <w:rPr>
      <w:rFonts w:hint="eastAsia" w:ascii="宋体" w:hAnsi="宋体" w:eastAsia="宋体"/>
      <w:color w:val="000000"/>
      <w:sz w:val="24"/>
      <w:szCs w:val="24"/>
      <w:u w:val="none"/>
    </w:rPr>
  </w:style>
  <w:style w:type="character" w:customStyle="1" w:styleId="300">
    <w:name w:val="font541"/>
    <w:basedOn w:val="4"/>
    <w:qFormat/>
    <w:uiPriority w:val="0"/>
    <w:rPr>
      <w:rFonts w:hint="default" w:ascii="Calibri" w:hAnsi="Calibri" w:cs="Calibri"/>
      <w:b/>
      <w:bCs/>
      <w:color w:val="000000"/>
      <w:sz w:val="28"/>
      <w:szCs w:val="28"/>
      <w:u w:val="none"/>
    </w:rPr>
  </w:style>
  <w:style w:type="character" w:customStyle="1" w:styleId="301">
    <w:name w:val="font551"/>
    <w:basedOn w:val="4"/>
    <w:qFormat/>
    <w:uiPriority w:val="0"/>
    <w:rPr>
      <w:rFonts w:hint="eastAsia" w:ascii="宋体" w:hAnsi="宋体" w:eastAsia="宋体"/>
      <w:b/>
      <w:bCs/>
      <w:color w:val="000000"/>
      <w:sz w:val="28"/>
      <w:szCs w:val="28"/>
      <w:u w:val="none"/>
    </w:rPr>
  </w:style>
  <w:style w:type="character" w:customStyle="1" w:styleId="302">
    <w:name w:val="font321"/>
    <w:basedOn w:val="4"/>
    <w:qFormat/>
    <w:uiPriority w:val="0"/>
    <w:rPr>
      <w:rFonts w:hint="default" w:ascii="Calibri" w:hAnsi="Calibri" w:cs="Calibri"/>
      <w:color w:val="000000"/>
      <w:sz w:val="28"/>
      <w:szCs w:val="28"/>
      <w:u w:val="none"/>
    </w:rPr>
  </w:style>
  <w:style w:type="character" w:customStyle="1" w:styleId="303">
    <w:name w:val="font301"/>
    <w:basedOn w:val="4"/>
    <w:qFormat/>
    <w:uiPriority w:val="0"/>
    <w:rPr>
      <w:rFonts w:hint="eastAsia" w:ascii="宋体" w:hAnsi="宋体" w:eastAsia="宋体"/>
      <w:color w:val="000000"/>
      <w:sz w:val="28"/>
      <w:szCs w:val="28"/>
      <w:u w:val="none"/>
    </w:rPr>
  </w:style>
  <w:style w:type="character" w:customStyle="1" w:styleId="304">
    <w:name w:val="font331"/>
    <w:basedOn w:val="4"/>
    <w:qFormat/>
    <w:uiPriority w:val="0"/>
    <w:rPr>
      <w:rFonts w:hint="default" w:ascii="Tahoma" w:hAnsi="Tahoma" w:cs="Tahoma"/>
      <w:color w:val="000000"/>
      <w:sz w:val="22"/>
      <w:szCs w:val="22"/>
      <w:u w:val="none"/>
    </w:rPr>
  </w:style>
  <w:style w:type="character" w:customStyle="1" w:styleId="305">
    <w:name w:val="font351"/>
    <w:basedOn w:val="4"/>
    <w:qFormat/>
    <w:uiPriority w:val="0"/>
    <w:rPr>
      <w:rFonts w:hint="default" w:ascii="Tahoma" w:hAnsi="Tahoma" w:cs="Tahoma"/>
      <w:color w:val="000000"/>
      <w:sz w:val="22"/>
      <w:szCs w:val="22"/>
      <w:u w:val="none"/>
    </w:rPr>
  </w:style>
  <w:style w:type="character" w:customStyle="1" w:styleId="306">
    <w:name w:val="font210"/>
    <w:basedOn w:val="4"/>
    <w:qFormat/>
    <w:uiPriority w:val="0"/>
    <w:rPr>
      <w:rFonts w:hint="default" w:ascii="Tahoma" w:hAnsi="Tahoma" w:cs="Tahoma"/>
      <w:color w:val="000000"/>
      <w:sz w:val="22"/>
      <w:szCs w:val="22"/>
      <w:u w:val="none"/>
    </w:rPr>
  </w:style>
  <w:style w:type="character" w:customStyle="1" w:styleId="307">
    <w:name w:val="font461"/>
    <w:basedOn w:val="4"/>
    <w:qFormat/>
    <w:uiPriority w:val="0"/>
    <w:rPr>
      <w:rFonts w:hint="eastAsia" w:ascii="仿宋_GB2312" w:eastAsia="仿宋_GB2312"/>
      <w:color w:val="000000"/>
      <w:sz w:val="18"/>
      <w:szCs w:val="18"/>
      <w:u w:val="none"/>
    </w:rPr>
  </w:style>
  <w:style w:type="character" w:customStyle="1" w:styleId="308">
    <w:name w:val="font561"/>
    <w:basedOn w:val="4"/>
    <w:qFormat/>
    <w:uiPriority w:val="0"/>
    <w:rPr>
      <w:rFonts w:hint="default" w:ascii="Arial" w:hAnsi="Arial" w:cs="Arial"/>
      <w:color w:val="000000"/>
      <w:sz w:val="18"/>
      <w:szCs w:val="18"/>
      <w:u w:val="none"/>
    </w:rPr>
  </w:style>
  <w:style w:type="character" w:customStyle="1" w:styleId="309">
    <w:name w:val="font471"/>
    <w:basedOn w:val="4"/>
    <w:qFormat/>
    <w:uiPriority w:val="0"/>
    <w:rPr>
      <w:rFonts w:hint="eastAsia" w:ascii="仿宋" w:hAnsi="仿宋" w:eastAsia="仿宋"/>
      <w:color w:val="000000"/>
      <w:sz w:val="22"/>
      <w:szCs w:val="22"/>
      <w:u w:val="none"/>
    </w:rPr>
  </w:style>
  <w:style w:type="character" w:customStyle="1" w:styleId="310">
    <w:name w:val="font57"/>
    <w:basedOn w:val="4"/>
    <w:qFormat/>
    <w:uiPriority w:val="0"/>
    <w:rPr>
      <w:rFonts w:hint="eastAsia" w:ascii="宋体" w:hAnsi="宋体" w:eastAsia="宋体"/>
      <w:color w:val="000000"/>
      <w:sz w:val="20"/>
      <w:szCs w:val="20"/>
      <w:u w:val="none"/>
    </w:rPr>
  </w:style>
  <w:style w:type="character" w:customStyle="1" w:styleId="311">
    <w:name w:val="font291"/>
    <w:basedOn w:val="4"/>
    <w:qFormat/>
    <w:uiPriority w:val="0"/>
    <w:rPr>
      <w:rFonts w:hint="default" w:ascii="Tahoma" w:hAnsi="Tahoma" w:cs="Tahoma"/>
      <w:color w:val="000000"/>
      <w:sz w:val="22"/>
      <w:szCs w:val="22"/>
      <w:u w:val="none"/>
    </w:rPr>
  </w:style>
  <w:style w:type="paragraph" w:customStyle="1" w:styleId="312">
    <w:name w:val="List Paragraph"/>
    <w:basedOn w:val="1"/>
    <w:qFormat/>
    <w:uiPriority w:val="99"/>
    <w:pPr>
      <w:ind w:firstLine="420" w:firstLineChars="200"/>
    </w:pPr>
  </w:style>
  <w:style w:type="character" w:customStyle="1" w:styleId="313">
    <w:name w:val="页脚 字符"/>
    <w:basedOn w:val="4"/>
    <w:link w:val="2"/>
    <w:qFormat/>
    <w:uiPriority w:val="99"/>
    <w:rPr>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220</Pages>
  <Words>28325</Words>
  <Characters>161456</Characters>
  <Lines>1345</Lines>
  <Paragraphs>378</Paragraphs>
  <TotalTime>0</TotalTime>
  <ScaleCrop>false</ScaleCrop>
  <LinksUpToDate>false</LinksUpToDate>
  <CharactersWithSpaces>189403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2022-07-11T14:05:00Z</dcterms:created>
  <dc:creator>Administrator</dc:creator>
  <cp:lastModifiedBy>X.的 iPad</cp:lastModifiedBy>
  <cp:lastPrinted>2022-07-12T16:57:00Z</cp:lastPrinted>
  <dcterms:modified xsi:type="dcterms:W3CDTF">2022-07-13T16:15:11Z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2052-11.26.1</vt:lpwstr>
  </property>
  <property fmtid="{D5CDD505-2E9C-101B-9397-08002B2CF9AE}" pid="3" name="ICV">
    <vt:lpwstr>5B2062C2D97864420F7FCE62B3DE0D31</vt:lpwstr>
  </property>
</Properties>
</file>